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41715" w14:textId="523EC6F4" w:rsidR="00AF7295" w:rsidRDefault="00F87078"/>
    <w:p w14:paraId="4D636AC3" w14:textId="7A0398CC" w:rsidR="00F87078" w:rsidRDefault="00F87078"/>
    <w:p w14:paraId="7709C1C4" w14:textId="4C5B7F8D" w:rsidR="00F87078" w:rsidRDefault="00F87078"/>
    <w:p w14:paraId="47012256" w14:textId="77777777" w:rsidR="00F87078" w:rsidRDefault="00F87078" w:rsidP="00F87078">
      <w:pPr>
        <w:pStyle w:val="Default"/>
      </w:pPr>
    </w:p>
    <w:p w14:paraId="118F2519" w14:textId="3DA8DADE" w:rsidR="00F87078" w:rsidRDefault="00F87078" w:rsidP="00F87078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VVAS </w:t>
      </w:r>
      <w:proofErr w:type="spellStart"/>
      <w:r>
        <w:rPr>
          <w:sz w:val="23"/>
          <w:szCs w:val="23"/>
        </w:rPr>
        <w:t>tiecamauditorija</w:t>
      </w:r>
      <w:proofErr w:type="spellEnd"/>
      <w:r>
        <w:rPr>
          <w:sz w:val="23"/>
          <w:szCs w:val="23"/>
        </w:rPr>
        <w:t xml:space="preserve">: </w:t>
      </w:r>
    </w:p>
    <w:p w14:paraId="3E26B562" w14:textId="77777777" w:rsidR="00F87078" w:rsidRDefault="00F87078" w:rsidP="00F87078">
      <w:pPr>
        <w:pStyle w:val="Default"/>
        <w:rPr>
          <w:sz w:val="23"/>
          <w:szCs w:val="23"/>
        </w:rPr>
      </w:pPr>
      <w:bookmarkStart w:id="0" w:name="_GoBack"/>
      <w:bookmarkEnd w:id="0"/>
    </w:p>
    <w:p w14:paraId="3B8EE595" w14:textId="77777777" w:rsidR="00F87078" w:rsidRDefault="00F87078" w:rsidP="00F870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Latvijas Urologu Asociācija </w:t>
      </w:r>
    </w:p>
    <w:p w14:paraId="740A5320" w14:textId="77777777" w:rsidR="00F87078" w:rsidRDefault="00F87078" w:rsidP="00F870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Urologi </w:t>
      </w:r>
    </w:p>
    <w:p w14:paraId="6D392E18" w14:textId="4B23F633" w:rsidR="00F87078" w:rsidRDefault="00F87078" w:rsidP="00F87078">
      <w:r>
        <w:rPr>
          <w:sz w:val="23"/>
          <w:szCs w:val="23"/>
        </w:rPr>
        <w:t>Urologu medmāsas</w:t>
      </w:r>
    </w:p>
    <w:sectPr w:rsidR="00F870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42"/>
    <w:rsid w:val="00987C54"/>
    <w:rsid w:val="00BE400C"/>
    <w:rsid w:val="00E57442"/>
    <w:rsid w:val="00F8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FD20"/>
  <w15:chartTrackingRefBased/>
  <w15:docId w15:val="{09945C35-F47B-40B5-B428-17C869D1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7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Inese.Studere</dc:creator>
  <cp:keywords/>
  <dc:description/>
  <cp:lastModifiedBy>Inese.Studere</cp:lastModifiedBy>
  <cp:revision>2</cp:revision>
  <dcterms:created xsi:type="dcterms:W3CDTF">2020-07-17T06:09:00Z</dcterms:created>
  <dcterms:modified xsi:type="dcterms:W3CDTF">2020-07-17T06:09:00Z</dcterms:modified>
</cp:coreProperties>
</file>