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0A" w:rsidRDefault="00047D2F" w:rsidP="00047D2F">
      <w:pPr>
        <w:jc w:val="center"/>
      </w:pPr>
      <w:bookmarkStart w:id="0" w:name="_GoBack"/>
      <w:bookmarkEnd w:id="0"/>
      <w:r>
        <w:t xml:space="preserve">XELJANZ </w:t>
      </w:r>
      <w:r w:rsidR="00262760">
        <w:t xml:space="preserve">_Vēstule veselības aprūpes </w:t>
      </w:r>
      <w:proofErr w:type="spellStart"/>
      <w:r w:rsidR="00262760">
        <w:t>speciālistiem_</w:t>
      </w:r>
      <w:r>
        <w:t>tiecamauditorija</w:t>
      </w:r>
      <w:proofErr w:type="spellEnd"/>
      <w:r>
        <w:t xml:space="preserve"> un izplatīšanas veids</w:t>
      </w:r>
    </w:p>
    <w:p w:rsidR="00262760" w:rsidRDefault="00262760" w:rsidP="00262760"/>
    <w:p w:rsidR="00262760" w:rsidRDefault="00262760" w:rsidP="00262760">
      <w:r w:rsidRPr="00047D2F">
        <w:t>Pieaugušo Reimatologu asociācija – elektroniski</w:t>
      </w:r>
    </w:p>
    <w:p w:rsidR="00262760" w:rsidRDefault="00262760" w:rsidP="00262760">
      <w:r>
        <w:t>Latvijas Gastroenterologu asociācija - elektroniski</w:t>
      </w:r>
    </w:p>
    <w:p w:rsidR="00262760" w:rsidRDefault="00262760" w:rsidP="00262760">
      <w:r>
        <w:t>Latvijas Ģimenes ārstu asociācija - elektroniski</w:t>
      </w:r>
    </w:p>
    <w:p w:rsidR="00262760" w:rsidRDefault="00262760" w:rsidP="00262760">
      <w:r>
        <w:t xml:space="preserve">Latvijas Lauku ģimenes ārstu asociācija - elektroniski </w:t>
      </w:r>
    </w:p>
    <w:p w:rsidR="00262760" w:rsidRDefault="00262760" w:rsidP="00262760">
      <w:r>
        <w:t>Latvijas Kardiologu biedrība- elektroniski</w:t>
      </w:r>
    </w:p>
    <w:p w:rsidR="00262760" w:rsidRDefault="00262760" w:rsidP="00262760">
      <w:r w:rsidRPr="00262760">
        <w:t>Latvijas Invazīvās kardioloģijas attīstības biedrība - elektroniski</w:t>
      </w:r>
    </w:p>
    <w:p w:rsidR="00262760" w:rsidRDefault="00262760" w:rsidP="00262760"/>
    <w:p w:rsidR="00262760" w:rsidRDefault="00262760" w:rsidP="00262760">
      <w:r w:rsidRPr="00047D2F">
        <w:t xml:space="preserve">Reimatologi – </w:t>
      </w:r>
      <w:r>
        <w:t xml:space="preserve">personīgi, </w:t>
      </w:r>
      <w:r w:rsidRPr="00047D2F">
        <w:t>vizīšu laikā</w:t>
      </w:r>
    </w:p>
    <w:p w:rsidR="00262760" w:rsidRDefault="00262760" w:rsidP="00262760">
      <w:r>
        <w:t xml:space="preserve">Ārsti/speciālisti, kuri nozīmēs/varētu nozīmēt </w:t>
      </w:r>
      <w:proofErr w:type="spellStart"/>
      <w:r>
        <w:t>Xeljanz</w:t>
      </w:r>
      <w:proofErr w:type="spellEnd"/>
      <w:r>
        <w:t xml:space="preserve"> - personīgi, vizīšu laikā</w:t>
      </w:r>
    </w:p>
    <w:sectPr w:rsidR="00262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F"/>
    <w:rsid w:val="00047D2F"/>
    <w:rsid w:val="00262760"/>
    <w:rsid w:val="005D1E0A"/>
    <w:rsid w:val="00A86190"/>
    <w:rsid w:val="00A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ED50C1-E924-4C26-99DF-DA81576E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Mezule, Inga</dc:creator>
  <cp:lastModifiedBy>Malmane, Gita</cp:lastModifiedBy>
  <cp:revision>2</cp:revision>
  <dcterms:created xsi:type="dcterms:W3CDTF">2019-05-20T13:32:00Z</dcterms:created>
  <dcterms:modified xsi:type="dcterms:W3CDTF">2019-05-20T13:32:00Z</dcterms:modified>
</cp:coreProperties>
</file>