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0E" w:rsidRPr="00C01D5D" w:rsidRDefault="00F02B0E" w:rsidP="00941104">
      <w:pPr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</w:p>
    <w:p w:rsidR="00941104" w:rsidRPr="00C01D5D" w:rsidRDefault="00D87641" w:rsidP="00941104">
      <w:pPr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sz w:val="36"/>
          <w:szCs w:val="36"/>
          <w:lang w:val="lv-LV"/>
        </w:rPr>
        <w:t>Priekšapmaksas maksājuma pieteikums</w:t>
      </w:r>
    </w:p>
    <w:p w:rsidR="00941104" w:rsidRPr="00C01D5D" w:rsidRDefault="006C2CC7" w:rsidP="00941104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C01D5D">
        <w:rPr>
          <w:rFonts w:ascii="Times New Roman" w:hAnsi="Times New Roman" w:cs="Times New Roman"/>
          <w:sz w:val="24"/>
          <w:szCs w:val="24"/>
          <w:lang w:val="lv-LV"/>
        </w:rPr>
        <w:t>Rīgā</w:t>
      </w:r>
    </w:p>
    <w:p w:rsidR="00F02B0E" w:rsidRPr="00C01D5D" w:rsidRDefault="00F02B0E" w:rsidP="00B91E3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C2CC7" w:rsidRPr="00C01D5D" w:rsidRDefault="00B91E33" w:rsidP="00B91E3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C01D5D">
        <w:rPr>
          <w:rFonts w:ascii="Times New Roman" w:hAnsi="Times New Roman" w:cs="Times New Roman"/>
          <w:sz w:val="24"/>
          <w:szCs w:val="24"/>
          <w:lang w:val="lv-LV"/>
        </w:rPr>
        <w:t>20__. gada ___. _______________</w:t>
      </w:r>
    </w:p>
    <w:p w:rsidR="008A1D7E" w:rsidRPr="00C01D5D" w:rsidRDefault="008A1D7E" w:rsidP="00941104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410BAA" w:rsidRPr="00C01D5D" w:rsidRDefault="00410BAA" w:rsidP="00410BAA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C01D5D">
        <w:rPr>
          <w:rFonts w:ascii="Times New Roman" w:hAnsi="Times New Roman" w:cs="Times New Roman"/>
          <w:sz w:val="24"/>
          <w:szCs w:val="24"/>
          <w:lang w:val="lv-LV"/>
        </w:rPr>
        <w:t>Pakalpojuma saņēmējs</w:t>
      </w:r>
    </w:p>
    <w:p w:rsidR="00410BAA" w:rsidRPr="00C01D5D" w:rsidRDefault="00410BAA" w:rsidP="00410BAA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C01D5D">
        <w:rPr>
          <w:rFonts w:ascii="Times New Roman" w:hAnsi="Times New Roman" w:cs="Times New Roman"/>
          <w:sz w:val="24"/>
          <w:szCs w:val="24"/>
          <w:lang w:val="lv-LV"/>
        </w:rPr>
        <w:t>Uzņēmuma/PVN maksātāja reģistrācijas Nr./Personas kods</w:t>
      </w:r>
    </w:p>
    <w:p w:rsidR="002C7CA2" w:rsidRPr="00C01D5D" w:rsidRDefault="002C7CA2" w:rsidP="00410BAA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C01D5D">
        <w:rPr>
          <w:rFonts w:ascii="Times New Roman" w:hAnsi="Times New Roman" w:cs="Times New Roman"/>
          <w:sz w:val="24"/>
          <w:szCs w:val="24"/>
          <w:lang w:val="lv-LV"/>
        </w:rPr>
        <w:t>Adrese</w:t>
      </w:r>
    </w:p>
    <w:p w:rsidR="00410BAA" w:rsidRPr="00C01D5D" w:rsidRDefault="00C45314" w:rsidP="00410BAA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C01D5D">
        <w:rPr>
          <w:rFonts w:ascii="Times New Roman" w:hAnsi="Times New Roman" w:cs="Times New Roman"/>
          <w:sz w:val="24"/>
          <w:szCs w:val="24"/>
          <w:lang w:val="lv-LV"/>
        </w:rPr>
        <w:t>Bankas nosaukums/Bankas kods/Norēķinu konta Nr.</w:t>
      </w:r>
    </w:p>
    <w:p w:rsidR="00C45314" w:rsidRPr="00C01D5D" w:rsidRDefault="00C45314" w:rsidP="00410BAA">
      <w:pPr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76"/>
        <w:gridCol w:w="1003"/>
        <w:gridCol w:w="2771"/>
        <w:gridCol w:w="770"/>
        <w:gridCol w:w="1243"/>
        <w:gridCol w:w="916"/>
        <w:gridCol w:w="2355"/>
      </w:tblGrid>
      <w:tr w:rsidR="004B246C" w:rsidRPr="00C01D5D" w:rsidTr="008E493F">
        <w:tc>
          <w:tcPr>
            <w:tcW w:w="576" w:type="dxa"/>
          </w:tcPr>
          <w:p w:rsidR="00FC2626" w:rsidRPr="00C01D5D" w:rsidRDefault="00FC2626" w:rsidP="002E6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1D5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</w:t>
            </w:r>
            <w:r w:rsidR="008E493F" w:rsidRPr="00C01D5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C01D5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p.k.</w:t>
            </w:r>
          </w:p>
        </w:tc>
        <w:tc>
          <w:tcPr>
            <w:tcW w:w="979" w:type="dxa"/>
          </w:tcPr>
          <w:p w:rsidR="00FC2626" w:rsidRPr="00C01D5D" w:rsidRDefault="00FC2626" w:rsidP="002E6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1D5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Punkts cenrādī</w:t>
            </w:r>
            <w:r w:rsidRPr="00C01D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2783" w:type="dxa"/>
          </w:tcPr>
          <w:p w:rsidR="00FC2626" w:rsidRPr="00C01D5D" w:rsidRDefault="00FC2626" w:rsidP="002E6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1D5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Pakalpojuma veids</w:t>
            </w:r>
            <w:r w:rsidR="005532DE" w:rsidRPr="00C01D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770" w:type="dxa"/>
          </w:tcPr>
          <w:p w:rsidR="00FC2626" w:rsidRPr="00C01D5D" w:rsidRDefault="00FC2626" w:rsidP="002E6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1D5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Cena, EUR</w:t>
            </w:r>
          </w:p>
        </w:tc>
        <w:tc>
          <w:tcPr>
            <w:tcW w:w="1243" w:type="dxa"/>
          </w:tcPr>
          <w:p w:rsidR="00FC2626" w:rsidRPr="00C01D5D" w:rsidRDefault="00FC2626" w:rsidP="002E6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1D5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Daudzums</w:t>
            </w:r>
          </w:p>
        </w:tc>
        <w:tc>
          <w:tcPr>
            <w:tcW w:w="916" w:type="dxa"/>
          </w:tcPr>
          <w:p w:rsidR="00FC2626" w:rsidRPr="00C01D5D" w:rsidRDefault="00FC2626" w:rsidP="002E6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1D5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Maksa, EUR</w:t>
            </w:r>
          </w:p>
        </w:tc>
        <w:tc>
          <w:tcPr>
            <w:tcW w:w="2367" w:type="dxa"/>
          </w:tcPr>
          <w:p w:rsidR="00FC2626" w:rsidRPr="00C01D5D" w:rsidRDefault="00FC2626" w:rsidP="002E6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1D5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Piezīmes</w:t>
            </w:r>
          </w:p>
        </w:tc>
      </w:tr>
      <w:tr w:rsidR="004B246C" w:rsidRPr="00C01D5D" w:rsidTr="008E493F">
        <w:tc>
          <w:tcPr>
            <w:tcW w:w="576" w:type="dxa"/>
          </w:tcPr>
          <w:p w:rsidR="00FC2626" w:rsidRPr="00C01D5D" w:rsidRDefault="00FC2626" w:rsidP="00410B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79" w:type="dxa"/>
          </w:tcPr>
          <w:p w:rsidR="00FC2626" w:rsidRPr="00C01D5D" w:rsidRDefault="00FC2626" w:rsidP="00410B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83" w:type="dxa"/>
          </w:tcPr>
          <w:p w:rsidR="00FC2626" w:rsidRPr="00C01D5D" w:rsidRDefault="00FC2626" w:rsidP="00410B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70" w:type="dxa"/>
          </w:tcPr>
          <w:p w:rsidR="00FC2626" w:rsidRPr="00C01D5D" w:rsidRDefault="00FC2626" w:rsidP="00410B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3" w:type="dxa"/>
          </w:tcPr>
          <w:p w:rsidR="00FC2626" w:rsidRPr="00C01D5D" w:rsidRDefault="00FC2626" w:rsidP="00410B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16" w:type="dxa"/>
          </w:tcPr>
          <w:p w:rsidR="00FC2626" w:rsidRPr="00C01D5D" w:rsidRDefault="00FC2626" w:rsidP="00410B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67" w:type="dxa"/>
          </w:tcPr>
          <w:p w:rsidR="00FC2626" w:rsidRPr="00C01D5D" w:rsidRDefault="00FC2626" w:rsidP="00410B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B246C" w:rsidRPr="00C01D5D" w:rsidTr="008E493F">
        <w:tc>
          <w:tcPr>
            <w:tcW w:w="576" w:type="dxa"/>
          </w:tcPr>
          <w:p w:rsidR="00FC2626" w:rsidRPr="00C01D5D" w:rsidRDefault="00FC2626" w:rsidP="00410B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79" w:type="dxa"/>
          </w:tcPr>
          <w:p w:rsidR="00FC2626" w:rsidRPr="00C01D5D" w:rsidRDefault="00FC2626" w:rsidP="00410B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83" w:type="dxa"/>
          </w:tcPr>
          <w:p w:rsidR="00FC2626" w:rsidRPr="00C01D5D" w:rsidRDefault="00FC2626" w:rsidP="00410B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70" w:type="dxa"/>
          </w:tcPr>
          <w:p w:rsidR="00FC2626" w:rsidRPr="00C01D5D" w:rsidRDefault="00FC2626" w:rsidP="00410B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3" w:type="dxa"/>
          </w:tcPr>
          <w:p w:rsidR="00FC2626" w:rsidRPr="00C01D5D" w:rsidRDefault="00FC2626" w:rsidP="00410B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16" w:type="dxa"/>
          </w:tcPr>
          <w:p w:rsidR="00FC2626" w:rsidRPr="00C01D5D" w:rsidRDefault="00FC2626" w:rsidP="00410B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67" w:type="dxa"/>
          </w:tcPr>
          <w:p w:rsidR="00FC2626" w:rsidRPr="00C01D5D" w:rsidRDefault="00FC2626" w:rsidP="00410B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B246C" w:rsidRPr="00C01D5D" w:rsidTr="008E493F">
        <w:tc>
          <w:tcPr>
            <w:tcW w:w="576" w:type="dxa"/>
          </w:tcPr>
          <w:p w:rsidR="00FC2626" w:rsidRPr="00C01D5D" w:rsidRDefault="00FC2626" w:rsidP="00410B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79" w:type="dxa"/>
          </w:tcPr>
          <w:p w:rsidR="00FC2626" w:rsidRPr="00C01D5D" w:rsidRDefault="00FC2626" w:rsidP="00410B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83" w:type="dxa"/>
          </w:tcPr>
          <w:p w:rsidR="00FC2626" w:rsidRPr="00C01D5D" w:rsidRDefault="00FC2626" w:rsidP="00410B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70" w:type="dxa"/>
          </w:tcPr>
          <w:p w:rsidR="00FC2626" w:rsidRPr="00C01D5D" w:rsidRDefault="00FC2626" w:rsidP="00410B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43" w:type="dxa"/>
          </w:tcPr>
          <w:p w:rsidR="00FC2626" w:rsidRPr="00C01D5D" w:rsidRDefault="00FC2626" w:rsidP="00410B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16" w:type="dxa"/>
          </w:tcPr>
          <w:p w:rsidR="00FC2626" w:rsidRPr="00C01D5D" w:rsidRDefault="00FC2626" w:rsidP="00410B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67" w:type="dxa"/>
          </w:tcPr>
          <w:p w:rsidR="00FC2626" w:rsidRPr="00C01D5D" w:rsidRDefault="00FC2626" w:rsidP="00410B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C45314" w:rsidRPr="00C01D5D" w:rsidRDefault="00C45314" w:rsidP="00410BAA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2E6FA3" w:rsidRPr="00C01D5D" w:rsidRDefault="002E6FA3" w:rsidP="00410BAA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C01D5D">
        <w:rPr>
          <w:rFonts w:ascii="Times New Roman" w:hAnsi="Times New Roman" w:cs="Times New Roman"/>
          <w:sz w:val="24"/>
          <w:szCs w:val="24"/>
          <w:lang w:val="lv-LV"/>
        </w:rPr>
        <w:t>Kontaktpersona (vārds, uzvārds, tālruņa numurs, e-pasta adrese</w:t>
      </w:r>
      <w:r w:rsidR="008A1D7E" w:rsidRPr="00C01D5D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8A1D7E" w:rsidRPr="00C01D5D" w:rsidRDefault="008A1D7E" w:rsidP="00410BAA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C01D5D">
        <w:rPr>
          <w:rFonts w:ascii="Times New Roman" w:hAnsi="Times New Roman" w:cs="Times New Roman"/>
          <w:sz w:val="24"/>
          <w:szCs w:val="24"/>
          <w:lang w:val="lv-LV"/>
        </w:rPr>
        <w:t>Adrese vai e-pasta adrese, uz kuru nosūtīt rēķinu</w:t>
      </w:r>
    </w:p>
    <w:p w:rsidR="00995AA3" w:rsidRPr="00C01D5D" w:rsidRDefault="00995AA3" w:rsidP="00410BAA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C2CC7" w:rsidRPr="00C01D5D" w:rsidRDefault="006C2CC7" w:rsidP="00410BAA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C2CC7" w:rsidRPr="00C01D5D" w:rsidRDefault="006C2CC7" w:rsidP="00410BAA">
      <w:pPr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p w:rsidR="008E493F" w:rsidRPr="00C01D5D" w:rsidRDefault="008E493F" w:rsidP="00410BAA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8E493F" w:rsidRPr="00C01D5D" w:rsidRDefault="008E493F" w:rsidP="00410BAA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C2CC7" w:rsidRPr="00C01D5D" w:rsidRDefault="006C2CC7" w:rsidP="00410BAA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995AA3" w:rsidRPr="00C01D5D" w:rsidRDefault="00995AA3" w:rsidP="00410BAA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C01D5D">
        <w:rPr>
          <w:rFonts w:ascii="Times New Roman" w:hAnsi="Times New Roman" w:cs="Times New Roman"/>
          <w:sz w:val="24"/>
          <w:szCs w:val="24"/>
          <w:lang w:val="lv-LV"/>
        </w:rPr>
        <w:t>Skaidrojumi:</w:t>
      </w:r>
    </w:p>
    <w:p w:rsidR="00995AA3" w:rsidRPr="00C01D5D" w:rsidRDefault="00995AA3" w:rsidP="00410BAA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C01D5D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Pr="00C01D5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90960" w:rsidRPr="00C01D5D">
        <w:rPr>
          <w:rFonts w:ascii="Times New Roman" w:hAnsi="Times New Roman" w:cs="Times New Roman"/>
          <w:sz w:val="24"/>
          <w:szCs w:val="24"/>
          <w:lang w:val="lv-LV"/>
        </w:rPr>
        <w:t>Pakalpojuma numurs Ministru kabineta noteikumos “Zāļu valsts aģentūras maksas pakalpojumu cenrādis”</w:t>
      </w:r>
    </w:p>
    <w:p w:rsidR="005915F7" w:rsidRPr="00C01D5D" w:rsidRDefault="005915F7" w:rsidP="00410BAA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C01D5D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2</w:t>
      </w:r>
      <w:r w:rsidRPr="00C01D5D">
        <w:rPr>
          <w:rFonts w:ascii="Times New Roman" w:hAnsi="Times New Roman" w:cs="Times New Roman"/>
          <w:sz w:val="24"/>
          <w:szCs w:val="24"/>
          <w:lang w:val="lv-LV"/>
        </w:rPr>
        <w:t xml:space="preserve"> Pakalpojuma veids atbilstoši </w:t>
      </w:r>
      <w:r w:rsidR="005532DE" w:rsidRPr="00C01D5D">
        <w:rPr>
          <w:rFonts w:ascii="Times New Roman" w:hAnsi="Times New Roman" w:cs="Times New Roman"/>
          <w:sz w:val="24"/>
          <w:szCs w:val="24"/>
          <w:lang w:val="lv-LV"/>
        </w:rPr>
        <w:t>pakalpojuma numuram Ministru kabineta noteikumos “Zāļu valsts aģentūras maksas pakalpojumu cenrādis”</w:t>
      </w:r>
    </w:p>
    <w:sectPr w:rsidR="005915F7" w:rsidRPr="00C01D5D" w:rsidSect="008E493F">
      <w:pgSz w:w="12240" w:h="15840"/>
      <w:pgMar w:top="1134" w:right="118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UnicodeM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227"/>
    <w:multiLevelType w:val="hybridMultilevel"/>
    <w:tmpl w:val="42225FC6"/>
    <w:lvl w:ilvl="0" w:tplc="FC68CB1A">
      <w:start w:val="1"/>
      <w:numFmt w:val="bullet"/>
      <w:lvlText w:val="-"/>
      <w:lvlJc w:val="left"/>
      <w:pPr>
        <w:ind w:left="720" w:hanging="360"/>
      </w:pPr>
      <w:rPr>
        <w:rFonts w:ascii="ArialUnicodeMS" w:eastAsiaTheme="minorHAnsi" w:hAnsi="ArialUnicodeMS" w:cs="ArialUnicode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7D"/>
    <w:rsid w:val="000076EC"/>
    <w:rsid w:val="001161E0"/>
    <w:rsid w:val="001B70E5"/>
    <w:rsid w:val="001C5504"/>
    <w:rsid w:val="00216279"/>
    <w:rsid w:val="00243237"/>
    <w:rsid w:val="00253C75"/>
    <w:rsid w:val="002B462F"/>
    <w:rsid w:val="002C7CA2"/>
    <w:rsid w:val="002E6FA3"/>
    <w:rsid w:val="003A0E4D"/>
    <w:rsid w:val="00410BAA"/>
    <w:rsid w:val="004B246C"/>
    <w:rsid w:val="004D25EE"/>
    <w:rsid w:val="004D51BB"/>
    <w:rsid w:val="005532DE"/>
    <w:rsid w:val="005915F7"/>
    <w:rsid w:val="006016CB"/>
    <w:rsid w:val="006C2CC7"/>
    <w:rsid w:val="00700137"/>
    <w:rsid w:val="0074258F"/>
    <w:rsid w:val="008511D3"/>
    <w:rsid w:val="00864836"/>
    <w:rsid w:val="00890960"/>
    <w:rsid w:val="008A1D7E"/>
    <w:rsid w:val="008E493F"/>
    <w:rsid w:val="00941104"/>
    <w:rsid w:val="009728B8"/>
    <w:rsid w:val="00995AA3"/>
    <w:rsid w:val="009C2DCE"/>
    <w:rsid w:val="00A21161"/>
    <w:rsid w:val="00A400FF"/>
    <w:rsid w:val="00A67984"/>
    <w:rsid w:val="00B91E33"/>
    <w:rsid w:val="00BD165F"/>
    <w:rsid w:val="00C01D5D"/>
    <w:rsid w:val="00C45314"/>
    <w:rsid w:val="00D41499"/>
    <w:rsid w:val="00D87641"/>
    <w:rsid w:val="00DE7981"/>
    <w:rsid w:val="00DF014A"/>
    <w:rsid w:val="00F02B0E"/>
    <w:rsid w:val="00F60F74"/>
    <w:rsid w:val="00FC2626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76F4"/>
  <w15:chartTrackingRefBased/>
  <w15:docId w15:val="{0F35F17F-5297-4999-B29D-1AEC0A2A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462F"/>
    <w:pPr>
      <w:ind w:left="720"/>
      <w:contextualSpacing/>
    </w:pPr>
  </w:style>
  <w:style w:type="table" w:styleId="TableGrid">
    <w:name w:val="Table Grid"/>
    <w:basedOn w:val="TableNormal"/>
    <w:uiPriority w:val="39"/>
    <w:rsid w:val="00C4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Nesterova</dc:creator>
  <cp:keywords/>
  <dc:description/>
  <cp:lastModifiedBy>Marina Nesterova</cp:lastModifiedBy>
  <cp:revision>2</cp:revision>
  <cp:lastPrinted>2018-10-22T13:24:00Z</cp:lastPrinted>
  <dcterms:created xsi:type="dcterms:W3CDTF">2019-07-22T11:16:00Z</dcterms:created>
  <dcterms:modified xsi:type="dcterms:W3CDTF">2019-07-22T11:16:00Z</dcterms:modified>
</cp:coreProperties>
</file>