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5EDA52C" w14:textId="7C968990" w:rsidR="000F251A" w:rsidRDefault="00FC6372">
      <w:pPr>
        <w:spacing w:before="9"/>
        <w:rPr>
          <w:rFonts w:ascii="Times New Roman" w:eastAsia="Times New Roman" w:hAnsi="Times New Roman" w:cs="Times New Roman"/>
          <w:sz w:val="6"/>
          <w:szCs w:val="6"/>
        </w:rPr>
      </w:pPr>
      <w:r w:rsidRPr="008D6E2B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285193" wp14:editId="58A5B282">
                <wp:simplePos x="0" y="0"/>
                <wp:positionH relativeFrom="margin">
                  <wp:align>right</wp:align>
                </wp:positionH>
                <wp:positionV relativeFrom="paragraph">
                  <wp:posOffset>-641985</wp:posOffset>
                </wp:positionV>
                <wp:extent cx="1609725" cy="1403985"/>
                <wp:effectExtent l="0" t="0" r="28575" b="1397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BAF4B" w14:textId="77777777" w:rsidR="00FC6372" w:rsidRPr="00FC6372" w:rsidRDefault="00FC6372" w:rsidP="00FC6372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FC637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T 203 601 5200</w:t>
                            </w:r>
                            <w:r w:rsidRPr="00FC637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br/>
                              <w:t>www.coopersurgical.com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362851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5.55pt;margin-top:-50.55pt;width:126.75pt;height:110.55pt;z-index:251663360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F0iDQIAAPYDAAAOAAAAZHJzL2Uyb0RvYy54bWysU9tu2zAMfR+wfxD0vtjJkjYx4hRdugwD&#10;ugvQ7QNoWY6FyaImKbG7ry8lp2nQvQ3zg0Ca1CF5eLS+GTrNjtJ5habk00nOmTQCa2X2Jf/5Y/du&#10;yZkPYGrQaGTJH6XnN5u3b9a9LeQMW9S1dIxAjC96W/I2BFtkmRet7MBP0EpDwQZdB4Fct89qBz2h&#10;dzqb5flV1qOrrUMhvae/d2OQbxJ+00gRvjWNl4HpklNvIZ0unVU8s80air0D2ypxagP+oYsOlKGi&#10;Z6g7CMAOTv0F1Snh0GMTJgK7DJtGCZlmoGmm+atpHlqwMs1C5Hh7psn/P1jx9fhgvzsWhg840ALT&#10;EN7eo/jlmcFtC2Yvb53DvpVQU+FppCzrrS9OVyPVvvARpOq/YE1LhkPABDQ0rous0JyM0GkBj2fS&#10;5RCYiCWv8tX1bMGZoNh0nr9fLRepBhTP163z4ZPEjkWj5I62muDheO9DbAeK55RYzeBOaZ02qw3r&#10;S75aEH6MeNSqjsHkRI3JrXbsCKSOaj+O9iqrU4EEqlVX8mUev1EykY2Ppk5FAig92tSINid6IiMj&#10;N2GoBkqMNFVYPxJRDkch0sMho0X3h7OeRFhy//sATnKmPxsiezWdz6NqkzNfXM/IcZeR6jICRhBU&#10;yQNno7kNSelpWHtLS9mpRNdLJ6deSVyJxdNDiOq99FPWy3PdPAEAAP//AwBQSwMEFAAGAAgAAAAh&#10;AMVwjtLfAAAACQEAAA8AAABkcnMvZG93bnJldi54bWxMj81OwzAQhO9IvIO1SFxQa6eoCKVxKlTx&#10;c+BEoYfe3HibWMTrEDtp+vYsJ3oczWjmm2I9+VaM2EcXSEM2VyCQqmAd1Rq+Pl9mjyBiMmRNGwg1&#10;nDHCury+Kkxuw4k+cNymWnAJxdxoaFLqcilj1aA3cR46JPaOofcmsexraXtz4nLfyoVSD9IbR7zQ&#10;mA43DVbf28FreK92z2/D9OO6/W5Sr5vzaNzdUevbm+lpBSLhlP7D8IfP6FAy0yEMZKNoNfCRpGGW&#10;qSwDwf5ieb8EceAg74IsC3n5oPwFAAD//wMAUEsBAi0AFAAGAAgAAAAhALaDOJL+AAAA4QEAABMA&#10;AAAAAAAAAAAAAAAAAAAAAFtDb250ZW50X1R5cGVzXS54bWxQSwECLQAUAAYACAAAACEAOP0h/9YA&#10;AACUAQAACwAAAAAAAAAAAAAAAAAvAQAAX3JlbHMvLnJlbHNQSwECLQAUAAYACAAAACEAsVhdIg0C&#10;AAD2AwAADgAAAAAAAAAAAAAAAAAuAgAAZHJzL2Uyb0RvYy54bWxQSwECLQAUAAYACAAAACEAxXCO&#10;0t8AAAAJAQAADwAAAAAAAAAAAAAAAABnBAAAZHJzL2Rvd25yZXYueG1sUEsFBgAAAAAEAAQA8wAA&#10;AHMFAAAAAA==&#10;" filled="f" strokecolor="white [3212]">
                <v:textbox style="mso-fit-shape-to-text:t">
                  <w:txbxContent>
                    <w:p w14:paraId="12ABAF4B" w14:textId="77777777" w:rsidR="00FC6372" w:rsidRPr="00FC6372" w:rsidRDefault="00FC6372" w:rsidP="00FC6372">
                      <w:pPr>
                        <w:spacing w:line="276" w:lineRule="auto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FC6372">
                        <w:rPr>
                          <w:rFonts w:ascii="Arial" w:hAnsi="Arial" w:cs="Arial"/>
                          <w:sz w:val="17"/>
                          <w:szCs w:val="17"/>
                        </w:rPr>
                        <w:t>T 203 601 5200</w:t>
                      </w:r>
                      <w:r w:rsidRPr="00FC6372">
                        <w:rPr>
                          <w:rFonts w:ascii="Arial" w:hAnsi="Arial" w:cs="Arial"/>
                          <w:sz w:val="17"/>
                          <w:szCs w:val="17"/>
                        </w:rPr>
                        <w:br/>
                        <w:t>www.coopersurgical.com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D6E2B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4D313D" wp14:editId="0F7CF449">
                <wp:simplePos x="0" y="0"/>
                <wp:positionH relativeFrom="margin">
                  <wp:align>center</wp:align>
                </wp:positionH>
                <wp:positionV relativeFrom="paragraph">
                  <wp:posOffset>-644691</wp:posOffset>
                </wp:positionV>
                <wp:extent cx="1447165" cy="1403985"/>
                <wp:effectExtent l="0" t="0" r="19685" b="139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1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ADDA34" w14:textId="77777777" w:rsidR="00FC6372" w:rsidRPr="00FC6372" w:rsidRDefault="00FC6372" w:rsidP="00FC6372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FC637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75 Corporate Drive</w:t>
                            </w:r>
                            <w:r w:rsidRPr="00FC637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br/>
                              <w:t>Trumbull, CT 06611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F4D313D" id="_x0000_s1027" type="#_x0000_t202" style="position:absolute;margin-left:0;margin-top:-50.75pt;width:113.95pt;height:110.55pt;z-index:251661312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YkUEAIAAP0DAAAOAAAAZHJzL2Uyb0RvYy54bWysU9uO2yAQfa/Uf0C8N3bSeDex4qy22aaq&#10;tL1I234AxjhGBYYCiZ1+fQfszUbtW1U/IMYDZ+acOWzuBq3ISTgvwVR0PsspEYZDI82hot+/7d+s&#10;KPGBmYYpMKKiZ+Hp3fb1q01vS7GADlQjHEEQ48veVrQLwZZZ5nknNPMzsMJgsgWnWcDQHbLGsR7R&#10;tcoWeX6T9eAa64AL7/Hvw5ik24TftoKHL23rRSCqothbSKtLax3XbLth5cEx20k+tcH+oQvNpMGi&#10;F6gHFhg5OvkXlJbcgYc2zDjoDNpWcpE4IJt5/gebp45ZkbigON5eZPL/D5Z/Pj3Zr46E4R0MOMBE&#10;wttH4D88MbDrmDmIe+eg7wRrsPA8Spb11pfT1Si1L30EqftP0OCQ2TFAAhpap6MqyJMgOg7gfBFd&#10;DIHwWHK5vJ3fFJRwzM2X+dv1qkg1WPl83TofPgjQJG4q6nCqCZ6dHn2I7bDy+UisZmAvlUqTVYb0&#10;FV0Xi2IkBko2MRmPJY+JnXLkxNAd9WGkhonrU1oGNKiSuqKrPH6jZaIa702TigQm1bjHRpSZ5ImK&#10;jNqEoR6IbCbtolo1NGfUy8HoR3w/uOnA/aKkRy9W1P88MicoUR8Nar5GjaJ5U7AsbhcYuOtMfZ1h&#10;hiNURQMl43YXkuETZ3uPs9nLpNpLJ1PL6LEk5vQeoomv43Tq5dVufwMAAP//AwBQSwMEFAAGAAgA&#10;AAAhAAuVl0vgAAAACQEAAA8AAABkcnMvZG93bnJldi54bWxMjz9PwzAUxHckvoP1kFhQaycSpQ1x&#10;KlTxZ2BqoUO319hNLOLnEDup++0xE4ynO939rlxH27FJD944kpDNBTBNtVOGGgmfHy+zJTAfkBR2&#10;jrSEi/awrq6vSiyUO9NWT7vQsFRCvkAJbQh9wbmvW23Rz12vKXknN1gMSQ4NVwOeU7nteC7Egls0&#10;lBZa7PWm1fXXbrQS3uv989sYv01/2EfxurlMaO5OUt7exKdHYEHH8BeGX/yEDlViOrqRlGedhHQk&#10;SJhlIrsHlvw8f1gBO6ZgtloAr0r+/0H1AwAA//8DAFBLAQItABQABgAIAAAAIQC2gziS/gAAAOEB&#10;AAATAAAAAAAAAAAAAAAAAAAAAABbQ29udGVudF9UeXBlc10ueG1sUEsBAi0AFAAGAAgAAAAhADj9&#10;If/WAAAAlAEAAAsAAAAAAAAAAAAAAAAALwEAAF9yZWxzLy5yZWxzUEsBAi0AFAAGAAgAAAAhAIEd&#10;iRQQAgAA/QMAAA4AAAAAAAAAAAAAAAAALgIAAGRycy9lMm9Eb2MueG1sUEsBAi0AFAAGAAgAAAAh&#10;AAuVl0vgAAAACQEAAA8AAAAAAAAAAAAAAAAAagQAAGRycy9kb3ducmV2LnhtbFBLBQYAAAAABAAE&#10;APMAAAB3BQAAAAA=&#10;" filled="f" strokecolor="white [3212]">
                <v:textbox style="mso-fit-shape-to-text:t">
                  <w:txbxContent>
                    <w:p w14:paraId="3DADDA34" w14:textId="77777777" w:rsidR="00FC6372" w:rsidRPr="00FC6372" w:rsidRDefault="00FC6372" w:rsidP="00FC6372">
                      <w:pPr>
                        <w:spacing w:line="276" w:lineRule="auto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FC6372">
                        <w:rPr>
                          <w:rFonts w:ascii="Arial" w:hAnsi="Arial" w:cs="Arial"/>
                          <w:sz w:val="17"/>
                          <w:szCs w:val="17"/>
                        </w:rPr>
                        <w:t>75 Corporate Drive</w:t>
                      </w:r>
                      <w:r w:rsidRPr="00FC6372">
                        <w:rPr>
                          <w:rFonts w:ascii="Arial" w:hAnsi="Arial" w:cs="Arial"/>
                          <w:sz w:val="17"/>
                          <w:szCs w:val="17"/>
                        </w:rPr>
                        <w:br/>
                        <w:t>Trumbull, CT 06611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lv-LV" w:eastAsia="lv-LV"/>
        </w:rPr>
        <w:drawing>
          <wp:anchor distT="0" distB="0" distL="114300" distR="114300" simplePos="0" relativeHeight="251659264" behindDoc="0" locked="0" layoutInCell="1" allowOverlap="1" wp14:anchorId="5F90B35A" wp14:editId="3FD74AA5">
            <wp:simplePos x="0" y="0"/>
            <wp:positionH relativeFrom="margin">
              <wp:align>left</wp:align>
            </wp:positionH>
            <wp:positionV relativeFrom="page">
              <wp:posOffset>188540</wp:posOffset>
            </wp:positionV>
            <wp:extent cx="1597025" cy="1235075"/>
            <wp:effectExtent l="0" t="0" r="3175" b="3175"/>
            <wp:wrapNone/>
            <wp:docPr id="2" name="Picture 2" descr="A picture containing plant, flower, jellyfish, coelentera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plant, flower, jellyfish, coelenterat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7025" cy="1235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E655DC" w14:textId="20EED0B8" w:rsidR="000F251A" w:rsidRDefault="000F251A">
      <w:pPr>
        <w:spacing w:line="200" w:lineRule="atLeast"/>
        <w:ind w:left="115"/>
        <w:rPr>
          <w:rFonts w:ascii="Times New Roman" w:eastAsia="Times New Roman" w:hAnsi="Times New Roman" w:cs="Times New Roman"/>
          <w:sz w:val="20"/>
          <w:szCs w:val="20"/>
        </w:rPr>
      </w:pPr>
    </w:p>
    <w:p w14:paraId="1778C0B3" w14:textId="77777777" w:rsidR="000F251A" w:rsidRDefault="000F251A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p w14:paraId="0E855C76" w14:textId="04C9DA5F" w:rsidR="000F251A" w:rsidRDefault="000F251A">
      <w:pPr>
        <w:spacing w:line="190" w:lineRule="atLeast"/>
        <w:ind w:left="196"/>
        <w:rPr>
          <w:rFonts w:ascii="Times New Roman" w:eastAsia="Times New Roman" w:hAnsi="Times New Roman" w:cs="Times New Roman"/>
          <w:sz w:val="19"/>
          <w:szCs w:val="19"/>
        </w:rPr>
      </w:pPr>
    </w:p>
    <w:p w14:paraId="2D38CEA5" w14:textId="77777777" w:rsidR="000F251A" w:rsidRDefault="000F251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A9F7CB8" w14:textId="77777777" w:rsidR="00C6322E" w:rsidRDefault="00C6322E" w:rsidP="00C6322E">
      <w:pPr>
        <w:pStyle w:val="NoSpacing"/>
        <w:jc w:val="right"/>
      </w:pPr>
      <w:bookmarkStart w:id="1" w:name="_Hlk506970101"/>
      <w:bookmarkStart w:id="2" w:name="_Hlk25332372"/>
    </w:p>
    <w:p w14:paraId="31D78B49" w14:textId="77777777" w:rsidR="004A379C" w:rsidRDefault="004A379C" w:rsidP="004A379C">
      <w:pPr>
        <w:pStyle w:val="NoSpacing"/>
      </w:pPr>
      <w:r>
        <w:t>State Agency of Medicines of Latvia</w:t>
      </w:r>
    </w:p>
    <w:p w14:paraId="350741B6" w14:textId="77777777" w:rsidR="004A379C" w:rsidRDefault="004A379C" w:rsidP="004A379C">
      <w:pPr>
        <w:pStyle w:val="NoSpacing"/>
      </w:pPr>
      <w:proofErr w:type="spellStart"/>
      <w:r>
        <w:t>Jersikas</w:t>
      </w:r>
      <w:proofErr w:type="spellEnd"/>
      <w:r>
        <w:t xml:space="preserve"> </w:t>
      </w:r>
      <w:proofErr w:type="spellStart"/>
      <w:r>
        <w:t>iela</w:t>
      </w:r>
      <w:proofErr w:type="spellEnd"/>
      <w:r>
        <w:t xml:space="preserve"> 15, Riga, LV-1003, Latvia</w:t>
      </w:r>
    </w:p>
    <w:p w14:paraId="6AF31EAB" w14:textId="77777777" w:rsidR="004A379C" w:rsidRDefault="004A379C" w:rsidP="004A379C">
      <w:pPr>
        <w:pStyle w:val="NoSpacing"/>
      </w:pPr>
      <w:r>
        <w:t>Phones: (+371) 67078424, (+371) 29447659,</w:t>
      </w:r>
    </w:p>
    <w:p w14:paraId="06B14C1D" w14:textId="7DAC759A" w:rsidR="004A379C" w:rsidRDefault="004A379C" w:rsidP="004A379C">
      <w:pPr>
        <w:pStyle w:val="NoSpacing"/>
      </w:pPr>
      <w:r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  <w:t>info@zva.gov.lv</w:t>
      </w:r>
    </w:p>
    <w:p w14:paraId="3FAB5334" w14:textId="0BEC637C" w:rsidR="004F11A4" w:rsidRDefault="00916E2A" w:rsidP="004A379C">
      <w:pPr>
        <w:pStyle w:val="NoSpacing"/>
        <w:jc w:val="right"/>
        <w:rPr>
          <w:rStyle w:val="Strong"/>
          <w:rFonts w:ascii="Calibri" w:hAnsi="Calibri"/>
          <w:sz w:val="24"/>
          <w:szCs w:val="24"/>
        </w:rPr>
      </w:pPr>
      <w:r>
        <w:rPr>
          <w:rStyle w:val="Strong"/>
          <w:rFonts w:ascii="Calibri" w:hAnsi="Calibri"/>
          <w:b w:val="0"/>
          <w:sz w:val="24"/>
          <w:szCs w:val="24"/>
        </w:rPr>
        <w:t>8/12/2022</w:t>
      </w:r>
    </w:p>
    <w:p w14:paraId="2AA3C211" w14:textId="77777777" w:rsidR="004F11A4" w:rsidRPr="00121567" w:rsidRDefault="004F11A4" w:rsidP="004F11A4">
      <w:pPr>
        <w:pStyle w:val="NoSpacing"/>
        <w:rPr>
          <w:rStyle w:val="Strong"/>
          <w:rFonts w:ascii="Calibri" w:hAnsi="Calibri"/>
          <w:sz w:val="24"/>
          <w:szCs w:val="24"/>
        </w:rPr>
      </w:pPr>
    </w:p>
    <w:p w14:paraId="2813F11C" w14:textId="77777777" w:rsidR="00916E2A" w:rsidRDefault="004F11A4" w:rsidP="00916E2A">
      <w:pPr>
        <w:keepNext/>
        <w:rPr>
          <w:rStyle w:val="Strong"/>
          <w:rFonts w:ascii="Calibri" w:hAnsi="Calibri"/>
          <w:b w:val="0"/>
          <w:szCs w:val="24"/>
        </w:rPr>
      </w:pPr>
      <w:r w:rsidRPr="001C6057">
        <w:rPr>
          <w:rStyle w:val="Strong"/>
          <w:rFonts w:ascii="Calibri" w:hAnsi="Calibri"/>
          <w:bCs w:val="0"/>
          <w:szCs w:val="24"/>
        </w:rPr>
        <w:t>Medical Device Recall</w:t>
      </w:r>
      <w:r w:rsidR="001C6057" w:rsidRPr="001C6057">
        <w:rPr>
          <w:rStyle w:val="Strong"/>
          <w:rFonts w:ascii="Calibri" w:hAnsi="Calibri"/>
          <w:bCs w:val="0"/>
          <w:szCs w:val="24"/>
        </w:rPr>
        <w:t>:</w:t>
      </w:r>
      <w:r w:rsidRPr="004D2A12">
        <w:rPr>
          <w:rStyle w:val="Strong"/>
          <w:rFonts w:ascii="Calibri" w:hAnsi="Calibri"/>
          <w:b w:val="0"/>
          <w:szCs w:val="24"/>
        </w:rPr>
        <w:t xml:space="preserve"> </w:t>
      </w:r>
    </w:p>
    <w:p w14:paraId="7265F32D" w14:textId="374B797F" w:rsidR="00916E2A" w:rsidRPr="00916E2A" w:rsidRDefault="00916E2A" w:rsidP="00916E2A">
      <w:pPr>
        <w:keepNext/>
        <w:rPr>
          <w:rStyle w:val="Strong"/>
          <w:rFonts w:ascii="Calibri" w:hAnsi="Calibri"/>
          <w:b w:val="0"/>
          <w:szCs w:val="24"/>
        </w:rPr>
      </w:pPr>
      <w:r w:rsidRPr="00916E2A">
        <w:rPr>
          <w:rStyle w:val="Strong"/>
          <w:rFonts w:ascii="Calibri" w:hAnsi="Calibri"/>
          <w:b w:val="0"/>
          <w:szCs w:val="24"/>
        </w:rPr>
        <w:t>Humidifier bottle and syringe filter kit (6-count of each) for the BT37 Mark I Benchtop Incubator (AY102295)</w:t>
      </w:r>
    </w:p>
    <w:p w14:paraId="34F0E490" w14:textId="187D405B" w:rsidR="00345B21" w:rsidRDefault="00916E2A" w:rsidP="00916E2A">
      <w:pPr>
        <w:keepNext/>
        <w:rPr>
          <w:rStyle w:val="Strong"/>
          <w:rFonts w:ascii="Calibri" w:hAnsi="Calibri"/>
          <w:b w:val="0"/>
          <w:szCs w:val="24"/>
        </w:rPr>
      </w:pPr>
      <w:r w:rsidRPr="00916E2A">
        <w:rPr>
          <w:rStyle w:val="Strong"/>
          <w:rFonts w:ascii="Calibri" w:hAnsi="Calibri"/>
          <w:b w:val="0"/>
          <w:szCs w:val="24"/>
        </w:rPr>
        <w:t>Humidifier bottle and syringe filter kit (6-count of each) for the BT37 Mark II Benchtop Incubator (AY200246)</w:t>
      </w:r>
    </w:p>
    <w:p w14:paraId="0CC0B3C8" w14:textId="5A9F4F4E" w:rsidR="000940CC" w:rsidRPr="000940CC" w:rsidRDefault="004F11A4" w:rsidP="004F11A4">
      <w:pPr>
        <w:pStyle w:val="NoSpacing"/>
        <w:rPr>
          <w:rStyle w:val="Strong"/>
          <w:rFonts w:ascii="Calibri" w:eastAsia="Calibri" w:hAnsi="Calibri" w:cs="Times New Roman"/>
          <w:b w:val="0"/>
          <w:bCs w:val="0"/>
        </w:rPr>
      </w:pPr>
      <w:r w:rsidRPr="001C6057">
        <w:rPr>
          <w:rStyle w:val="Strong"/>
          <w:rFonts w:ascii="Calibri" w:hAnsi="Calibri"/>
          <w:bCs w:val="0"/>
          <w:szCs w:val="24"/>
        </w:rPr>
        <w:t>Lots:</w:t>
      </w:r>
      <w:r w:rsidRPr="004D2A12">
        <w:rPr>
          <w:rStyle w:val="Strong"/>
          <w:rFonts w:ascii="Calibri" w:hAnsi="Calibri"/>
          <w:b w:val="0"/>
          <w:szCs w:val="24"/>
        </w:rPr>
        <w:t xml:space="preserve"> </w:t>
      </w:r>
      <w:r w:rsidR="00916E2A">
        <w:rPr>
          <w:rStyle w:val="Strong"/>
          <w:rFonts w:ascii="Calibri" w:hAnsi="Calibri"/>
          <w:b w:val="0"/>
          <w:szCs w:val="24"/>
        </w:rPr>
        <w:t>Appendix A</w:t>
      </w:r>
    </w:p>
    <w:p w14:paraId="2836E419" w14:textId="77777777" w:rsidR="004F11A4" w:rsidRDefault="004F11A4" w:rsidP="004F11A4">
      <w:pPr>
        <w:pStyle w:val="NoSpacing"/>
        <w:rPr>
          <w:rStyle w:val="Strong"/>
          <w:rFonts w:ascii="Calibri" w:hAnsi="Calibri"/>
          <w:b w:val="0"/>
          <w:szCs w:val="24"/>
        </w:rPr>
      </w:pPr>
    </w:p>
    <w:p w14:paraId="5CD958C4" w14:textId="77777777" w:rsidR="004F11A4" w:rsidRDefault="004F11A4" w:rsidP="004F11A4">
      <w:pPr>
        <w:pStyle w:val="NoSpacing"/>
        <w:rPr>
          <w:rStyle w:val="Strong"/>
          <w:rFonts w:ascii="Calibri" w:hAnsi="Calibri"/>
          <w:b w:val="0"/>
          <w:szCs w:val="24"/>
        </w:rPr>
      </w:pPr>
    </w:p>
    <w:p w14:paraId="192F2E33" w14:textId="77777777" w:rsidR="004F11A4" w:rsidRPr="00121567" w:rsidRDefault="004F11A4" w:rsidP="004F11A4">
      <w:pPr>
        <w:pStyle w:val="NoSpacing"/>
        <w:rPr>
          <w:rStyle w:val="Strong"/>
          <w:rFonts w:ascii="Calibri" w:hAnsi="Calibri"/>
          <w:b w:val="0"/>
          <w:szCs w:val="24"/>
        </w:rPr>
      </w:pPr>
      <w:r w:rsidRPr="00DF6B4C">
        <w:rPr>
          <w:rStyle w:val="Strong"/>
          <w:rFonts w:ascii="Calibri" w:hAnsi="Calibri"/>
          <w:b w:val="0"/>
          <w:szCs w:val="24"/>
        </w:rPr>
        <w:t>Dear</w:t>
      </w:r>
      <w:r w:rsidRPr="00181B31">
        <w:rPr>
          <w:rStyle w:val="Strong"/>
          <w:rFonts w:ascii="Calibri" w:hAnsi="Calibri"/>
          <w:szCs w:val="24"/>
        </w:rPr>
        <w:t xml:space="preserve"> </w:t>
      </w:r>
      <w:r>
        <w:rPr>
          <w:rStyle w:val="Strong"/>
          <w:rFonts w:ascii="Calibri" w:hAnsi="Calibri"/>
          <w:b w:val="0"/>
          <w:szCs w:val="24"/>
        </w:rPr>
        <w:t>Sir/Madam</w:t>
      </w:r>
    </w:p>
    <w:p w14:paraId="420C0995" w14:textId="77777777" w:rsidR="004F11A4" w:rsidRPr="00121567" w:rsidRDefault="004F11A4" w:rsidP="004F11A4">
      <w:pPr>
        <w:pStyle w:val="NoSpacing"/>
        <w:rPr>
          <w:rStyle w:val="Strong"/>
          <w:rFonts w:ascii="Calibri" w:hAnsi="Calibri"/>
          <w:b w:val="0"/>
          <w:szCs w:val="24"/>
        </w:rPr>
      </w:pPr>
    </w:p>
    <w:p w14:paraId="62D875AA" w14:textId="31170C8A" w:rsidR="004F11A4" w:rsidRDefault="004F11A4" w:rsidP="004F11A4">
      <w:pPr>
        <w:ind w:firstLine="720"/>
        <w:rPr>
          <w:rFonts w:ascii="Calibri" w:hAnsi="Calibri"/>
          <w:szCs w:val="24"/>
        </w:rPr>
      </w:pPr>
      <w:r w:rsidRPr="004F11A4">
        <w:rPr>
          <w:rStyle w:val="Strong"/>
          <w:rFonts w:ascii="Calibri" w:hAnsi="Calibri"/>
          <w:b w:val="0"/>
          <w:szCs w:val="24"/>
        </w:rPr>
        <w:t xml:space="preserve">CooperSurgical </w:t>
      </w:r>
      <w:r w:rsidR="00345B21">
        <w:rPr>
          <w:rStyle w:val="Strong"/>
          <w:rFonts w:ascii="Calibri" w:hAnsi="Calibri"/>
          <w:b w:val="0"/>
          <w:szCs w:val="24"/>
        </w:rPr>
        <w:t>has sent</w:t>
      </w:r>
      <w:r w:rsidRPr="004F11A4">
        <w:rPr>
          <w:rFonts w:ascii="Calibri" w:hAnsi="Calibri"/>
          <w:szCs w:val="24"/>
        </w:rPr>
        <w:t xml:space="preserve"> a recall notification to all affected customers. The products are being recalled </w:t>
      </w:r>
      <w:r w:rsidR="00345B21">
        <w:rPr>
          <w:rFonts w:ascii="Calibri" w:hAnsi="Calibri"/>
          <w:szCs w:val="24"/>
        </w:rPr>
        <w:t>due to a repackaging procedure handled by CooperSurgical where the smaller syringe filter box was placed inside the larger humidifier bottle box.</w:t>
      </w:r>
      <w:r w:rsidR="00BD331E">
        <w:rPr>
          <w:rFonts w:ascii="Calibri" w:hAnsi="Calibri"/>
          <w:szCs w:val="24"/>
        </w:rPr>
        <w:t xml:space="preserve"> It was determined that there is the potential for sterile barrier damage during transport of product. CooperSurgical wishes to outline directly that this repackaging was taken by </w:t>
      </w:r>
      <w:r w:rsidR="00BD331E" w:rsidRPr="00BD331E">
        <w:rPr>
          <w:rFonts w:ascii="Calibri" w:hAnsi="Calibri"/>
          <w:szCs w:val="24"/>
        </w:rPr>
        <w:t>CooperSurgical</w:t>
      </w:r>
      <w:r w:rsidR="00BD331E">
        <w:rPr>
          <w:rFonts w:ascii="Calibri" w:hAnsi="Calibri"/>
          <w:szCs w:val="24"/>
        </w:rPr>
        <w:t xml:space="preserve"> and not by Planer Limited (the device legal manufacturer).</w:t>
      </w:r>
    </w:p>
    <w:p w14:paraId="2526E11D" w14:textId="77777777" w:rsidR="004F11A4" w:rsidRPr="00121567" w:rsidRDefault="004F11A4" w:rsidP="004F11A4">
      <w:pPr>
        <w:ind w:firstLine="720"/>
        <w:rPr>
          <w:rFonts w:ascii="Calibri" w:hAnsi="Calibri"/>
          <w:szCs w:val="24"/>
        </w:rPr>
      </w:pPr>
    </w:p>
    <w:p w14:paraId="5F96CDA8" w14:textId="787A1C43" w:rsidR="004F11A4" w:rsidRDefault="004F11A4" w:rsidP="004F11A4">
      <w:pPr>
        <w:ind w:firstLine="720"/>
        <w:rPr>
          <w:rFonts w:ascii="Calibri" w:hAnsi="Calibri"/>
          <w:szCs w:val="24"/>
        </w:rPr>
      </w:pPr>
      <w:r w:rsidRPr="00732EBD">
        <w:rPr>
          <w:rFonts w:ascii="Calibri" w:hAnsi="Calibri"/>
          <w:szCs w:val="24"/>
        </w:rPr>
        <w:t>Cooper</w:t>
      </w:r>
      <w:r>
        <w:rPr>
          <w:rFonts w:ascii="Calibri" w:hAnsi="Calibri"/>
          <w:szCs w:val="24"/>
        </w:rPr>
        <w:t>S</w:t>
      </w:r>
      <w:r w:rsidRPr="00732EBD">
        <w:rPr>
          <w:rFonts w:ascii="Calibri" w:hAnsi="Calibri"/>
          <w:szCs w:val="24"/>
        </w:rPr>
        <w:t>urgical</w:t>
      </w:r>
      <w:r>
        <w:rPr>
          <w:rFonts w:ascii="Calibri" w:hAnsi="Calibri"/>
          <w:szCs w:val="24"/>
        </w:rPr>
        <w:t xml:space="preserve"> </w:t>
      </w:r>
      <w:r w:rsidR="00345B21">
        <w:rPr>
          <w:rFonts w:ascii="Calibri" w:hAnsi="Calibri"/>
          <w:szCs w:val="24"/>
        </w:rPr>
        <w:t>has</w:t>
      </w:r>
      <w:r>
        <w:rPr>
          <w:rFonts w:ascii="Calibri" w:hAnsi="Calibri"/>
          <w:szCs w:val="24"/>
        </w:rPr>
        <w:t xml:space="preserve"> </w:t>
      </w:r>
      <w:r w:rsidR="00345B21">
        <w:rPr>
          <w:rFonts w:ascii="Calibri" w:hAnsi="Calibri"/>
          <w:szCs w:val="24"/>
        </w:rPr>
        <w:t>notified</w:t>
      </w:r>
      <w:r w:rsidRPr="00121567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 xml:space="preserve">affected </w:t>
      </w:r>
      <w:r w:rsidRPr="00121567">
        <w:rPr>
          <w:rFonts w:ascii="Calibri" w:hAnsi="Calibri"/>
          <w:szCs w:val="24"/>
        </w:rPr>
        <w:t>consignees via certified mail with confirmed delivery receipt</w:t>
      </w:r>
      <w:r w:rsidR="00345B21">
        <w:rPr>
          <w:rFonts w:ascii="Calibri" w:hAnsi="Calibri"/>
          <w:szCs w:val="24"/>
        </w:rPr>
        <w:t>, sent on 8-12-2022</w:t>
      </w:r>
      <w:r w:rsidRPr="00121567">
        <w:rPr>
          <w:rFonts w:ascii="Calibri" w:hAnsi="Calibri"/>
          <w:szCs w:val="24"/>
        </w:rPr>
        <w:t>. The letter</w:t>
      </w:r>
      <w:r>
        <w:rPr>
          <w:rFonts w:ascii="Calibri" w:hAnsi="Calibri"/>
          <w:szCs w:val="24"/>
        </w:rPr>
        <w:t xml:space="preserve"> will</w:t>
      </w:r>
      <w:r w:rsidRPr="00121567">
        <w:rPr>
          <w:rFonts w:ascii="Calibri" w:hAnsi="Calibri"/>
          <w:szCs w:val="24"/>
        </w:rPr>
        <w:t xml:space="preserve"> identif</w:t>
      </w:r>
      <w:r>
        <w:rPr>
          <w:rFonts w:ascii="Calibri" w:hAnsi="Calibri"/>
          <w:szCs w:val="24"/>
        </w:rPr>
        <w:t>y</w:t>
      </w:r>
      <w:r w:rsidRPr="00121567">
        <w:rPr>
          <w:rFonts w:ascii="Calibri" w:hAnsi="Calibri"/>
          <w:szCs w:val="24"/>
        </w:rPr>
        <w:t xml:space="preserve"> the affected product and detai</w:t>
      </w:r>
      <w:r>
        <w:rPr>
          <w:rFonts w:ascii="Calibri" w:hAnsi="Calibri"/>
          <w:szCs w:val="24"/>
        </w:rPr>
        <w:t>l</w:t>
      </w:r>
      <w:r w:rsidRPr="00121567">
        <w:rPr>
          <w:rFonts w:ascii="Calibri" w:hAnsi="Calibri"/>
          <w:szCs w:val="24"/>
        </w:rPr>
        <w:t xml:space="preserve"> the necessary actions to be taken by customers who ha</w:t>
      </w:r>
      <w:r>
        <w:rPr>
          <w:rFonts w:ascii="Calibri" w:hAnsi="Calibri"/>
          <w:szCs w:val="24"/>
        </w:rPr>
        <w:t xml:space="preserve">ve received </w:t>
      </w:r>
      <w:r w:rsidRPr="00121567">
        <w:rPr>
          <w:rFonts w:ascii="Calibri" w:hAnsi="Calibri"/>
          <w:szCs w:val="24"/>
        </w:rPr>
        <w:t xml:space="preserve">affected </w:t>
      </w:r>
      <w:r>
        <w:rPr>
          <w:rFonts w:ascii="Calibri" w:hAnsi="Calibri"/>
          <w:szCs w:val="24"/>
        </w:rPr>
        <w:t>products</w:t>
      </w:r>
      <w:r w:rsidRPr="00121567">
        <w:rPr>
          <w:rFonts w:ascii="Calibri" w:hAnsi="Calibri"/>
          <w:szCs w:val="24"/>
        </w:rPr>
        <w:t xml:space="preserve">. The letter </w:t>
      </w:r>
      <w:r>
        <w:rPr>
          <w:rFonts w:ascii="Calibri" w:hAnsi="Calibri"/>
          <w:szCs w:val="24"/>
        </w:rPr>
        <w:t xml:space="preserve">will </w:t>
      </w:r>
      <w:r w:rsidRPr="00121567">
        <w:rPr>
          <w:rFonts w:ascii="Calibri" w:hAnsi="Calibri"/>
          <w:szCs w:val="24"/>
        </w:rPr>
        <w:t xml:space="preserve">ask customers to contact </w:t>
      </w:r>
      <w:r>
        <w:rPr>
          <w:rFonts w:ascii="Calibri" w:hAnsi="Calibri"/>
          <w:szCs w:val="24"/>
        </w:rPr>
        <w:t xml:space="preserve">CooperSurgical </w:t>
      </w:r>
      <w:r w:rsidRPr="00121567">
        <w:rPr>
          <w:rFonts w:ascii="Calibri" w:hAnsi="Calibri"/>
          <w:szCs w:val="24"/>
        </w:rPr>
        <w:t xml:space="preserve">if they </w:t>
      </w:r>
      <w:r>
        <w:rPr>
          <w:rFonts w:ascii="Calibri" w:hAnsi="Calibri"/>
          <w:szCs w:val="24"/>
        </w:rPr>
        <w:t>have</w:t>
      </w:r>
      <w:r w:rsidRPr="00121567">
        <w:rPr>
          <w:rFonts w:ascii="Calibri" w:hAnsi="Calibri"/>
          <w:szCs w:val="24"/>
        </w:rPr>
        <w:t xml:space="preserve"> any questions</w:t>
      </w:r>
      <w:r>
        <w:rPr>
          <w:rFonts w:ascii="Calibri" w:hAnsi="Calibri"/>
          <w:szCs w:val="24"/>
        </w:rPr>
        <w:t xml:space="preserve"> regarding the recall</w:t>
      </w:r>
      <w:r w:rsidRPr="00121567">
        <w:rPr>
          <w:rFonts w:ascii="Calibri" w:hAnsi="Calibri"/>
          <w:szCs w:val="24"/>
        </w:rPr>
        <w:t xml:space="preserve">. At </w:t>
      </w:r>
      <w:proofErr w:type="spellStart"/>
      <w:r w:rsidRPr="00144A9C">
        <w:rPr>
          <w:rFonts w:ascii="Calibri" w:hAnsi="Calibri"/>
          <w:szCs w:val="24"/>
        </w:rPr>
        <w:t>CooperSurgical</w:t>
      </w:r>
      <w:r>
        <w:rPr>
          <w:rFonts w:ascii="Calibri" w:hAnsi="Calibri"/>
          <w:szCs w:val="24"/>
        </w:rPr>
        <w:t>’s</w:t>
      </w:r>
      <w:proofErr w:type="spellEnd"/>
      <w:r>
        <w:rPr>
          <w:rFonts w:ascii="Calibri" w:hAnsi="Calibri"/>
          <w:szCs w:val="24"/>
        </w:rPr>
        <w:t xml:space="preserve"> </w:t>
      </w:r>
      <w:r w:rsidRPr="00121567">
        <w:rPr>
          <w:rFonts w:ascii="Calibri" w:hAnsi="Calibri"/>
          <w:szCs w:val="24"/>
        </w:rPr>
        <w:t>expense arrangements w</w:t>
      </w:r>
      <w:r>
        <w:rPr>
          <w:rFonts w:ascii="Calibri" w:hAnsi="Calibri"/>
          <w:szCs w:val="24"/>
        </w:rPr>
        <w:t>ill be</w:t>
      </w:r>
      <w:r w:rsidRPr="00121567">
        <w:rPr>
          <w:rFonts w:ascii="Calibri" w:hAnsi="Calibri"/>
          <w:szCs w:val="24"/>
        </w:rPr>
        <w:t xml:space="preserve"> m</w:t>
      </w:r>
      <w:r>
        <w:rPr>
          <w:rFonts w:ascii="Calibri" w:hAnsi="Calibri"/>
          <w:szCs w:val="24"/>
        </w:rPr>
        <w:t xml:space="preserve">ade to </w:t>
      </w:r>
      <w:r w:rsidR="00345B21">
        <w:rPr>
          <w:rFonts w:ascii="Calibri" w:hAnsi="Calibri"/>
          <w:szCs w:val="24"/>
        </w:rPr>
        <w:t>return affected unexpired product to CSI for credit.</w:t>
      </w:r>
    </w:p>
    <w:p w14:paraId="375C81BF" w14:textId="77777777" w:rsidR="004F11A4" w:rsidRPr="00121567" w:rsidRDefault="004F11A4" w:rsidP="004F11A4">
      <w:pPr>
        <w:ind w:firstLine="720"/>
        <w:rPr>
          <w:rFonts w:ascii="Calibri" w:hAnsi="Calibri"/>
          <w:szCs w:val="24"/>
        </w:rPr>
      </w:pPr>
    </w:p>
    <w:p w14:paraId="72EA3C73" w14:textId="069C4C27" w:rsidR="004F11A4" w:rsidRPr="00121567" w:rsidRDefault="004F11A4" w:rsidP="004F11A4">
      <w:pPr>
        <w:ind w:firstLine="720"/>
        <w:rPr>
          <w:szCs w:val="24"/>
        </w:rPr>
      </w:pPr>
      <w:r w:rsidRPr="00121567">
        <w:rPr>
          <w:szCs w:val="24"/>
        </w:rPr>
        <w:t xml:space="preserve">A total </w:t>
      </w:r>
      <w:r w:rsidRPr="005E2A46">
        <w:rPr>
          <w:szCs w:val="24"/>
        </w:rPr>
        <w:t xml:space="preserve">of </w:t>
      </w:r>
      <w:r w:rsidR="003D2C76">
        <w:rPr>
          <w:szCs w:val="24"/>
        </w:rPr>
        <w:t>5,182</w:t>
      </w:r>
      <w:r w:rsidR="00BA1978">
        <w:rPr>
          <w:szCs w:val="24"/>
        </w:rPr>
        <w:t xml:space="preserve"> </w:t>
      </w:r>
      <w:r w:rsidR="003D2C76">
        <w:rPr>
          <w:szCs w:val="24"/>
        </w:rPr>
        <w:t>kits</w:t>
      </w:r>
      <w:r w:rsidR="00BA1978">
        <w:rPr>
          <w:szCs w:val="24"/>
        </w:rPr>
        <w:t xml:space="preserve"> are considered </w:t>
      </w:r>
      <w:r w:rsidR="00BA1978" w:rsidRPr="003D2C76">
        <w:rPr>
          <w:szCs w:val="24"/>
        </w:rPr>
        <w:t>affected and distributed</w:t>
      </w:r>
      <w:r w:rsidR="00A63DB4">
        <w:rPr>
          <w:szCs w:val="24"/>
        </w:rPr>
        <w:t xml:space="preserve"> globally</w:t>
      </w:r>
      <w:r w:rsidRPr="003D2C76">
        <w:rPr>
          <w:szCs w:val="24"/>
        </w:rPr>
        <w:t xml:space="preserve"> between </w:t>
      </w:r>
      <w:r w:rsidR="003D2C76" w:rsidRPr="003D2C76">
        <w:rPr>
          <w:szCs w:val="24"/>
        </w:rPr>
        <w:t>June 27, 2019, and December 9, 2021</w:t>
      </w:r>
      <w:r w:rsidR="00CD4D42" w:rsidRPr="003D2C76">
        <w:rPr>
          <w:szCs w:val="24"/>
        </w:rPr>
        <w:t>.</w:t>
      </w:r>
      <w:r w:rsidRPr="003D2C76">
        <w:rPr>
          <w:szCs w:val="24"/>
        </w:rPr>
        <w:t xml:space="preserve"> CooperSurgical determined that affected product </w:t>
      </w:r>
      <w:r w:rsidR="00F85E68">
        <w:rPr>
          <w:szCs w:val="24"/>
        </w:rPr>
        <w:t>was</w:t>
      </w:r>
      <w:r w:rsidRPr="003D2C76">
        <w:rPr>
          <w:szCs w:val="24"/>
        </w:rPr>
        <w:t xml:space="preserve"> distributed to </w:t>
      </w:r>
      <w:r w:rsidR="00AE1EE2">
        <w:rPr>
          <w:szCs w:val="24"/>
        </w:rPr>
        <w:t>4</w:t>
      </w:r>
      <w:r w:rsidR="00CD4D42" w:rsidRPr="003D2C76">
        <w:rPr>
          <w:szCs w:val="24"/>
        </w:rPr>
        <w:t xml:space="preserve"> </w:t>
      </w:r>
      <w:r w:rsidRPr="003D2C76">
        <w:rPr>
          <w:szCs w:val="24"/>
        </w:rPr>
        <w:t>consignee</w:t>
      </w:r>
      <w:r w:rsidR="00C6322E">
        <w:rPr>
          <w:szCs w:val="24"/>
        </w:rPr>
        <w:t>s</w:t>
      </w:r>
      <w:r w:rsidR="00FA6BBF">
        <w:rPr>
          <w:szCs w:val="24"/>
        </w:rPr>
        <w:t xml:space="preserve"> </w:t>
      </w:r>
      <w:r w:rsidR="00A63DB4">
        <w:rPr>
          <w:szCs w:val="24"/>
        </w:rPr>
        <w:t xml:space="preserve">within </w:t>
      </w:r>
      <w:r w:rsidR="004A379C">
        <w:rPr>
          <w:szCs w:val="24"/>
        </w:rPr>
        <w:t>Latvia</w:t>
      </w:r>
      <w:r w:rsidRPr="003D2C76">
        <w:rPr>
          <w:szCs w:val="24"/>
        </w:rPr>
        <w:t>.</w:t>
      </w:r>
      <w:r>
        <w:rPr>
          <w:szCs w:val="24"/>
        </w:rPr>
        <w:t xml:space="preserve"> </w:t>
      </w:r>
    </w:p>
    <w:p w14:paraId="1F1DED3C" w14:textId="77777777" w:rsidR="004F11A4" w:rsidRDefault="004F11A4" w:rsidP="004F11A4">
      <w:pPr>
        <w:ind w:firstLine="720"/>
        <w:rPr>
          <w:rFonts w:ascii="Calibri" w:hAnsi="Calibri"/>
          <w:szCs w:val="24"/>
        </w:rPr>
      </w:pPr>
    </w:p>
    <w:p w14:paraId="5A22C82C" w14:textId="2FF4BC7C" w:rsidR="004F11A4" w:rsidRDefault="004F11A4" w:rsidP="004F11A4">
      <w:pPr>
        <w:ind w:firstLine="72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CooperSurgical has initiate </w:t>
      </w:r>
      <w:r w:rsidR="003F7EA6" w:rsidRPr="003F7EA6">
        <w:rPr>
          <w:rFonts w:ascii="Calibri" w:hAnsi="Calibri"/>
          <w:szCs w:val="24"/>
        </w:rPr>
        <w:t>CAPA 7</w:t>
      </w:r>
      <w:r w:rsidR="00345B21">
        <w:rPr>
          <w:rFonts w:ascii="Calibri" w:hAnsi="Calibri"/>
          <w:szCs w:val="24"/>
        </w:rPr>
        <w:t>73</w:t>
      </w:r>
      <w:r w:rsidR="003F7EA6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>to determine root cause and implement a Corrective Action Plan (CAP) to address the root cause and prevent recurrence.</w:t>
      </w:r>
      <w:r w:rsidRPr="00121567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 xml:space="preserve"> </w:t>
      </w:r>
      <w:r w:rsidRPr="00121567">
        <w:rPr>
          <w:rFonts w:ascii="Calibri" w:hAnsi="Calibri"/>
          <w:szCs w:val="24"/>
        </w:rPr>
        <w:t xml:space="preserve">Upon completion of all recall activities, </w:t>
      </w:r>
      <w:r w:rsidRPr="00144A9C">
        <w:rPr>
          <w:rFonts w:ascii="Calibri" w:hAnsi="Calibri"/>
          <w:szCs w:val="24"/>
        </w:rPr>
        <w:t>CooperSurgical</w:t>
      </w:r>
      <w:r w:rsidRPr="00121567">
        <w:rPr>
          <w:rFonts w:ascii="Calibri" w:hAnsi="Calibri"/>
          <w:szCs w:val="24"/>
        </w:rPr>
        <w:t xml:space="preserve"> will formally submit a closure report.  </w:t>
      </w:r>
      <w:r>
        <w:rPr>
          <w:rFonts w:ascii="Calibri" w:hAnsi="Calibri"/>
          <w:szCs w:val="24"/>
        </w:rPr>
        <w:t>C</w:t>
      </w:r>
      <w:r w:rsidRPr="00121567">
        <w:rPr>
          <w:rFonts w:ascii="Calibri" w:hAnsi="Calibri"/>
          <w:szCs w:val="24"/>
        </w:rPr>
        <w:t>opies of the</w:t>
      </w:r>
      <w:r>
        <w:rPr>
          <w:rFonts w:ascii="Calibri" w:hAnsi="Calibri"/>
          <w:szCs w:val="24"/>
        </w:rPr>
        <w:t xml:space="preserve"> Health Hazard </w:t>
      </w:r>
      <w:r w:rsidR="00062E9E">
        <w:rPr>
          <w:rFonts w:ascii="Calibri" w:hAnsi="Calibri"/>
          <w:szCs w:val="24"/>
        </w:rPr>
        <w:t>Evaluation and</w:t>
      </w:r>
      <w:r w:rsidRPr="00121567">
        <w:rPr>
          <w:rFonts w:ascii="Calibri" w:hAnsi="Calibri"/>
          <w:szCs w:val="24"/>
        </w:rPr>
        <w:t xml:space="preserve"> completed </w:t>
      </w:r>
      <w:r>
        <w:rPr>
          <w:rFonts w:ascii="Calibri" w:hAnsi="Calibri"/>
          <w:szCs w:val="24"/>
        </w:rPr>
        <w:t>806</w:t>
      </w:r>
      <w:r w:rsidRPr="00121567">
        <w:rPr>
          <w:rFonts w:ascii="Calibri" w:hAnsi="Calibri"/>
          <w:szCs w:val="24"/>
        </w:rPr>
        <w:t xml:space="preserve"> Summary Report</w:t>
      </w:r>
      <w:r>
        <w:rPr>
          <w:rFonts w:ascii="Calibri" w:hAnsi="Calibri"/>
          <w:szCs w:val="24"/>
        </w:rPr>
        <w:t xml:space="preserve"> </w:t>
      </w:r>
      <w:r w:rsidR="004D2A12">
        <w:rPr>
          <w:rFonts w:ascii="Calibri" w:hAnsi="Calibri"/>
          <w:szCs w:val="24"/>
        </w:rPr>
        <w:t>are enclosed</w:t>
      </w:r>
      <w:r w:rsidRPr="00121567">
        <w:rPr>
          <w:rFonts w:ascii="Calibri" w:hAnsi="Calibri"/>
          <w:szCs w:val="24"/>
        </w:rPr>
        <w:t>.</w:t>
      </w:r>
      <w:r w:rsidR="00062E9E">
        <w:rPr>
          <w:rFonts w:ascii="Calibri" w:hAnsi="Calibri"/>
          <w:szCs w:val="24"/>
        </w:rPr>
        <w:t xml:space="preserve"> </w:t>
      </w:r>
    </w:p>
    <w:p w14:paraId="036634BA" w14:textId="1521C1EA" w:rsidR="004F11A4" w:rsidRDefault="004F11A4" w:rsidP="00916E2A">
      <w:pPr>
        <w:rPr>
          <w:rFonts w:ascii="Calibri" w:hAnsi="Calibri"/>
          <w:szCs w:val="24"/>
        </w:rPr>
      </w:pPr>
    </w:p>
    <w:p w14:paraId="3D6A00E1" w14:textId="77777777" w:rsidR="00633776" w:rsidRDefault="00633776" w:rsidP="00916E2A">
      <w:pPr>
        <w:rPr>
          <w:rFonts w:ascii="Calibri" w:hAnsi="Calibri"/>
          <w:szCs w:val="24"/>
        </w:rPr>
      </w:pPr>
    </w:p>
    <w:p w14:paraId="0976CD4D" w14:textId="164455F3" w:rsidR="00916E2A" w:rsidRDefault="00916E2A" w:rsidP="00916E2A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Sincerely, </w:t>
      </w:r>
    </w:p>
    <w:p w14:paraId="303322E0" w14:textId="77777777" w:rsidR="00916E2A" w:rsidRDefault="00916E2A" w:rsidP="00916E2A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Daniel Huer</w:t>
      </w:r>
    </w:p>
    <w:p w14:paraId="3554CF49" w14:textId="7E0177DC" w:rsidR="00916E2A" w:rsidRPr="00345B21" w:rsidRDefault="00916E2A" w:rsidP="00916E2A">
      <w:pPr>
        <w:rPr>
          <w:rFonts w:ascii="Edwardian Script ITC" w:hAnsi="Edwardian Script ITC" w:cs="Dreaming Outloud Script Pro"/>
          <w:sz w:val="44"/>
          <w:szCs w:val="48"/>
        </w:rPr>
      </w:pPr>
      <w:r w:rsidRPr="00345B21">
        <w:rPr>
          <w:rFonts w:ascii="Edwardian Script ITC" w:hAnsi="Edwardian Script ITC" w:cs="Dreaming Outloud Script Pro"/>
          <w:sz w:val="44"/>
          <w:szCs w:val="48"/>
        </w:rPr>
        <w:t>Daniel Huer</w:t>
      </w:r>
    </w:p>
    <w:p w14:paraId="7227CDD3" w14:textId="39D75697" w:rsidR="00916E2A" w:rsidRDefault="00916E2A" w:rsidP="00916E2A">
      <w:pPr>
        <w:rPr>
          <w:rFonts w:ascii="Calibri" w:hAnsi="Calibri"/>
          <w:szCs w:val="24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lastRenderedPageBreak/>
        <w:t>Manager of Risk Management</w:t>
      </w:r>
    </w:p>
    <w:p w14:paraId="7553D485" w14:textId="77777777" w:rsidR="00916E2A" w:rsidRDefault="00916E2A" w:rsidP="004F11A4">
      <w:pPr>
        <w:ind w:firstLine="720"/>
        <w:rPr>
          <w:rFonts w:ascii="Calibri" w:hAnsi="Calibri"/>
          <w:szCs w:val="24"/>
        </w:rPr>
      </w:pPr>
    </w:p>
    <w:bookmarkEnd w:id="1"/>
    <w:bookmarkEnd w:id="2"/>
    <w:p w14:paraId="291D1D21" w14:textId="47201477" w:rsidR="000F251A" w:rsidRDefault="000F251A">
      <w:pPr>
        <w:spacing w:line="20" w:lineRule="atLeast"/>
        <w:ind w:left="116"/>
        <w:rPr>
          <w:rFonts w:ascii="Times New Roman" w:eastAsia="Times New Roman" w:hAnsi="Times New Roman" w:cs="Times New Roman"/>
          <w:sz w:val="2"/>
          <w:szCs w:val="2"/>
        </w:rPr>
      </w:pPr>
    </w:p>
    <w:p w14:paraId="1F953CEC" w14:textId="3B4EFFFA" w:rsidR="00916E2A" w:rsidRDefault="00916E2A">
      <w:pPr>
        <w:spacing w:line="20" w:lineRule="atLeast"/>
        <w:ind w:left="116"/>
        <w:rPr>
          <w:rFonts w:ascii="Times New Roman" w:eastAsia="Times New Roman" w:hAnsi="Times New Roman" w:cs="Times New Roman"/>
          <w:sz w:val="2"/>
          <w:szCs w:val="2"/>
        </w:rPr>
      </w:pPr>
    </w:p>
    <w:p w14:paraId="60BEF648" w14:textId="18FB078B" w:rsidR="00916E2A" w:rsidRDefault="00916E2A">
      <w:pPr>
        <w:spacing w:line="20" w:lineRule="atLeast"/>
        <w:ind w:left="116"/>
        <w:rPr>
          <w:rFonts w:ascii="Times New Roman" w:eastAsia="Times New Roman" w:hAnsi="Times New Roman" w:cs="Times New Roman"/>
          <w:sz w:val="2"/>
          <w:szCs w:val="2"/>
        </w:rPr>
      </w:pPr>
    </w:p>
    <w:p w14:paraId="715D1BBC" w14:textId="1BFDFD00" w:rsidR="00916E2A" w:rsidRDefault="00916E2A">
      <w:pPr>
        <w:spacing w:line="20" w:lineRule="atLeast"/>
        <w:ind w:left="116"/>
        <w:rPr>
          <w:rFonts w:ascii="Times New Roman" w:eastAsia="Times New Roman" w:hAnsi="Times New Roman" w:cs="Times New Roman"/>
          <w:sz w:val="2"/>
          <w:szCs w:val="2"/>
        </w:rPr>
      </w:pPr>
    </w:p>
    <w:p w14:paraId="79DFACA8" w14:textId="14EFAA10" w:rsidR="00916E2A" w:rsidRDefault="00916E2A">
      <w:pPr>
        <w:spacing w:line="20" w:lineRule="atLeast"/>
        <w:ind w:left="116"/>
        <w:rPr>
          <w:rFonts w:ascii="Times New Roman" w:eastAsia="Times New Roman" w:hAnsi="Times New Roman" w:cs="Times New Roman"/>
          <w:sz w:val="2"/>
          <w:szCs w:val="2"/>
        </w:rPr>
      </w:pPr>
    </w:p>
    <w:p w14:paraId="495BD332" w14:textId="62C20585" w:rsidR="00916E2A" w:rsidRDefault="00916E2A">
      <w:pPr>
        <w:spacing w:line="20" w:lineRule="atLeast"/>
        <w:ind w:left="116"/>
        <w:rPr>
          <w:rFonts w:ascii="Times New Roman" w:eastAsia="Times New Roman" w:hAnsi="Times New Roman" w:cs="Times New Roman"/>
          <w:sz w:val="2"/>
          <w:szCs w:val="2"/>
        </w:rPr>
      </w:pPr>
    </w:p>
    <w:p w14:paraId="485AAFC9" w14:textId="5A167E25" w:rsidR="00916E2A" w:rsidRDefault="00916E2A">
      <w:pPr>
        <w:spacing w:line="20" w:lineRule="atLeast"/>
        <w:ind w:left="116"/>
        <w:rPr>
          <w:rFonts w:ascii="Times New Roman" w:eastAsia="Times New Roman" w:hAnsi="Times New Roman" w:cs="Times New Roman"/>
          <w:sz w:val="2"/>
          <w:szCs w:val="2"/>
        </w:rPr>
      </w:pPr>
    </w:p>
    <w:p w14:paraId="2BF24043" w14:textId="0798169F" w:rsidR="00916E2A" w:rsidRDefault="00916E2A">
      <w:pPr>
        <w:spacing w:line="20" w:lineRule="atLeast"/>
        <w:ind w:left="116"/>
        <w:rPr>
          <w:rFonts w:ascii="Times New Roman" w:eastAsia="Times New Roman" w:hAnsi="Times New Roman" w:cs="Times New Roman"/>
          <w:sz w:val="2"/>
          <w:szCs w:val="2"/>
        </w:rPr>
      </w:pPr>
    </w:p>
    <w:p w14:paraId="70A881CA" w14:textId="0B880CC9" w:rsidR="00916E2A" w:rsidRDefault="00916E2A">
      <w:pPr>
        <w:spacing w:line="20" w:lineRule="atLeast"/>
        <w:ind w:left="116"/>
        <w:rPr>
          <w:rFonts w:ascii="Times New Roman" w:eastAsia="Times New Roman" w:hAnsi="Times New Roman" w:cs="Times New Roman"/>
          <w:sz w:val="2"/>
          <w:szCs w:val="2"/>
        </w:rPr>
      </w:pPr>
    </w:p>
    <w:p w14:paraId="7D5F2BCB" w14:textId="77777777" w:rsidR="00916E2A" w:rsidRDefault="00916E2A">
      <w:pPr>
        <w:spacing w:line="20" w:lineRule="atLeast"/>
        <w:ind w:left="116"/>
        <w:rPr>
          <w:rFonts w:ascii="Times New Roman" w:eastAsia="Times New Roman" w:hAnsi="Times New Roman" w:cs="Times New Roman"/>
          <w:sz w:val="2"/>
          <w:szCs w:val="2"/>
        </w:rPr>
      </w:pPr>
    </w:p>
    <w:p w14:paraId="50B30D0C" w14:textId="00087109" w:rsidR="00916E2A" w:rsidRDefault="00916E2A">
      <w:pPr>
        <w:spacing w:line="20" w:lineRule="atLeast"/>
        <w:ind w:left="116"/>
        <w:rPr>
          <w:rFonts w:ascii="Times New Roman" w:eastAsia="Times New Roman" w:hAnsi="Times New Roman" w:cs="Times New Roman"/>
          <w:sz w:val="2"/>
          <w:szCs w:val="2"/>
        </w:rPr>
      </w:pPr>
    </w:p>
    <w:p w14:paraId="5EE51A6B" w14:textId="163364E6" w:rsidR="00916E2A" w:rsidRDefault="00916E2A">
      <w:pPr>
        <w:spacing w:line="20" w:lineRule="atLeast"/>
        <w:ind w:left="116"/>
        <w:rPr>
          <w:rFonts w:ascii="Times New Roman" w:eastAsia="Times New Roman" w:hAnsi="Times New Roman" w:cs="Times New Roman"/>
          <w:sz w:val="2"/>
          <w:szCs w:val="2"/>
        </w:rPr>
      </w:pPr>
    </w:p>
    <w:p w14:paraId="4CB28D7E" w14:textId="78EAEE9D" w:rsidR="00916E2A" w:rsidRDefault="00916E2A">
      <w:pPr>
        <w:spacing w:line="20" w:lineRule="atLeast"/>
        <w:ind w:left="116"/>
        <w:rPr>
          <w:rFonts w:ascii="Times New Roman" w:eastAsia="Times New Roman" w:hAnsi="Times New Roman" w:cs="Times New Roman"/>
          <w:sz w:val="2"/>
          <w:szCs w:val="2"/>
        </w:rPr>
      </w:pPr>
    </w:p>
    <w:p w14:paraId="67D1070D" w14:textId="59086E0A" w:rsidR="00916E2A" w:rsidRDefault="00916E2A">
      <w:pPr>
        <w:spacing w:line="20" w:lineRule="atLeast"/>
        <w:ind w:left="116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890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2"/>
        <w:gridCol w:w="4410"/>
      </w:tblGrid>
      <w:tr w:rsidR="00916E2A" w:rsidRPr="00916E2A" w14:paraId="49B2A559" w14:textId="77777777" w:rsidTr="00916E2A">
        <w:tc>
          <w:tcPr>
            <w:tcW w:w="8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/>
            <w:vAlign w:val="center"/>
            <w:hideMark/>
          </w:tcPr>
          <w:p w14:paraId="78860D21" w14:textId="74F1E1A9" w:rsidR="00916E2A" w:rsidRPr="00916E2A" w:rsidRDefault="00916E2A" w:rsidP="00916E2A">
            <w:pPr>
              <w:widowControl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916E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Appendix A – Potentially Affected Product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Lots</w:t>
            </w:r>
          </w:p>
        </w:tc>
      </w:tr>
      <w:tr w:rsidR="00916E2A" w:rsidRPr="00916E2A" w14:paraId="0DB9B2EF" w14:textId="77777777" w:rsidTr="00916E2A">
        <w:tc>
          <w:tcPr>
            <w:tcW w:w="8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/>
            <w:vAlign w:val="bottom"/>
            <w:hideMark/>
          </w:tcPr>
          <w:p w14:paraId="163A6795" w14:textId="195472A7" w:rsidR="00916E2A" w:rsidRPr="00916E2A" w:rsidRDefault="00916E2A" w:rsidP="00916E2A">
            <w:pPr>
              <w:widowControl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916E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Lot Number</w:t>
            </w:r>
            <w:r w:rsidRPr="00916E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16E2A" w:rsidRPr="00916E2A" w14:paraId="1A58BC5A" w14:textId="77777777" w:rsidTr="00916E2A">
        <w:tc>
          <w:tcPr>
            <w:tcW w:w="4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/>
            <w:vAlign w:val="bottom"/>
          </w:tcPr>
          <w:p w14:paraId="141984EF" w14:textId="27B3FA87" w:rsidR="00916E2A" w:rsidRPr="00916E2A" w:rsidRDefault="00916E2A" w:rsidP="00916E2A">
            <w:pPr>
              <w:widowControl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16E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AY102295</w:t>
            </w:r>
            <w:r w:rsidRPr="00916E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/>
            <w:vAlign w:val="bottom"/>
          </w:tcPr>
          <w:p w14:paraId="320D89C2" w14:textId="4A83ED29" w:rsidR="00916E2A" w:rsidRPr="00916E2A" w:rsidRDefault="00916E2A" w:rsidP="00916E2A">
            <w:pPr>
              <w:widowControl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16E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AY200246</w:t>
            </w:r>
            <w:r w:rsidRPr="00916E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16E2A" w:rsidRPr="00916E2A" w14:paraId="1E4D2F11" w14:textId="77777777" w:rsidTr="00916E2A">
        <w:tc>
          <w:tcPr>
            <w:tcW w:w="4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81236B2" w14:textId="77777777" w:rsidR="00916E2A" w:rsidRPr="00916E2A" w:rsidRDefault="00916E2A" w:rsidP="00916E2A">
            <w:pPr>
              <w:widowControl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916E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05593V291121 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8E61D1" w14:textId="77777777" w:rsidR="00916E2A" w:rsidRPr="00916E2A" w:rsidRDefault="00916E2A" w:rsidP="00916E2A">
            <w:pPr>
              <w:widowControl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916E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18-1265 </w:t>
            </w:r>
          </w:p>
        </w:tc>
      </w:tr>
      <w:tr w:rsidR="00916E2A" w:rsidRPr="00916E2A" w14:paraId="0028CAC5" w14:textId="77777777" w:rsidTr="00916E2A">
        <w:tc>
          <w:tcPr>
            <w:tcW w:w="4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13641E" w14:textId="77777777" w:rsidR="00916E2A" w:rsidRPr="00916E2A" w:rsidRDefault="00916E2A" w:rsidP="00916E2A">
            <w:pPr>
              <w:widowControl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916E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18-1192 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AB4C89" w14:textId="77777777" w:rsidR="00916E2A" w:rsidRPr="00916E2A" w:rsidRDefault="00916E2A" w:rsidP="00916E2A">
            <w:pPr>
              <w:widowControl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916E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18-1268 </w:t>
            </w:r>
          </w:p>
        </w:tc>
      </w:tr>
      <w:tr w:rsidR="00916E2A" w:rsidRPr="00916E2A" w14:paraId="4697E1C7" w14:textId="77777777" w:rsidTr="00916E2A">
        <w:tc>
          <w:tcPr>
            <w:tcW w:w="4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7F79A5E" w14:textId="77777777" w:rsidR="00916E2A" w:rsidRPr="00916E2A" w:rsidRDefault="00916E2A" w:rsidP="00916E2A">
            <w:pPr>
              <w:widowControl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916E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1812-68 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1ADF02A" w14:textId="77777777" w:rsidR="00916E2A" w:rsidRPr="00916E2A" w:rsidRDefault="00916E2A" w:rsidP="00916E2A">
            <w:pPr>
              <w:widowControl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916E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18-1268 / G004639 </w:t>
            </w:r>
          </w:p>
        </w:tc>
      </w:tr>
      <w:tr w:rsidR="00916E2A" w:rsidRPr="00916E2A" w14:paraId="7BE4E20F" w14:textId="77777777" w:rsidTr="00916E2A">
        <w:tc>
          <w:tcPr>
            <w:tcW w:w="4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BD6409" w14:textId="77777777" w:rsidR="00916E2A" w:rsidRPr="00916E2A" w:rsidRDefault="00916E2A" w:rsidP="00916E2A">
            <w:pPr>
              <w:widowControl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916E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18-1268 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9C38B7A" w14:textId="77777777" w:rsidR="00916E2A" w:rsidRPr="00916E2A" w:rsidRDefault="00916E2A" w:rsidP="00916E2A">
            <w:pPr>
              <w:widowControl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916E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G004637 </w:t>
            </w:r>
          </w:p>
        </w:tc>
      </w:tr>
      <w:tr w:rsidR="00916E2A" w:rsidRPr="00916E2A" w14:paraId="21138C18" w14:textId="77777777" w:rsidTr="00916E2A">
        <w:tc>
          <w:tcPr>
            <w:tcW w:w="4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6C15C80" w14:textId="77777777" w:rsidR="00916E2A" w:rsidRPr="00916E2A" w:rsidRDefault="00916E2A" w:rsidP="00916E2A">
            <w:pPr>
              <w:widowControl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916E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G000575 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A3DC574" w14:textId="77777777" w:rsidR="00916E2A" w:rsidRPr="00916E2A" w:rsidRDefault="00916E2A" w:rsidP="00916E2A">
            <w:pPr>
              <w:widowControl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916E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G004638 </w:t>
            </w:r>
          </w:p>
        </w:tc>
      </w:tr>
      <w:tr w:rsidR="00916E2A" w:rsidRPr="00916E2A" w14:paraId="1482327A" w14:textId="77777777" w:rsidTr="00916E2A">
        <w:tc>
          <w:tcPr>
            <w:tcW w:w="4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5F2366F" w14:textId="77777777" w:rsidR="00916E2A" w:rsidRPr="00916E2A" w:rsidRDefault="00916E2A" w:rsidP="00916E2A">
            <w:pPr>
              <w:widowControl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916E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G003811 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289B1B" w14:textId="77777777" w:rsidR="00916E2A" w:rsidRPr="00916E2A" w:rsidRDefault="00916E2A" w:rsidP="00916E2A">
            <w:pPr>
              <w:widowControl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916E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G004639 </w:t>
            </w:r>
          </w:p>
        </w:tc>
      </w:tr>
      <w:tr w:rsidR="00916E2A" w:rsidRPr="00916E2A" w14:paraId="46C3AD11" w14:textId="77777777" w:rsidTr="00916E2A">
        <w:tc>
          <w:tcPr>
            <w:tcW w:w="4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D73EF8" w14:textId="77777777" w:rsidR="00916E2A" w:rsidRPr="00916E2A" w:rsidRDefault="00916E2A" w:rsidP="00916E2A">
            <w:pPr>
              <w:widowControl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916E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G003893 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  <w:hideMark/>
          </w:tcPr>
          <w:p w14:paraId="60359CB6" w14:textId="77777777" w:rsidR="00916E2A" w:rsidRPr="00916E2A" w:rsidRDefault="00916E2A" w:rsidP="00916E2A">
            <w:pPr>
              <w:widowControl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916E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16E2A" w:rsidRPr="00916E2A" w14:paraId="32FDB366" w14:textId="77777777" w:rsidTr="00916E2A">
        <w:tc>
          <w:tcPr>
            <w:tcW w:w="4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D33160" w14:textId="77777777" w:rsidR="00916E2A" w:rsidRPr="00916E2A" w:rsidRDefault="00916E2A" w:rsidP="00916E2A">
            <w:pPr>
              <w:widowControl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916E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G004517 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  <w:hideMark/>
          </w:tcPr>
          <w:p w14:paraId="729391C6" w14:textId="77777777" w:rsidR="00916E2A" w:rsidRPr="00916E2A" w:rsidRDefault="00916E2A" w:rsidP="00916E2A">
            <w:pPr>
              <w:widowControl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916E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16E2A" w:rsidRPr="00916E2A" w14:paraId="2A8640A9" w14:textId="77777777" w:rsidTr="00916E2A">
        <w:tc>
          <w:tcPr>
            <w:tcW w:w="4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9D80E9F" w14:textId="77777777" w:rsidR="00916E2A" w:rsidRPr="00916E2A" w:rsidRDefault="00916E2A" w:rsidP="00916E2A">
            <w:pPr>
              <w:widowControl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916E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G004874 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  <w:hideMark/>
          </w:tcPr>
          <w:p w14:paraId="3B5DEB45" w14:textId="77777777" w:rsidR="00916E2A" w:rsidRPr="00916E2A" w:rsidRDefault="00916E2A" w:rsidP="00916E2A">
            <w:pPr>
              <w:widowControl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916E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16E2A" w:rsidRPr="00916E2A" w14:paraId="3868C5B2" w14:textId="77777777" w:rsidTr="00916E2A">
        <w:tc>
          <w:tcPr>
            <w:tcW w:w="4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6B5734" w14:textId="77777777" w:rsidR="00916E2A" w:rsidRPr="00916E2A" w:rsidRDefault="00916E2A" w:rsidP="00916E2A">
            <w:pPr>
              <w:widowControl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916E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G005109 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  <w:hideMark/>
          </w:tcPr>
          <w:p w14:paraId="3B6D2229" w14:textId="77777777" w:rsidR="00916E2A" w:rsidRPr="00916E2A" w:rsidRDefault="00916E2A" w:rsidP="00916E2A">
            <w:pPr>
              <w:widowControl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916E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16E2A" w:rsidRPr="00916E2A" w14:paraId="0330543F" w14:textId="77777777" w:rsidTr="00916E2A">
        <w:tc>
          <w:tcPr>
            <w:tcW w:w="4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750FF0" w14:textId="77777777" w:rsidR="00916E2A" w:rsidRPr="00916E2A" w:rsidRDefault="00916E2A" w:rsidP="00916E2A">
            <w:pPr>
              <w:widowControl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916E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G005476 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  <w:hideMark/>
          </w:tcPr>
          <w:p w14:paraId="2F0AD4A4" w14:textId="77777777" w:rsidR="00916E2A" w:rsidRPr="00916E2A" w:rsidRDefault="00916E2A" w:rsidP="00916E2A">
            <w:pPr>
              <w:widowControl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916E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16E2A" w:rsidRPr="00916E2A" w14:paraId="4E561826" w14:textId="77777777" w:rsidTr="00916E2A">
        <w:tc>
          <w:tcPr>
            <w:tcW w:w="4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01CB0C0" w14:textId="77777777" w:rsidR="00916E2A" w:rsidRPr="00916E2A" w:rsidRDefault="00916E2A" w:rsidP="00916E2A">
            <w:pPr>
              <w:widowControl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916E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G005723 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  <w:hideMark/>
          </w:tcPr>
          <w:p w14:paraId="7FC49C4A" w14:textId="77777777" w:rsidR="00916E2A" w:rsidRPr="00916E2A" w:rsidRDefault="00916E2A" w:rsidP="00916E2A">
            <w:pPr>
              <w:widowControl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916E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16E2A" w:rsidRPr="00916E2A" w14:paraId="37E22CDF" w14:textId="77777777" w:rsidTr="00916E2A">
        <w:tc>
          <w:tcPr>
            <w:tcW w:w="44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7E9407F" w14:textId="77777777" w:rsidR="00916E2A" w:rsidRPr="00916E2A" w:rsidRDefault="00916E2A" w:rsidP="00916E2A">
            <w:pPr>
              <w:widowControl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916E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E160415 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6A6A6"/>
            <w:vAlign w:val="center"/>
            <w:hideMark/>
          </w:tcPr>
          <w:p w14:paraId="3D0E4D4F" w14:textId="77777777" w:rsidR="00916E2A" w:rsidRPr="00916E2A" w:rsidRDefault="00916E2A" w:rsidP="00916E2A">
            <w:pPr>
              <w:widowControl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916E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33725A30" w14:textId="77777777" w:rsidR="00916E2A" w:rsidRDefault="00916E2A">
      <w:pPr>
        <w:spacing w:line="20" w:lineRule="atLeast"/>
        <w:ind w:left="116"/>
        <w:rPr>
          <w:rFonts w:ascii="Times New Roman" w:eastAsia="Times New Roman" w:hAnsi="Times New Roman" w:cs="Times New Roman"/>
          <w:sz w:val="2"/>
          <w:szCs w:val="2"/>
        </w:rPr>
      </w:pPr>
    </w:p>
    <w:sectPr w:rsidR="00916E2A" w:rsidSect="004F11A4">
      <w:footerReference w:type="default" r:id="rId7"/>
      <w:pgSz w:w="12240" w:h="15840"/>
      <w:pgMar w:top="1500" w:right="1680" w:bottom="920" w:left="1700" w:header="0" w:footer="115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F8AAD6" w14:textId="77777777" w:rsidR="002C323D" w:rsidRDefault="002C323D">
      <w:r>
        <w:separator/>
      </w:r>
    </w:p>
  </w:endnote>
  <w:endnote w:type="continuationSeparator" w:id="0">
    <w:p w14:paraId="73952726" w14:textId="77777777" w:rsidR="002C323D" w:rsidRDefault="002C3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Edwardian Script ITC">
    <w:altName w:val="Ink Free"/>
    <w:charset w:val="00"/>
    <w:family w:val="script"/>
    <w:pitch w:val="variable"/>
    <w:sig w:usb0="00000003" w:usb1="00000000" w:usb2="00000000" w:usb3="00000000" w:csb0="00000001" w:csb1="00000000"/>
  </w:font>
  <w:font w:name="Dreaming Outloud Script Pro">
    <w:charset w:val="00"/>
    <w:family w:val="script"/>
    <w:pitch w:val="variable"/>
    <w:sig w:usb0="800000EF" w:usb1="0000000A" w:usb2="00000008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97C533" w14:textId="77777777" w:rsidR="000F251A" w:rsidRDefault="004D2A12">
    <w:pPr>
      <w:spacing w:line="14" w:lineRule="auto"/>
      <w:rPr>
        <w:sz w:val="20"/>
        <w:szCs w:val="20"/>
      </w:rPr>
    </w:pPr>
    <w:r>
      <w:rPr>
        <w:rFonts w:ascii="Times New Roman" w:eastAsia="Times New Roman" w:hAnsi="Times New Roman" w:cs="Times New Roman"/>
        <w:noProof/>
        <w:sz w:val="2"/>
        <w:szCs w:val="2"/>
        <w:lang w:val="lv-LV" w:eastAsia="lv-LV"/>
      </w:rPr>
      <mc:AlternateContent>
        <mc:Choice Requires="wpg">
          <w:drawing>
            <wp:anchor distT="0" distB="0" distL="114300" distR="114300" simplePos="0" relativeHeight="503312280" behindDoc="0" locked="0" layoutInCell="1" allowOverlap="1" wp14:anchorId="52585C7F" wp14:editId="22E15C10">
              <wp:simplePos x="0" y="0"/>
              <wp:positionH relativeFrom="page">
                <wp:posOffset>1209675</wp:posOffset>
              </wp:positionH>
              <wp:positionV relativeFrom="paragraph">
                <wp:posOffset>-12065</wp:posOffset>
              </wp:positionV>
              <wp:extent cx="5486400" cy="6350"/>
              <wp:effectExtent l="9525" t="9525" r="9525" b="3175"/>
              <wp:wrapNone/>
              <wp:docPr id="7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86400" cy="6350"/>
                        <a:chOff x="0" y="0"/>
                        <a:chExt cx="8636" cy="10"/>
                      </a:xfrm>
                    </wpg:grpSpPr>
                    <wpg:grpSp>
                      <wpg:cNvPr id="8" name="Group 7"/>
                      <wpg:cNvGrpSpPr>
                        <a:grpSpLocks/>
                      </wpg:cNvGrpSpPr>
                      <wpg:grpSpPr bwMode="auto">
                        <a:xfrm>
                          <a:off x="5" y="5"/>
                          <a:ext cx="8626" cy="2"/>
                          <a:chOff x="5" y="5"/>
                          <a:chExt cx="8626" cy="2"/>
                        </a:xfrm>
                      </wpg:grpSpPr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8626" cy="2"/>
                          </a:xfrm>
                          <a:custGeom>
                            <a:avLst/>
                            <a:gdLst>
                              <a:gd name="T0" fmla="+- 0 5 5"/>
                              <a:gd name="T1" fmla="*/ T0 w 8626"/>
                              <a:gd name="T2" fmla="+- 0 8631 5"/>
                              <a:gd name="T3" fmla="*/ T2 w 86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26">
                                <a:moveTo>
                                  <a:pt x="0" y="0"/>
                                </a:moveTo>
                                <a:lnTo>
                                  <a:pt x="862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5CA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1F6A257F" id="Group 6" o:spid="_x0000_s1026" style="position:absolute;margin-left:95.25pt;margin-top:-.95pt;width:6in;height:.5pt;z-index:503312280;mso-position-horizontal-relative:page" coordsize="863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eqvgwMAAM8IAAAOAAAAZHJzL2Uyb0RvYy54bWy0Vttu2zgQfV+g/0DwsQtHkiMrjhClyPoS&#10;LNBtA8T7ATRFXVCJ1JK05WzRf9/hRY5sI9iiRfPgDD3D4ZyZMzO++3BoG7RnUtWCZzi6CjFinIq8&#10;5mWG/96sJ3OMlCY8J43gLMMvTOEP9+9+u+u7lE1FJZqcSQROuEr7LsOV1l0aBIpWrCXqSnSMg7IQ&#10;siUajrIMckl68N42wTQMk6AXMu+koEwp+HbplPje+i8KRvXnolBMoybDEJu2n9J+bs1ncH9H0lKS&#10;rqqpD4P8QBQtqTk8enS1JJqgnawvXLU1lUKJQl9R0QaiKGrKLAZAE4VnaB6l2HUWS5n2ZXdME6T2&#10;LE8/7JZ+2j9JVOcZvsGIkxZKZF9FiUlN35UpWDzK7rl7kg4fiB8F/aJAHZzrzbl0xmjb/yVycEd2&#10;WtjUHArZGhcAGh1sBV6OFWAHjSh8OYvnSRxCoSjokuuZLxCtoIoXl2i18tfmyXXi7kT2RkBS95qN&#10;0Efk4NjDEZnHDiQdY7/51dhnGAG+mWPfgH2eTD2IqVMcUZ+Yj1GfXHgTNHSWeiWP+jnyPFekY5aT&#10;ylDDJ/B2SOBaMma6Fc1dDq3RQB41Zs5I03cqVUCw/+XMSSLeyNsxDSSlO6UfmbCsI/uPSrtuz0Gy&#10;XM591TdAuKJtoPF/n6AQzZCvTHk0iAaD9wHahKhHtlje3eBlOhhZL8DJ6NLR9WBjHE1HjiDscgiM&#10;VEOs9MB9sCAhYoZqaJupE8r0wwYCG7oIPICRAfaGLbx9buvu+CckTMvzOSkxgjm5dYTsiDaRmSeM&#10;iPoM2zyYL1qxZxthVfqsU+GRV23Dx1aO86OonBpumAdgwjjBPmpiHRWUi3XdNLYEDTeh2HFhAlCi&#10;qXOjtAdZbheNRHtiNkA4Wzz8YcCAsxMzmLQ8t84qRvKVlzWpGyeDfWNzC6zzKTD8syP+6214u5qv&#10;5vEkniarSRwul5OH9SKeJOvoZra8Xi4Wy+ibKVsUp1Wd54yb6IZ1E8Xf15F+8blFcVw4JyjUGOza&#10;/l2CDU7DsLkALMN/l+uhJc2kVOlW5C/QnlK4/Qn7HoRKyH8x6mF3Zlj9syOSYdT8yWG+3EZxbJat&#10;PcSzmykc5FizHWsIp+AqwxoDwY240G5B7zpZlxW8FFnKc/EAq6SoTRfDXB+i8gcYcVbyC8jLsDVB&#10;OlnL47O1ev0dcv8fAAAA//8DAFBLAwQUAAYACAAAACEA1/okTd8AAAAJAQAADwAAAGRycy9kb3du&#10;cmV2LnhtbEyPQUvDQBCF74L/YRnBW7sbNWLSbEop6qkIbQXpbZtMk9DsbMhuk/TfOz3p8b35ePNe&#10;tpxsKwbsfeNIQzRXIJAKVzZUafjef8zeQPhgqDStI9RwRQ/L/P4uM2npRtrisAuV4BDyqdFQh9Cl&#10;UvqiRmv83HVIfDu53prAsq9k2ZuRw20rn5R6ldY0xB9q0+G6xuK8u1gNn6MZV8/R+7A5n9bXwz7+&#10;+tlEqPXjw7RagAg4hT8YbvW5OuTc6eguVHrRsk5UzKiGWZSAuAEqfmHnyE4CMs/k/wX5LwAAAP//&#10;AwBQSwECLQAUAAYACAAAACEAtoM4kv4AAADhAQAAEwAAAAAAAAAAAAAAAAAAAAAAW0NvbnRlbnRf&#10;VHlwZXNdLnhtbFBLAQItABQABgAIAAAAIQA4/SH/1gAAAJQBAAALAAAAAAAAAAAAAAAAAC8BAABf&#10;cmVscy8ucmVsc1BLAQItABQABgAIAAAAIQBjmeqvgwMAAM8IAAAOAAAAAAAAAAAAAAAAAC4CAABk&#10;cnMvZTJvRG9jLnhtbFBLAQItABQABgAIAAAAIQDX+iRN3wAAAAkBAAAPAAAAAAAAAAAAAAAAAN0F&#10;AABkcnMvZG93bnJldi54bWxQSwUGAAAAAAQABADzAAAA6QYAAAAA&#10;">
              <v:group id="Group 7" o:spid="_x0000_s1027" style="position:absolute;left:5;top:5;width:8626;height:2" coordorigin="5,5" coordsize="86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shape id="Freeform 8" o:spid="_x0000_s1028" style="position:absolute;left:5;top:5;width:8626;height:2;visibility:visible;mso-wrap-style:square;v-text-anchor:top" coordsize="86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QNgwQAAANoAAAAPAAAAZHJzL2Rvd25yZXYueG1sRI/disIw&#10;FITvBd8hHME7TS3U1WoUUVxc9sqfBzg2x7bYnJQkavftzcLCXg4z8w2zXHemEU9yvrasYDJOQBAX&#10;VtdcKric96MZCB+QNTaWScEPeViv+r0l5tq++EjPUyhFhLDPUUEVQptL6YuKDPqxbYmjd7POYIjS&#10;lVI7fEW4aWSaJFNpsOa4UGFL24qK++lhFKQ1+XTeftos2324bPpdyOvXTKnhoNssQATqwn/4r33Q&#10;CubweyXeALl6AwAA//8DAFBLAQItABQABgAIAAAAIQDb4fbL7gAAAIUBAAATAAAAAAAAAAAAAAAA&#10;AAAAAABbQ29udGVudF9UeXBlc10ueG1sUEsBAi0AFAAGAAgAAAAhAFr0LFu/AAAAFQEAAAsAAAAA&#10;AAAAAAAAAAAAHwEAAF9yZWxzLy5yZWxzUEsBAi0AFAAGAAgAAAAhADgBA2DBAAAA2gAAAA8AAAAA&#10;AAAAAAAAAAAABwIAAGRycy9kb3ducmV2LnhtbFBLBQYAAAAAAwADALcAAAD1AgAAAAA=&#10;" path="m,l8626,e" filled="f" strokecolor="#005cab" strokeweight=".5pt">
                  <v:path arrowok="t" o:connecttype="custom" o:connectlocs="0,0;8626,0" o:connectangles="0,0"/>
                </v:shape>
              </v:group>
              <w10:wrap anchorx="page"/>
            </v:group>
          </w:pict>
        </mc:Fallback>
      </mc:AlternateContent>
    </w:r>
    <w:r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503311184" behindDoc="1" locked="0" layoutInCell="1" allowOverlap="1" wp14:anchorId="3A95A92E" wp14:editId="1A881B9C">
              <wp:simplePos x="0" y="0"/>
              <wp:positionH relativeFrom="page">
                <wp:posOffset>2517140</wp:posOffset>
              </wp:positionH>
              <wp:positionV relativeFrom="page">
                <wp:posOffset>9448800</wp:posOffset>
              </wp:positionV>
              <wp:extent cx="76200" cy="127000"/>
              <wp:effectExtent l="254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B6D87E" w14:textId="77777777" w:rsidR="000F251A" w:rsidRDefault="00CE0ED0">
                          <w:pPr>
                            <w:pStyle w:val="BodyText"/>
                            <w:spacing w:line="189" w:lineRule="exact"/>
                          </w:pPr>
                          <w:r>
                            <w:rPr>
                              <w:color w:val="005CAB"/>
                              <w:w w:val="110"/>
                            </w:rPr>
                            <w:t>|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3A95A92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198.2pt;margin-top:744pt;width:6pt;height:10pt;z-index:-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6Ij0QEAAI8DAAAOAAAAZHJzL2Uyb0RvYy54bWysU9tu2zAMfR+wfxD0vjjJQzsYcYquRYcB&#10;3QVo9wGyLNnCbFEjldjZ14+S43SXt2EvAk1Rh+cc0rubaejF0SA58JXcrNZSGK+hcb6t5Nfnhzdv&#10;paCofKN68KaSJ0PyZv/61W4MpdlCB31jUDCIp3IMlexiDGVRkO7MoGgFwXi+tICDivyJbdGgGhl9&#10;6Ivten1VjIBNQNCGiLP386XcZ3xrjY6frSUTRV9J5hbzifms01nsd6psUYXO6TMN9Q8sBuU8N71A&#10;3auoxAHdX1CD0wgENq40DAVY67TJGljNZv2HmqdOBZO1sDkULjbR/4PVn45P4QuKOL2DiQeYRVB4&#10;BP2NhIe7TvnW3CLC2BnVcONNsqwYA5Xnp8lqKimB1ONHaHjI6hAhA00Wh+QK6xSMzgM4XUw3UxSa&#10;k9dXPEcpNN9sttdrjlMDVS5vA1J8b2AQKagk8kgztjo+UpxLl5LUysOD6/s81t7/lmDMlMncE92Z&#10;eJzqiauThhqaE6tAmLeEt5qDDvCHFCNvSCXp+0GhkaL/4NmJtE5LgEtQL4Hymp9WMkoxh3dxXrtD&#10;QNd2jDx77eGW3bIuS3lhcebJU89mnDc0rdWv37nq5T/a/wQAAP//AwBQSwMEFAAGAAgAAAAhAD8E&#10;PoPfAAAADQEAAA8AAABkcnMvZG93bnJldi54bWxMj8FOwzAQRO9I/IO1SNyoDYQoDXGqCsEJCZGG&#10;A0cn3iZR43WI3Tb8PcsJjjszmn1TbBY3ihPOYfCk4XalQCC13g7UafioX24yECEasmb0hBq+McCm&#10;vLwoTG79mSo87WInuIRCbjT0MU65lKHt0Zmw8hMSe3s/OxP5nDtpZ3PmcjfKO6VS6cxA/KE3Ez71&#10;2B52R6dh+0nV8/D11rxX+2qo67Wi1/Sg9fXVsn0EEXGJf2H4xWd0KJmp8UeyQYwa7tdpwlE2kizj&#10;VRxJVMZSw9KDYkmWhfy/ovwBAAD//wMAUEsBAi0AFAAGAAgAAAAhALaDOJL+AAAA4QEAABMAAAAA&#10;AAAAAAAAAAAAAAAAAFtDb250ZW50X1R5cGVzXS54bWxQSwECLQAUAAYACAAAACEAOP0h/9YAAACU&#10;AQAACwAAAAAAAAAAAAAAAAAvAQAAX3JlbHMvLnJlbHNQSwECLQAUAAYACAAAACEAqD+iI9EBAACP&#10;AwAADgAAAAAAAAAAAAAAAAAuAgAAZHJzL2Uyb0RvYy54bWxQSwECLQAUAAYACAAAACEAPwQ+g98A&#10;AAANAQAADwAAAAAAAAAAAAAAAAArBAAAZHJzL2Rvd25yZXYueG1sUEsFBgAAAAAEAAQA8wAAADcF&#10;AAAAAA==&#10;" filled="f" stroked="f">
              <v:textbox inset="0,0,0,0">
                <w:txbxContent>
                  <w:p w14:paraId="57B6D87E" w14:textId="77777777" w:rsidR="000F251A" w:rsidRDefault="00CE0ED0">
                    <w:pPr>
                      <w:pStyle w:val="BodyText"/>
                      <w:spacing w:line="189" w:lineRule="exact"/>
                    </w:pPr>
                    <w:r>
                      <w:rPr>
                        <w:color w:val="005CAB"/>
                        <w:w w:val="110"/>
                      </w:rPr>
                      <w:t>|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503311208" behindDoc="1" locked="0" layoutInCell="1" allowOverlap="1" wp14:anchorId="7297F79A" wp14:editId="4B02B72C">
              <wp:simplePos x="0" y="0"/>
              <wp:positionH relativeFrom="page">
                <wp:posOffset>4354195</wp:posOffset>
              </wp:positionH>
              <wp:positionV relativeFrom="page">
                <wp:posOffset>9448800</wp:posOffset>
              </wp:positionV>
              <wp:extent cx="76200" cy="127000"/>
              <wp:effectExtent l="127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947E49" w14:textId="77777777" w:rsidR="000F251A" w:rsidRDefault="00CE0ED0">
                          <w:pPr>
                            <w:pStyle w:val="BodyText"/>
                            <w:spacing w:line="189" w:lineRule="exact"/>
                          </w:pPr>
                          <w:r>
                            <w:rPr>
                              <w:color w:val="005CAB"/>
                              <w:w w:val="110"/>
                            </w:rPr>
                            <w:t>|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7297F79A" id="Text Box 3" o:spid="_x0000_s1029" type="#_x0000_t202" style="position:absolute;margin-left:342.85pt;margin-top:744pt;width:6pt;height:10pt;z-index:-5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fOl1AEAAJYDAAAOAAAAZHJzL2Uyb0RvYy54bWysU8tu2zAQvBfoPxC815J9SArBcpAmSFEg&#10;fQBJP4CiKImoxGV3aUvu13dJSU4ft6IXYrkkZ2dml/ubaejFySBZcKXcbnIpjNNQW9eW8uvzw5u3&#10;UlBQrlY9OFPKsyF5c3j9aj/6wuygg742KBjEUTH6UnYh+CLLSHdmULQBbxwfNoCDCrzFNqtRjYw+&#10;9Nkuz6+yEbD2CNoQcfZ+PpSHhN80RofPTUMmiL6UzC2kFdNaxTU77FXRovKd1QsN9Q8sBmUdF71A&#10;3augxBHtX1CD1QgETdhoGDJoGqtN0sBqtvkfap465U3SwuaQv9hE/w9Wfzo9+S8owvQOJm5gEkH+&#10;EfQ3Eg7uOuVac4sIY2dUzYW30bJs9FQsT6PVVFAEqcaPUHOT1TFAApoaHKIrrFMwOjfgfDHdTEFo&#10;Tl5fcR+l0Hyy3V3nHMcCqljfeqTw3sAgYlBK5JYmbHV6pDBfXa/EUg4ebN+ntvbutwRjxkziHunO&#10;xMNUTcLWi7AopYL6zGIQ5mHh4eagA/whxciDUkr6flRopOg/ODYkTtUa4BpUa6Cc5qelDFLM4V2Y&#10;p+/o0bYdI8+WO7hl0xqbFL2wWOhy85Mny6DG6fp1n269fKfDTwAAAP//AwBQSwMEFAAGAAgAAAAh&#10;AJoRIjbgAAAADQEAAA8AAABkcnMvZG93bnJldi54bWxMj8FOwzAQRO9I/IO1SNyoDaJpGuJUFYIT&#10;EiINB45OvE2ixusQu234e5ZTOe7MaPZNvpndIE44hd6ThvuFAoHUeNtTq+Gzer1LQYRoyJrBE2r4&#10;wQCb4voqN5n1ZyrxtIut4BIKmdHQxThmUoamQ2fCwo9I7O395Ezkc2qlncyZy90gH5RKpDM98YfO&#10;jPjcYXPYHZ2G7ReVL/33e/1R7su+qtaK3pKD1rc38/YJRMQ5XsLwh8/oUDBT7Y9kgxg0JOlyxVE2&#10;HtOUV3EkWa9YqllaKpZkkcv/K4pfAAAA//8DAFBLAQItABQABgAIAAAAIQC2gziS/gAAAOEBAAAT&#10;AAAAAAAAAAAAAAAAAAAAAABbQ29udGVudF9UeXBlc10ueG1sUEsBAi0AFAAGAAgAAAAhADj9If/W&#10;AAAAlAEAAAsAAAAAAAAAAAAAAAAALwEAAF9yZWxzLy5yZWxzUEsBAi0AFAAGAAgAAAAhAPrx86XU&#10;AQAAlgMAAA4AAAAAAAAAAAAAAAAALgIAAGRycy9lMm9Eb2MueG1sUEsBAi0AFAAGAAgAAAAhAJoR&#10;IjbgAAAADQEAAA8AAAAAAAAAAAAAAAAALgQAAGRycy9kb3ducmV2LnhtbFBLBQYAAAAABAAEAPMA&#10;AAA7BQAAAAA=&#10;" filled="f" stroked="f">
              <v:textbox inset="0,0,0,0">
                <w:txbxContent>
                  <w:p w14:paraId="2F947E49" w14:textId="77777777" w:rsidR="000F251A" w:rsidRDefault="00CE0ED0">
                    <w:pPr>
                      <w:pStyle w:val="BodyText"/>
                      <w:spacing w:line="189" w:lineRule="exact"/>
                    </w:pPr>
                    <w:r>
                      <w:rPr>
                        <w:color w:val="005CAB"/>
                        <w:w w:val="110"/>
                      </w:rPr>
                      <w:t>|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503311232" behindDoc="1" locked="0" layoutInCell="1" allowOverlap="1" wp14:anchorId="4239DFF0" wp14:editId="4150C292">
              <wp:simplePos x="0" y="0"/>
              <wp:positionH relativeFrom="page">
                <wp:posOffset>5222875</wp:posOffset>
              </wp:positionH>
              <wp:positionV relativeFrom="page">
                <wp:posOffset>9448800</wp:posOffset>
              </wp:positionV>
              <wp:extent cx="76200" cy="127000"/>
              <wp:effectExtent l="3175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3B57E5" w14:textId="77777777" w:rsidR="000F251A" w:rsidRDefault="00CE0ED0">
                          <w:pPr>
                            <w:pStyle w:val="BodyText"/>
                            <w:spacing w:line="189" w:lineRule="exact"/>
                          </w:pPr>
                          <w:r>
                            <w:rPr>
                              <w:color w:val="005CAB"/>
                              <w:w w:val="110"/>
                            </w:rPr>
                            <w:t>|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4239DFF0" id="_x0000_s1030" type="#_x0000_t202" style="position:absolute;margin-left:411.25pt;margin-top:744pt;width:6pt;height:10pt;z-index:-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gxb1gEAAJYDAAAOAAAAZHJzL2Uyb0RvYy54bWysU8tu2zAQvBfoPxC817J9SArBcpAmSFEg&#10;fQBJP4CiSImoxGV3aUvu13dJWU4ft6IXYrkkZ2dml7ubaejF0SA58JXcrNZSGK+hcb6t5Nfnhzdv&#10;paCofKN68KaSJ0PyZv/61W4MpdlCB31jUDCIp3IMlexiDGVRkO7MoGgFwXg+tICDirzFtmhQjYw+&#10;9MV2vb4qRsAmIGhDxNn7+VDuM761RsfP1pKJoq8kc4t5xbzWaS32O1W2qELn9JmG+gcWg3Kei16g&#10;7lVU4oDuL6jBaQQCG1cahgKsddpkDaxms/5DzVOngsla2BwKF5vo/8HqT8en8AVFnN7BxA3MIig8&#10;gv5GwsNdp3xrbhFh7IxquPAmWVaMgcrz02Q1lZRA6vEjNNxkdYiQgSaLQ3KFdQpG5wacLqabKQrN&#10;yesr7qMUmk822+s1x6mAKpe3ASm+NzCIFFQSuaUZWx0fKc5XlyuplIcH1/e5rb3/LcGYKZO5J7oz&#10;8TjVk3BNJbepbpJSQ3NiMQjzsPBwc9AB/pBi5EGpJH0/KDRS9B88G5KmaglwCeolUF7z00pGKebw&#10;Ls7Tdwjo2o6RZ8s93LJp1mVFLyzOdLn52ZPzoKbp+nWfb718p/1PAAAA//8DAFBLAwQUAAYACAAA&#10;ACEAEWXECuAAAAANAQAADwAAAGRycy9kb3ducmV2LnhtbEyPwU7DMBBE70j8g7VI3KhNaCsT4lQV&#10;ghMSIg0Hjk7sJlbjdYjdNvw9y6kcd2Y0+6bYzH5gJztFF1DB/UIAs9gG47BT8Fm/3klgMWk0egho&#10;FfzYCJvy+qrQuQlnrOxplzpGJRhzraBPacw5j21vvY6LMFokbx8mrxOdU8fNpM9U7geeCbHmXjuk&#10;D70e7XNv28Pu6BVsv7B6cd/vzUe1r1xdPwp8Wx+Uur2Zt0/Akp3TJQx/+IQOJTE14YgmskGBzLIV&#10;RclYSkmrKCIfliQ1JK0ESbws+P8V5S8AAAD//wMAUEsBAi0AFAAGAAgAAAAhALaDOJL+AAAA4QEA&#10;ABMAAAAAAAAAAAAAAAAAAAAAAFtDb250ZW50X1R5cGVzXS54bWxQSwECLQAUAAYACAAAACEAOP0h&#10;/9YAAACUAQAACwAAAAAAAAAAAAAAAAAvAQAAX3JlbHMvLnJlbHNQSwECLQAUAAYACAAAACEAL+YM&#10;W9YBAACWAwAADgAAAAAAAAAAAAAAAAAuAgAAZHJzL2Uyb0RvYy54bWxQSwECLQAUAAYACAAAACEA&#10;EWXECuAAAAANAQAADwAAAAAAAAAAAAAAAAAwBAAAZHJzL2Rvd25yZXYueG1sUEsFBgAAAAAEAAQA&#10;8wAAAD0FAAAAAA==&#10;" filled="f" stroked="f">
              <v:textbox inset="0,0,0,0">
                <w:txbxContent>
                  <w:p w14:paraId="783B57E5" w14:textId="77777777" w:rsidR="000F251A" w:rsidRDefault="00CE0ED0">
                    <w:pPr>
                      <w:pStyle w:val="BodyText"/>
                      <w:spacing w:line="189" w:lineRule="exact"/>
                    </w:pPr>
                    <w:r>
                      <w:rPr>
                        <w:color w:val="005CAB"/>
                        <w:w w:val="110"/>
                      </w:rPr>
                      <w:t>|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503311256" behindDoc="1" locked="0" layoutInCell="1" allowOverlap="1" wp14:anchorId="52452059" wp14:editId="40F6D0D8">
              <wp:simplePos x="0" y="0"/>
              <wp:positionH relativeFrom="page">
                <wp:posOffset>1599565</wp:posOffset>
              </wp:positionH>
              <wp:positionV relativeFrom="page">
                <wp:posOffset>9461500</wp:posOffset>
              </wp:positionV>
              <wp:extent cx="4592320" cy="127000"/>
              <wp:effectExtent l="0" t="3175" r="0" b="317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232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FCC945" w14:textId="77777777" w:rsidR="000F251A" w:rsidRDefault="00CE0ED0">
                          <w:pPr>
                            <w:pStyle w:val="BodyText"/>
                            <w:tabs>
                              <w:tab w:val="left" w:pos="1685"/>
                              <w:tab w:val="left" w:pos="4582"/>
                              <w:tab w:val="left" w:pos="5968"/>
                            </w:tabs>
                            <w:spacing w:line="189" w:lineRule="exact"/>
                          </w:pPr>
                          <w:r>
                            <w:rPr>
                              <w:color w:val="005CAB"/>
                            </w:rPr>
                            <w:t>CooperSu</w:t>
                          </w:r>
                          <w:r>
                            <w:rPr>
                              <w:color w:val="005CAB"/>
                              <w:spacing w:val="-5"/>
                            </w:rPr>
                            <w:t>r</w:t>
                          </w:r>
                          <w:r>
                            <w:rPr>
                              <w:color w:val="005CAB"/>
                            </w:rPr>
                            <w:t>gical,</w:t>
                          </w:r>
                          <w:r>
                            <w:rPr>
                              <w:color w:val="005CAB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color w:val="005CAB"/>
                            </w:rPr>
                            <w:t>Inc.</w:t>
                          </w:r>
                          <w:r>
                            <w:rPr>
                              <w:color w:val="005CAB"/>
                            </w:rPr>
                            <w:tab/>
                          </w:r>
                          <w:r w:rsidR="00E31ABE">
                            <w:rPr>
                              <w:color w:val="005CAB"/>
                              <w:spacing w:val="-6"/>
                            </w:rPr>
                            <w:t>7</w:t>
                          </w:r>
                          <w:r>
                            <w:rPr>
                              <w:color w:val="005CAB"/>
                            </w:rPr>
                            <w:t>5</w:t>
                          </w:r>
                          <w:r>
                            <w:rPr>
                              <w:color w:val="005CAB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color w:val="005CAB"/>
                            </w:rPr>
                            <w:t>Corpo</w:t>
                          </w:r>
                          <w:r>
                            <w:rPr>
                              <w:color w:val="005CAB"/>
                              <w:spacing w:val="-3"/>
                            </w:rPr>
                            <w:t>r</w:t>
                          </w:r>
                          <w:r>
                            <w:rPr>
                              <w:color w:val="005CAB"/>
                            </w:rPr>
                            <w:t>ate</w:t>
                          </w:r>
                          <w:r>
                            <w:rPr>
                              <w:color w:val="005CAB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color w:val="005CAB"/>
                            </w:rPr>
                            <w:t>Drive,</w:t>
                          </w:r>
                          <w:r>
                            <w:rPr>
                              <w:color w:val="005CAB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color w:val="005CAB"/>
                              <w:spacing w:val="-13"/>
                            </w:rPr>
                            <w:t>T</w:t>
                          </w:r>
                          <w:r>
                            <w:rPr>
                              <w:color w:val="005CAB"/>
                            </w:rPr>
                            <w:t>rumbull,</w:t>
                          </w:r>
                          <w:r>
                            <w:rPr>
                              <w:color w:val="005CAB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color w:val="005CAB"/>
                            </w:rPr>
                            <w:t>CT</w:t>
                          </w:r>
                          <w:r>
                            <w:rPr>
                              <w:color w:val="005CAB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color w:val="005CAB"/>
                            </w:rPr>
                            <w:t>06</w:t>
                          </w:r>
                          <w:r>
                            <w:rPr>
                              <w:color w:val="005CAB"/>
                              <w:spacing w:val="-17"/>
                            </w:rPr>
                            <w:t>6</w:t>
                          </w:r>
                          <w:r>
                            <w:rPr>
                              <w:color w:val="005CAB"/>
                              <w:spacing w:val="-33"/>
                            </w:rPr>
                            <w:t>1</w:t>
                          </w:r>
                          <w:r>
                            <w:rPr>
                              <w:color w:val="005CAB"/>
                            </w:rPr>
                            <w:t>1</w:t>
                          </w:r>
                          <w:r>
                            <w:rPr>
                              <w:color w:val="005CAB"/>
                            </w:rPr>
                            <w:tab/>
                            <w:t>800-</w:t>
                          </w:r>
                          <w:r>
                            <w:rPr>
                              <w:color w:val="005CAB"/>
                              <w:spacing w:val="-8"/>
                            </w:rPr>
                            <w:t>2</w:t>
                          </w:r>
                          <w:r>
                            <w:rPr>
                              <w:color w:val="005CAB"/>
                            </w:rPr>
                            <w:t>43-</w:t>
                          </w:r>
                          <w:r>
                            <w:rPr>
                              <w:color w:val="005CAB"/>
                              <w:spacing w:val="-6"/>
                            </w:rPr>
                            <w:t>29</w:t>
                          </w:r>
                          <w:r>
                            <w:rPr>
                              <w:color w:val="005CAB"/>
                              <w:spacing w:val="-20"/>
                            </w:rPr>
                            <w:t>7</w:t>
                          </w:r>
                          <w:r>
                            <w:rPr>
                              <w:color w:val="005CAB"/>
                            </w:rPr>
                            <w:t>4</w:t>
                          </w:r>
                          <w:r>
                            <w:rPr>
                              <w:color w:val="005CAB"/>
                            </w:rPr>
                            <w:tab/>
                          </w:r>
                          <w:r>
                            <w:rPr>
                              <w:color w:val="005CAB"/>
                              <w:w w:val="95"/>
                            </w:rPr>
                            <w:t>coope</w:t>
                          </w:r>
                          <w:r>
                            <w:rPr>
                              <w:color w:val="005CAB"/>
                              <w:spacing w:val="-1"/>
                              <w:w w:val="95"/>
                            </w:rPr>
                            <w:t>r</w:t>
                          </w:r>
                          <w:r>
                            <w:rPr>
                              <w:color w:val="005CAB"/>
                              <w:w w:val="95"/>
                            </w:rPr>
                            <w:t>surgical.com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52452059" id="Text Box 1" o:spid="_x0000_s1031" type="#_x0000_t202" style="position:absolute;margin-left:125.95pt;margin-top:745pt;width:361.6pt;height:10pt;z-index:-5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7Fs2gEAAJgDAAAOAAAAZHJzL2Uyb0RvYy54bWysU9tu2zAMfR+wfxD0vthxdzXiFF2LDgO6&#10;C9D1A2hZjoXZokYpsbOvHyXH6ba+DXsRKFI6OueQ2lxOQy8OmrxBW8n1KpdCW4WNsbtKPny7ffFW&#10;Ch/ANtCj1ZU8ai8vt8+fbUZX6gI77BtNgkGsL0dXyS4EV2aZV50ewK/QacvFFmmAwFvaZQ3ByOhD&#10;nxV5/jobkRpHqLT3nL2Zi3Kb8NtWq/Clbb0Ooq8kcwtppbTWcc22Gyh3BK4z6kQD/oHFAMbyo2eo&#10;Gwgg9mSeQA1GEXpsw0rhkGHbGqWTBlazzv9Sc9+B00kLm+Pd2Sb//2DV58O9+0oiTO9x4gYmEd7d&#10;ofruhcXrDuxOXxHh2Glo+OF1tCwbnS9PV6PVvvQRpB4/YcNNhn3ABDS1NERXWKdgdG7A8Wy6noJQ&#10;nHz56l1xUXBJcW1dvMnz1JUMyuW2Ix8+aBxEDCpJ3NSEDoc7HyIbKJcj8TGLt6bvU2N7+0eCD8ZM&#10;Yh8Jz9TDVE/CNJW8iNKimBqbI8shnMeFx5uDDumnFCOPSiX9jz2QlqL/aNmSOFdLQEtQLwFYxVcr&#10;GaSYw+swz9/ekdl1jDybbvGKbWtNUvTI4kSX25+EnkY1ztfv+3Tq8UNtfwEAAP//AwBQSwMEFAAG&#10;AAgAAAAhAIxVihfhAAAADQEAAA8AAABkcnMvZG93bnJldi54bWxMj8FOwzAQRO9I/IO1lbhROxUp&#10;JI1TVQhOSIg0HDg6sZtYjdchdtvw9ywnetyZp9mZYju7gZ3NFKxHCclSADPYem2xk/BZv94/AQtR&#10;oVaDRyPhxwTYlrc3hcq1v2BlzvvYMQrBkCsJfYxjznloe+NUWPrRIHkHPzkV6Zw6rid1oXA38JUQ&#10;a+6URfrQq9E896Y97k9Owu4Lqxf7/d58VIfK1nUm8G19lPJuMe82wKKZ4z8Mf/WpOpTUqfEn1IEN&#10;ElZpkhFKxkMmaBUh2WOaAGtIShOSeFnw6xXlLwAAAP//AwBQSwECLQAUAAYACAAAACEAtoM4kv4A&#10;AADhAQAAEwAAAAAAAAAAAAAAAAAAAAAAW0NvbnRlbnRfVHlwZXNdLnhtbFBLAQItABQABgAIAAAA&#10;IQA4/SH/1gAAAJQBAAALAAAAAAAAAAAAAAAAAC8BAABfcmVscy8ucmVsc1BLAQItABQABgAIAAAA&#10;IQC5S7Fs2gEAAJgDAAAOAAAAAAAAAAAAAAAAAC4CAABkcnMvZTJvRG9jLnhtbFBLAQItABQABgAI&#10;AAAAIQCMVYoX4QAAAA0BAAAPAAAAAAAAAAAAAAAAADQEAABkcnMvZG93bnJldi54bWxQSwUGAAAA&#10;AAQABADzAAAAQgUAAAAA&#10;" filled="f" stroked="f">
              <v:textbox inset="0,0,0,0">
                <w:txbxContent>
                  <w:p w14:paraId="1DFCC945" w14:textId="77777777" w:rsidR="000F251A" w:rsidRDefault="00CE0ED0">
                    <w:pPr>
                      <w:pStyle w:val="BodyText"/>
                      <w:tabs>
                        <w:tab w:val="left" w:pos="1685"/>
                        <w:tab w:val="left" w:pos="4582"/>
                        <w:tab w:val="left" w:pos="5968"/>
                      </w:tabs>
                      <w:spacing w:line="189" w:lineRule="exact"/>
                    </w:pPr>
                    <w:r>
                      <w:rPr>
                        <w:color w:val="005CAB"/>
                      </w:rPr>
                      <w:t>CooperSu</w:t>
                    </w:r>
                    <w:r>
                      <w:rPr>
                        <w:color w:val="005CAB"/>
                        <w:spacing w:val="-5"/>
                      </w:rPr>
                      <w:t>r</w:t>
                    </w:r>
                    <w:r>
                      <w:rPr>
                        <w:color w:val="005CAB"/>
                      </w:rPr>
                      <w:t>gical,</w:t>
                    </w:r>
                    <w:r>
                      <w:rPr>
                        <w:color w:val="005CAB"/>
                        <w:spacing w:val="-9"/>
                      </w:rPr>
                      <w:t xml:space="preserve"> </w:t>
                    </w:r>
                    <w:r>
                      <w:rPr>
                        <w:color w:val="005CAB"/>
                      </w:rPr>
                      <w:t>Inc.</w:t>
                    </w:r>
                    <w:r>
                      <w:rPr>
                        <w:color w:val="005CAB"/>
                      </w:rPr>
                      <w:tab/>
                    </w:r>
                    <w:r w:rsidR="00E31ABE">
                      <w:rPr>
                        <w:color w:val="005CAB"/>
                        <w:spacing w:val="-6"/>
                      </w:rPr>
                      <w:t>7</w:t>
                    </w:r>
                    <w:r>
                      <w:rPr>
                        <w:color w:val="005CAB"/>
                      </w:rPr>
                      <w:t>5</w:t>
                    </w:r>
                    <w:r>
                      <w:rPr>
                        <w:color w:val="005CAB"/>
                        <w:spacing w:val="-5"/>
                      </w:rPr>
                      <w:t xml:space="preserve"> </w:t>
                    </w:r>
                    <w:r>
                      <w:rPr>
                        <w:color w:val="005CAB"/>
                      </w:rPr>
                      <w:t>Corpo</w:t>
                    </w:r>
                    <w:r>
                      <w:rPr>
                        <w:color w:val="005CAB"/>
                        <w:spacing w:val="-3"/>
                      </w:rPr>
                      <w:t>r</w:t>
                    </w:r>
                    <w:r>
                      <w:rPr>
                        <w:color w:val="005CAB"/>
                      </w:rPr>
                      <w:t>ate</w:t>
                    </w:r>
                    <w:r>
                      <w:rPr>
                        <w:color w:val="005CAB"/>
                        <w:spacing w:val="-5"/>
                      </w:rPr>
                      <w:t xml:space="preserve"> </w:t>
                    </w:r>
                    <w:r>
                      <w:rPr>
                        <w:color w:val="005CAB"/>
                      </w:rPr>
                      <w:t>Drive,</w:t>
                    </w:r>
                    <w:r>
                      <w:rPr>
                        <w:color w:val="005CAB"/>
                        <w:spacing w:val="-5"/>
                      </w:rPr>
                      <w:t xml:space="preserve"> </w:t>
                    </w:r>
                    <w:r>
                      <w:rPr>
                        <w:color w:val="005CAB"/>
                        <w:spacing w:val="-13"/>
                      </w:rPr>
                      <w:t>T</w:t>
                    </w:r>
                    <w:r>
                      <w:rPr>
                        <w:color w:val="005CAB"/>
                      </w:rPr>
                      <w:t>rumbull,</w:t>
                    </w:r>
                    <w:r>
                      <w:rPr>
                        <w:color w:val="005CAB"/>
                        <w:spacing w:val="-4"/>
                      </w:rPr>
                      <w:t xml:space="preserve"> </w:t>
                    </w:r>
                    <w:r>
                      <w:rPr>
                        <w:color w:val="005CAB"/>
                      </w:rPr>
                      <w:t>CT</w:t>
                    </w:r>
                    <w:r>
                      <w:rPr>
                        <w:color w:val="005CAB"/>
                        <w:spacing w:val="-5"/>
                      </w:rPr>
                      <w:t xml:space="preserve"> </w:t>
                    </w:r>
                    <w:r>
                      <w:rPr>
                        <w:color w:val="005CAB"/>
                      </w:rPr>
                      <w:t>06</w:t>
                    </w:r>
                    <w:r>
                      <w:rPr>
                        <w:color w:val="005CAB"/>
                        <w:spacing w:val="-17"/>
                      </w:rPr>
                      <w:t>6</w:t>
                    </w:r>
                    <w:r>
                      <w:rPr>
                        <w:color w:val="005CAB"/>
                        <w:spacing w:val="-33"/>
                      </w:rPr>
                      <w:t>1</w:t>
                    </w:r>
                    <w:r>
                      <w:rPr>
                        <w:color w:val="005CAB"/>
                      </w:rPr>
                      <w:t>1</w:t>
                    </w:r>
                    <w:r>
                      <w:rPr>
                        <w:color w:val="005CAB"/>
                      </w:rPr>
                      <w:tab/>
                      <w:t>800-</w:t>
                    </w:r>
                    <w:r>
                      <w:rPr>
                        <w:color w:val="005CAB"/>
                        <w:spacing w:val="-8"/>
                      </w:rPr>
                      <w:t>2</w:t>
                    </w:r>
                    <w:r>
                      <w:rPr>
                        <w:color w:val="005CAB"/>
                      </w:rPr>
                      <w:t>43-</w:t>
                    </w:r>
                    <w:r>
                      <w:rPr>
                        <w:color w:val="005CAB"/>
                        <w:spacing w:val="-6"/>
                      </w:rPr>
                      <w:t>29</w:t>
                    </w:r>
                    <w:r>
                      <w:rPr>
                        <w:color w:val="005CAB"/>
                        <w:spacing w:val="-20"/>
                      </w:rPr>
                      <w:t>7</w:t>
                    </w:r>
                    <w:r>
                      <w:rPr>
                        <w:color w:val="005CAB"/>
                      </w:rPr>
                      <w:t>4</w:t>
                    </w:r>
                    <w:r>
                      <w:rPr>
                        <w:color w:val="005CAB"/>
                      </w:rPr>
                      <w:tab/>
                    </w:r>
                    <w:r>
                      <w:rPr>
                        <w:color w:val="005CAB"/>
                        <w:w w:val="95"/>
                      </w:rPr>
                      <w:t>coope</w:t>
                    </w:r>
                    <w:r>
                      <w:rPr>
                        <w:color w:val="005CAB"/>
                        <w:spacing w:val="-1"/>
                        <w:w w:val="95"/>
                      </w:rPr>
                      <w:t>r</w:t>
                    </w:r>
                    <w:r>
                      <w:rPr>
                        <w:color w:val="005CAB"/>
                        <w:w w:val="95"/>
                      </w:rPr>
                      <w:t>surgical.com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C4E167" w14:textId="77777777" w:rsidR="002C323D" w:rsidRDefault="002C323D">
      <w:r>
        <w:separator/>
      </w:r>
    </w:p>
  </w:footnote>
  <w:footnote w:type="continuationSeparator" w:id="0">
    <w:p w14:paraId="1A3BA24D" w14:textId="77777777" w:rsidR="002C323D" w:rsidRDefault="002C32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51A"/>
    <w:rsid w:val="00062E9E"/>
    <w:rsid w:val="000940CC"/>
    <w:rsid w:val="000F251A"/>
    <w:rsid w:val="00195DFA"/>
    <w:rsid w:val="001B09CD"/>
    <w:rsid w:val="001C5876"/>
    <w:rsid w:val="001C6057"/>
    <w:rsid w:val="001F73B1"/>
    <w:rsid w:val="002468FD"/>
    <w:rsid w:val="002750F9"/>
    <w:rsid w:val="002C323D"/>
    <w:rsid w:val="002E3DE8"/>
    <w:rsid w:val="00345B21"/>
    <w:rsid w:val="003D2C76"/>
    <w:rsid w:val="003F7EA6"/>
    <w:rsid w:val="0041706C"/>
    <w:rsid w:val="004A379C"/>
    <w:rsid w:val="004D2A12"/>
    <w:rsid w:val="004F11A4"/>
    <w:rsid w:val="005D046B"/>
    <w:rsid w:val="005E2A46"/>
    <w:rsid w:val="005F2365"/>
    <w:rsid w:val="00633776"/>
    <w:rsid w:val="00696095"/>
    <w:rsid w:val="008D6666"/>
    <w:rsid w:val="00916E2A"/>
    <w:rsid w:val="00A63DB4"/>
    <w:rsid w:val="00AC60AC"/>
    <w:rsid w:val="00AE1EE2"/>
    <w:rsid w:val="00BA1978"/>
    <w:rsid w:val="00BD331E"/>
    <w:rsid w:val="00C420DF"/>
    <w:rsid w:val="00C6322E"/>
    <w:rsid w:val="00CD4D42"/>
    <w:rsid w:val="00CE0ED0"/>
    <w:rsid w:val="00D81F8A"/>
    <w:rsid w:val="00DF6B4C"/>
    <w:rsid w:val="00E31ABE"/>
    <w:rsid w:val="00EC6804"/>
    <w:rsid w:val="00F818C4"/>
    <w:rsid w:val="00F85E68"/>
    <w:rsid w:val="00FA6BBF"/>
    <w:rsid w:val="00FC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00A3D8"/>
  <w15:docId w15:val="{84CE2AB7-5E9F-4519-B0D4-5C43B6376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Calibri" w:eastAsia="Calibri" w:hAnsi="Calibri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750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50F9"/>
  </w:style>
  <w:style w:type="paragraph" w:styleId="Footer">
    <w:name w:val="footer"/>
    <w:basedOn w:val="Normal"/>
    <w:link w:val="FooterChar"/>
    <w:uiPriority w:val="99"/>
    <w:unhideWhenUsed/>
    <w:rsid w:val="002750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50F9"/>
  </w:style>
  <w:style w:type="paragraph" w:styleId="BalloonText">
    <w:name w:val="Balloon Text"/>
    <w:basedOn w:val="Normal"/>
    <w:link w:val="BalloonTextChar"/>
    <w:uiPriority w:val="99"/>
    <w:semiHidden/>
    <w:unhideWhenUsed/>
    <w:rsid w:val="004F11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1A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F11A4"/>
    <w:pPr>
      <w:widowControl/>
    </w:pPr>
  </w:style>
  <w:style w:type="character" w:styleId="Hyperlink">
    <w:name w:val="Hyperlink"/>
    <w:basedOn w:val="DefaultParagraphFont"/>
    <w:uiPriority w:val="99"/>
    <w:unhideWhenUsed/>
    <w:rsid w:val="004F11A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F11A4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F6B4C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916E2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16E2A"/>
  </w:style>
  <w:style w:type="character" w:customStyle="1" w:styleId="eop">
    <w:name w:val="eop"/>
    <w:basedOn w:val="DefaultParagraphFont"/>
    <w:rsid w:val="00916E2A"/>
  </w:style>
  <w:style w:type="character" w:styleId="CommentReference">
    <w:name w:val="annotation reference"/>
    <w:basedOn w:val="DefaultParagraphFont"/>
    <w:uiPriority w:val="99"/>
    <w:semiHidden/>
    <w:unhideWhenUsed/>
    <w:rsid w:val="00AC60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60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60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60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60A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81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2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8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43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2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25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40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16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8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5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5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4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85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61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85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5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36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8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75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2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7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28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46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9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8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97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25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9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67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7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3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0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5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14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02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45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0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10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9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8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66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5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19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7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9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5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94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78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1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0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13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5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0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8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1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0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63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4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77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6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6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22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9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19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9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97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9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30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6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1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1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34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18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0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4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2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33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5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96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8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8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37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7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1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35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5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8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4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4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9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6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6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93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0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8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9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0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1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2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1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0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5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7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4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06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5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81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7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4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3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5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90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3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1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31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4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6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83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55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35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79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9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63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7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23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0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94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6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2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23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4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63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84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1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63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8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4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8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7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41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45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12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3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96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23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3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61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2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9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73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21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9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16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6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93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42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0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6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8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64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0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2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1492</Words>
  <Characters>851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Genti Manjani</dc:creator>
  <cp:lastModifiedBy>Silvija Kaugere</cp:lastModifiedBy>
  <cp:revision>2</cp:revision>
  <dcterms:created xsi:type="dcterms:W3CDTF">2022-08-22T12:59:00Z</dcterms:created>
  <dcterms:modified xsi:type="dcterms:W3CDTF">2022-08-22T12:59:00Z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2018-09-26T00:00:00Z</vt:filetime>
  </property>
  <property fmtid="{D5CDD505-2E9C-101B-9397-08002B2CF9AE}" pid="3" name="LastSaved">
    <vt:filetime>2018-10-10T00:00:00Z</vt:filetime>
  </property>
</Properties>
</file>