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:rsidR="00900830" w:rsidRDefault="00900830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0092C" w:rsidRDefault="0000092C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5762"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="00B85762" w:rsidRPr="004A3698">
        <w:rPr>
          <w:rFonts w:ascii="Times New Roman" w:hAnsi="Times New Roman"/>
          <w:i/>
          <w:sz w:val="24"/>
          <w:szCs w:val="24"/>
        </w:rPr>
        <w:t xml:space="preserve"> S.A.S,</w:t>
      </w:r>
      <w:r w:rsidR="00B85762"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:rsidR="00B85762" w:rsidRPr="00915F6A" w:rsidRDefault="00915F6A" w:rsidP="001C034C">
      <w:pPr>
        <w:pStyle w:val="ListParagraph"/>
        <w:numPr>
          <w:ilvl w:val="0"/>
          <w:numId w:val="152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Lielbritānija (atjaunināts </w:t>
      </w:r>
      <w:r w:rsidR="00271751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</w:t>
      </w:r>
      <w:r w:rsidR="0027175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.201</w:t>
      </w:r>
      <w:r w:rsidR="0027175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.):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);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);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</w:t>
      </w:r>
      <w:r w:rsidRPr="00BF686E"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:rsid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0D0" w:rsidRPr="000768CD" w:rsidRDefault="004D10D0" w:rsidP="004D1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D10D0" w:rsidRPr="00A30655" w:rsidRDefault="004D10D0" w:rsidP="004D10D0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4D10D0" w:rsidRPr="0077540E" w:rsidRDefault="004D10D0" w:rsidP="004D10D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:rsidR="004D10D0" w:rsidRPr="0077540E" w:rsidRDefault="004D10D0" w:rsidP="004D10D0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4D10D0" w:rsidRP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768CD" w:rsidRDefault="000768CD" w:rsidP="000768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A3" w:rsidRPr="000768CD" w:rsidRDefault="006554A3" w:rsidP="00655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</w:t>
      </w:r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30655" w:rsidRPr="00A30655" w:rsidRDefault="00A30655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 w:rsidR="000768CD"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:rsidR="00A30655" w:rsidRPr="00A30655" w:rsidRDefault="00A30655" w:rsidP="00870B1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:rsidR="00532476" w:rsidRPr="005F5D32" w:rsidRDefault="00532476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:rsidR="005F5D32" w:rsidRPr="005F5D32" w:rsidRDefault="005F5D32" w:rsidP="005F5D32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F5D32" w:rsidRPr="000768CD" w:rsidRDefault="005F5D32" w:rsidP="005F5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F5D32" w:rsidRPr="00A30655" w:rsidRDefault="005F5D32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77540E" w:rsidRPr="0077540E" w:rsidRDefault="005F5D32" w:rsidP="00D03CF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="00D03CF0">
        <w:rPr>
          <w:rFonts w:ascii="TimesNewRomanPSMT" w:hAnsi="TimesNewRomanPSMT" w:cs="TimesNewRomanPSMT"/>
          <w:sz w:val="21"/>
          <w:szCs w:val="21"/>
          <w:lang w:val="it-IT"/>
        </w:rPr>
        <w:t>.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</w:p>
    <w:p w:rsidR="005F5D32" w:rsidRPr="0077540E" w:rsidRDefault="005F5D32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:rsidR="00D32CC0" w:rsidRPr="00A30655" w:rsidRDefault="00D32CC0" w:rsidP="00D32C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330" w:rsidRPr="00767698" w:rsidRDefault="00187E8F" w:rsidP="00767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</w:t>
      </w:r>
      <w:r w:rsidR="00273303">
        <w:rPr>
          <w:rFonts w:ascii="Times New Roman" w:eastAsia="Times New Roman" w:hAnsi="Times New Roman" w:cs="Times New Roman"/>
          <w:b/>
          <w:bCs/>
          <w:sz w:val="24"/>
          <w:szCs w:val="32"/>
        </w:rPr>
        <w:t>a</w:t>
      </w:r>
      <w:proofErr w:type="spellEnd"/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="00967B26" w:rsidRPr="00377BC6">
        <w:t xml:space="preserve"> 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67B26"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="00967B26"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="00CE276B" w:rsidRPr="00CE276B">
        <w:rPr>
          <w:i/>
        </w:rPr>
        <w:t xml:space="preserve"> </w:t>
      </w:r>
      <w:bookmarkStart w:id="1" w:name="_Hlk533155725"/>
      <w:r w:rsidR="004B37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bookmarkStart w:id="2" w:name="_GoBack"/>
      <w:bookmarkEnd w:id="2"/>
      <w:proofErr w:type="spellStart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="00CE276B"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="00CE276B"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B"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CE276B"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="00554C26">
        <w:rPr>
          <w:rFonts w:ascii="Times New Roman" w:hAnsi="Times New Roman" w:cs="Times New Roman"/>
          <w:sz w:val="24"/>
          <w:szCs w:val="24"/>
        </w:rPr>
        <w:t xml:space="preserve"> </w:t>
      </w:r>
      <w:r w:rsidR="008F2ACE">
        <w:rPr>
          <w:rFonts w:ascii="Times New Roman" w:eastAsia="Times New Roman" w:hAnsi="Times New Roman"/>
          <w:sz w:val="24"/>
          <w:szCs w:val="24"/>
        </w:rPr>
        <w:t xml:space="preserve">versija </w:t>
      </w:r>
      <w:r w:rsidR="009F092C">
        <w:rPr>
          <w:rFonts w:ascii="Times New Roman" w:eastAsia="Times New Roman" w:hAnsi="Times New Roman"/>
          <w:sz w:val="24"/>
          <w:szCs w:val="24"/>
        </w:rPr>
        <w:t>2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 w:rsidR="009F092C"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F0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atjaunināts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0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10.07.2019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:rsidR="00667E79" w:rsidRPr="0050015A" w:rsidRDefault="00667E79" w:rsidP="001C034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3" w:name="_Hlk14273846"/>
      <w:r w:rsidR="00767698">
        <w:rPr>
          <w:lang w:val="it-IT"/>
        </w:rPr>
        <w:t>2</w:t>
      </w:r>
      <w:r w:rsidRPr="0050015A">
        <w:rPr>
          <w:lang w:val="it-IT"/>
        </w:rPr>
        <w:t>.0. 201</w:t>
      </w:r>
      <w:r w:rsidR="00767698">
        <w:rPr>
          <w:lang w:val="it-IT"/>
        </w:rPr>
        <w:t>9</w:t>
      </w:r>
      <w:bookmarkEnd w:id="3"/>
      <w:r w:rsidRPr="0050015A">
        <w:rPr>
          <w:lang w:val="it-IT"/>
        </w:rPr>
        <w:t>;</w:t>
      </w:r>
    </w:p>
    <w:p w:rsidR="00305330" w:rsidRPr="001574A6" w:rsidRDefault="00667E79" w:rsidP="001C034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 w:rsidR="00767698">
        <w:rPr>
          <w:lang w:val="it-IT"/>
        </w:rPr>
        <w:t>2</w:t>
      </w:r>
      <w:r w:rsidR="00767698" w:rsidRPr="0050015A">
        <w:rPr>
          <w:lang w:val="it-IT"/>
        </w:rPr>
        <w:t>.0. 201</w:t>
      </w:r>
      <w:r w:rsidR="00767698">
        <w:rPr>
          <w:lang w:val="it-IT"/>
        </w:rPr>
        <w:t>9</w:t>
      </w:r>
      <w:r w:rsidRPr="0050015A">
        <w:rPr>
          <w:lang w:val="it-IT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4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4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Francija (saskaņots 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:rsidR="00EE56B4" w:rsidRDefault="00EE56B4" w:rsidP="00EE5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="00A318A0"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 w:rsidR="00CC45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="00CC45BF" w:rsidRPr="00CC45BF"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 w:rsidR="00D5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0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2.201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):</w:t>
      </w:r>
    </w:p>
    <w:p w:rsidR="007D247A" w:rsidRPr="00B966A3" w:rsidRDefault="00B966A3" w:rsidP="001C034C">
      <w:pPr>
        <w:pStyle w:val="ListParagraph"/>
        <w:numPr>
          <w:ilvl w:val="0"/>
          <w:numId w:val="154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 w:rsidR="00A318A0">
        <w:rPr>
          <w:lang w:val="it-IT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>Norādījumi</w:t>
      </w:r>
      <w:r w:rsidR="005B7D28" w:rsidRPr="00D3540C">
        <w:rPr>
          <w:bCs/>
          <w:color w:val="000000"/>
          <w:lang w:val="lv-LV" w:eastAsia="lv-LV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 xml:space="preserve">veselības aprūpes speciālistam,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</w:t>
      </w:r>
      <w:r w:rsidR="007D247A" w:rsidRPr="00D3540C">
        <w:rPr>
          <w:bCs/>
          <w:color w:val="000000"/>
          <w:lang w:val="lv-LV" w:eastAsia="lv-LV"/>
        </w:rPr>
        <w:t>elkyra</w:t>
      </w:r>
      <w:proofErr w:type="spellEnd"/>
      <w:r w:rsidR="007D247A" w:rsidRPr="00D3540C">
        <w:rPr>
          <w:bCs/>
          <w:color w:val="000000"/>
          <w:lang w:val="lv-LV" w:eastAsia="lv-LV"/>
        </w:rPr>
        <w:t xml:space="preserve"> lietošanu</w:t>
      </w:r>
      <w:r w:rsidR="00A318A0" w:rsidRPr="00D3540C">
        <w:rPr>
          <w:bCs/>
          <w:color w:val="000000"/>
          <w:lang w:val="lv-LV" w:eastAsia="lv-LV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aukstumsomu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(saskaņots </w:t>
      </w:r>
      <w:r w:rsidR="00675639">
        <w:rPr>
          <w:rFonts w:ascii="Times New Roman" w:eastAsia="Times New Roman" w:hAnsi="Times New Roman" w:cs="Times New Roman"/>
          <w:bCs/>
          <w:sz w:val="24"/>
          <w:szCs w:val="24"/>
        </w:rPr>
        <w:t>10.07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546E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</w:t>
      </w:r>
      <w:proofErr w:type="gramStart"/>
      <w:r w:rsidRPr="00C55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5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”, versija 2.0;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</w:t>
      </w:r>
      <w:proofErr w:type="gramStart"/>
      <w:r w:rsidRPr="00C55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5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</w:t>
      </w:r>
      <w:proofErr w:type="gramStart"/>
      <w:r w:rsidRPr="00C55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5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5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5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</w:t>
      </w:r>
      <w:r w:rsidR="00D3540C">
        <w:rPr>
          <w:rFonts w:ascii="Times New Roman" w:eastAsia="Times New Roman" w:hAnsi="Times New Roman" w:cs="Times New Roman"/>
          <w:sz w:val="24"/>
          <w:szCs w:val="24"/>
        </w:rPr>
        <w:t>19.02.2019.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:rsidR="001201AE" w:rsidRPr="00EB5082" w:rsidRDefault="001201AE" w:rsidP="001201A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lastRenderedPageBreak/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:rsidR="008E48B8" w:rsidRDefault="008E48B8" w:rsidP="008E48B8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Lietuva, versija 4.0 (atjaunināts 29.01.2018):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8E48B8" w:rsidRPr="0007573F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:rsidR="008E48B8" w:rsidRPr="0007573F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:rsidR="008E48B8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:rsidR="006939FC" w:rsidRPr="0007573F" w:rsidRDefault="006939FC" w:rsidP="0069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FC" w:rsidRPr="006939FC" w:rsidRDefault="006939FC" w:rsidP="007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:rsidR="006939FC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:rsidR="006939FC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:rsidR="008E48B8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064587" w:rsidRDefault="00064587" w:rsidP="00064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913A92">
        <w:rPr>
          <w:rFonts w:ascii="Times New Roman" w:eastAsia="Times New Roman" w:hAnsi="Times New Roman" w:cs="Times New Roman"/>
          <w:sz w:val="24"/>
          <w:szCs w:val="24"/>
        </w:rPr>
        <w:t>23.04.2019.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3A92" w:rsidRPr="00913A92" w:rsidRDefault="00913A92" w:rsidP="00913A92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A92" w:rsidRPr="00913A92" w:rsidRDefault="00913A92" w:rsidP="00913A92">
      <w:pPr>
        <w:widowControl w:val="0"/>
        <w:numPr>
          <w:ilvl w:val="0"/>
          <w:numId w:val="157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Ebewe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Ges.m.b.H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Nfg.KG, Austrija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01.02.2018):</w:t>
      </w:r>
    </w:p>
    <w:p w:rsidR="008E48B8" w:rsidRDefault="008E48B8" w:rsidP="008E48B8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ārstiem ”Kas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?”. </w:t>
      </w:r>
    </w:p>
    <w:p w:rsidR="008E48B8" w:rsidRDefault="008E48B8" w:rsidP="008E48B8">
      <w:pPr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pacientiem ”Kas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?”.</w:t>
      </w:r>
    </w:p>
    <w:p w:rsidR="008E48B8" w:rsidRDefault="008E48B8" w:rsidP="008E48B8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lastRenderedPageBreak/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:rsidR="008E48B8" w:rsidRDefault="008E48B8" w:rsidP="008E48B8">
      <w:pPr>
        <w:pStyle w:val="Default"/>
        <w:ind w:left="720"/>
        <w:rPr>
          <w:lang w:val="lv-LV"/>
        </w:rPr>
      </w:pPr>
      <w:r>
        <w:rPr>
          <w:lang w:val="lv-LV"/>
        </w:rPr>
        <w:t xml:space="preserve">ar injekcijas adatu bez drošības </w:t>
      </w:r>
      <w:proofErr w:type="spellStart"/>
      <w:r>
        <w:rPr>
          <w:lang w:val="lv-LV"/>
        </w:rPr>
        <w:t>kanulas</w:t>
      </w:r>
      <w:proofErr w:type="spellEnd"/>
      <w:r>
        <w:rPr>
          <w:lang w:val="lv-LV"/>
        </w:rPr>
        <w:t xml:space="preserve"> </w:t>
      </w:r>
      <w:r>
        <w:rPr>
          <w:rFonts w:eastAsia="Times New Roman"/>
          <w:bCs/>
          <w:lang w:val="lv-LV"/>
        </w:rPr>
        <w:t>(saskaņots 19.02.2018).</w:t>
      </w:r>
    </w:p>
    <w:p w:rsidR="008E48B8" w:rsidRDefault="008E48B8" w:rsidP="008E48B8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06.07.2018.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5069B8" w:rsidRDefault="008E48B8" w:rsidP="001C034C">
      <w:pPr>
        <w:pStyle w:val="ListParagraph"/>
        <w:numPr>
          <w:ilvl w:val="0"/>
          <w:numId w:val="140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:rsidR="008E48B8" w:rsidRDefault="008E48B8" w:rsidP="008E48B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prasugrels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 un 10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tabletes, Eli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Nederland B.V. (saskaņots 17.03.2010):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:rsidR="008E48B8" w:rsidRDefault="008E48B8" w:rsidP="008E48B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(versija:ĀM_Eliquis_01/2018);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="00AA4E4C"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8B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FF28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9.02.201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61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inā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617399" w:rsidRPr="00617399" w:rsidRDefault="00617399" w:rsidP="00617399">
      <w:pPr>
        <w:pStyle w:val="ListParagraph"/>
        <w:numPr>
          <w:ilvl w:val="0"/>
          <w:numId w:val="170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:rsidR="00CB6C80" w:rsidRDefault="00CB6C80" w:rsidP="00766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04D" w:rsidRDefault="0076604D" w:rsidP="005B7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6C80"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="00CB6C80"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</w:t>
      </w:r>
      <w:r w:rsidR="00EE4109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04.04.2019)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6C80" w:rsidRPr="004D10D0" w:rsidRDefault="00EE4109" w:rsidP="001C034C">
      <w:pPr>
        <w:pStyle w:val="ListParagraph"/>
        <w:numPr>
          <w:ilvl w:val="0"/>
          <w:numId w:val="159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</w:t>
      </w:r>
      <w:r w:rsidR="00CB6C80" w:rsidRPr="004D10D0">
        <w:rPr>
          <w:lang w:val="lv-LV"/>
        </w:rPr>
        <w:t xml:space="preserve">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="00CB6C80" w:rsidRPr="004D10D0">
        <w:rPr>
          <w:lang w:val="lv-LV"/>
        </w:rPr>
        <w:t>tenofovīra</w:t>
      </w:r>
      <w:proofErr w:type="spellEnd"/>
      <w:r w:rsidR="00CB6C80" w:rsidRPr="004D10D0">
        <w:rPr>
          <w:lang w:val="lv-LV"/>
        </w:rPr>
        <w:t xml:space="preserve"> </w:t>
      </w:r>
      <w:proofErr w:type="spellStart"/>
      <w:r w:rsidR="00CB6C80" w:rsidRPr="004D10D0">
        <w:rPr>
          <w:lang w:val="lv-LV"/>
        </w:rPr>
        <w:t>disoproksilu</w:t>
      </w:r>
      <w:proofErr w:type="spellEnd"/>
      <w:r w:rsidR="00CB6C80" w:rsidRPr="004D10D0">
        <w:rPr>
          <w:lang w:val="lv-LV"/>
        </w:rPr>
        <w:t>”, versija V04_24.04.2018;</w:t>
      </w:r>
    </w:p>
    <w:p w:rsidR="00CB6C80" w:rsidRPr="004D10D0" w:rsidRDefault="00CB6C80" w:rsidP="001C034C">
      <w:pPr>
        <w:pStyle w:val="ListParagraph"/>
        <w:numPr>
          <w:ilvl w:val="0"/>
          <w:numId w:val="159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lastRenderedPageBreak/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:rsidR="008E48B8" w:rsidRPr="0076604D" w:rsidRDefault="008E48B8" w:rsidP="00CB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:rsidR="008E48B8" w:rsidRPr="000E3269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:rsidR="002553EC" w:rsidRPr="004D10D0" w:rsidRDefault="002553EC" w:rsidP="000E3269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="000E3269" w:rsidRPr="004D10D0">
        <w:rPr>
          <w:bCs/>
          <w:lang w:val="lv-LV"/>
        </w:rPr>
        <w:t>(</w:t>
      </w:r>
      <w:r w:rsidR="000E3269" w:rsidRPr="004D10D0">
        <w:rPr>
          <w:b/>
          <w:bCs/>
          <w:lang w:val="lv-LV"/>
        </w:rPr>
        <w:t>Saskaņots 04.04.2019</w:t>
      </w:r>
      <w:r w:rsidR="000E3269" w:rsidRPr="004D10D0">
        <w:rPr>
          <w:bCs/>
          <w:lang w:val="lv-LV"/>
        </w:rPr>
        <w:t>);</w:t>
      </w:r>
    </w:p>
    <w:p w:rsidR="008E48B8" w:rsidRPr="000E3269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Izglītojošie materiāli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profilaksi (PKP):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Informatīvā brošūra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Pr="00FF3BC7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Atgādinājuma kartīte pacientam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="00462C41" w:rsidRPr="00E576DE">
        <w:rPr>
          <w:rFonts w:ascii="Times New Roman" w:eastAsia="Times New Roman" w:hAnsi="Times New Roman"/>
          <w:b/>
          <w:sz w:val="24"/>
          <w:szCs w:val="24"/>
        </w:rPr>
        <w:t>18.12</w:t>
      </w:r>
      <w:r w:rsidRPr="00E576DE">
        <w:rPr>
          <w:rFonts w:ascii="Times New Roman" w:eastAsia="Times New Roman" w:hAnsi="Times New Roman"/>
          <w:b/>
          <w:sz w:val="24"/>
          <w:szCs w:val="24"/>
        </w:rPr>
        <w:t>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 w:rsidR="00462C41">
        <w:rPr>
          <w:lang w:val="lv-LV"/>
        </w:rPr>
        <w:t>1.4</w:t>
      </w:r>
      <w:r w:rsidRPr="00AF7896">
        <w:rPr>
          <w:lang w:val="lv-LV"/>
        </w:rPr>
        <w:t>.);</w:t>
      </w: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 w:rsidR="00E576DE">
        <w:rPr>
          <w:lang w:val="lv-LV"/>
        </w:rPr>
        <w:t>1.4</w:t>
      </w:r>
      <w:r w:rsidRPr="00AF7896"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</w:t>
      </w:r>
      <w:r w:rsidR="00E576DE">
        <w:rPr>
          <w:lang w:val="lv-LV"/>
        </w:rPr>
        <w:t>4</w:t>
      </w:r>
      <w:r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</w:t>
      </w:r>
      <w:r w:rsidR="00E576DE">
        <w:t>4</w:t>
      </w:r>
      <w: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</w:t>
      </w:r>
      <w:r w:rsidR="00E576DE">
        <w:t>4</w:t>
      </w:r>
      <w:r>
        <w:t>).</w:t>
      </w:r>
    </w:p>
    <w:p w:rsidR="00260F36" w:rsidRPr="00A81DFB" w:rsidRDefault="00A81DFB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25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14-03-2018_2.0.</w:t>
      </w: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:rsidR="008E48B8" w:rsidRPr="00F44D1B" w:rsidRDefault="008E48B8" w:rsidP="001C034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nieru darbības kontroli un devas </w:t>
      </w:r>
      <w:r w:rsidRPr="00F44D1B">
        <w:rPr>
          <w:lang w:val="lv-LV"/>
        </w:rPr>
        <w:lastRenderedPageBreak/>
        <w:t xml:space="preserve">pielāgošanu pieaugušiem pacientiem, kuri saņem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disoproksilu</w:t>
      </w:r>
      <w:proofErr w:type="spellEnd"/>
      <w:r w:rsidRPr="00F44D1B">
        <w:rPr>
          <w:lang w:val="lv-LV"/>
        </w:rPr>
        <w:t>”, versija 2;</w:t>
      </w:r>
    </w:p>
    <w:p w:rsidR="008E48B8" w:rsidRPr="00F44D1B" w:rsidRDefault="008E48B8" w:rsidP="001C034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B355B5" w:rsidRDefault="008E48B8" w:rsidP="00B3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95D1D" w:rsidRP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proofErr w:type="spellStart"/>
      <w:r w:rsidRPr="00B95D1D">
        <w:rPr>
          <w:lang w:val="lv-LV"/>
        </w:rPr>
        <w:t>Enbrel</w:t>
      </w:r>
      <w:proofErr w:type="spellEnd"/>
      <w:r w:rsidRPr="00B95D1D">
        <w:rPr>
          <w:lang w:val="lv-LV"/>
        </w:rPr>
        <w:t xml:space="preserve"> Ārsta Rokasgrāmata (Versija: v.2.0-Novembris/2018);</w:t>
      </w:r>
    </w:p>
    <w:p w:rsid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:rsidR="00B355B5" w:rsidRPr="00B95D1D" w:rsidRDefault="00B355B5" w:rsidP="00B355B5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:rsidR="008E48B8" w:rsidRDefault="00C2654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proofErr w:type="spellStart"/>
      <w:r>
        <w:rPr>
          <w:lang w:val="lv-LV"/>
        </w:rPr>
        <w:t>Enbrel</w:t>
      </w:r>
      <w:proofErr w:type="spellEnd"/>
      <w:r>
        <w:rPr>
          <w:lang w:val="lv-LV"/>
        </w:rPr>
        <w:t xml:space="preserve"> MYCLIC lietošanas </w:t>
      </w:r>
      <w:proofErr w:type="spellStart"/>
      <w:r>
        <w:rPr>
          <w:lang w:val="lv-LV"/>
        </w:rPr>
        <w:t>videoinstrukcija</w:t>
      </w:r>
      <w:proofErr w:type="spellEnd"/>
      <w:r>
        <w:rPr>
          <w:lang w:val="lv-LV"/>
        </w:rPr>
        <w:t xml:space="preserve">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</w:t>
      </w:r>
      <w:r w:rsidR="008E48B8">
        <w:rPr>
          <w:lang w:val="lv-LV"/>
        </w:rPr>
        <w:t xml:space="preserve"> (paredzēta medmāsām un ārstiem pacientu instruktāžai).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15.11.2016.):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) izrakstīšana: lietošanas  risks pacientiem ar čūlaino kolītu un Krona slimību, v.LV-ENTY01-1;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 w:cs="Times New Roman"/>
          <w:sz w:val="24"/>
          <w:szCs w:val="24"/>
        </w:rPr>
        <w:t>) pacienta karte, v.LV-ENTY01-2.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18.08.2015.):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tabletes;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</w:t>
      </w:r>
      <w:r w:rsidR="00594534">
        <w:rPr>
          <w:rFonts w:ascii="Times New Roman" w:eastAsia="Times New Roman" w:hAnsi="Times New Roman" w:cs="Times New Roman"/>
          <w:bCs/>
          <w:sz w:val="24"/>
          <w:szCs w:val="24"/>
        </w:rPr>
        <w:t>, versija</w:t>
      </w:r>
      <w:r w:rsidR="001945E7" w:rsidRPr="001945E7">
        <w:rPr>
          <w:lang w:val="it-IT"/>
        </w:rPr>
        <w:t xml:space="preserve"> </w:t>
      </w:r>
      <w:r w:rsidR="002D0537"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12.12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</w:t>
      </w:r>
      <w:r w:rsidR="00387B92">
        <w:rPr>
          <w:lang w:val="it-IT"/>
        </w:rPr>
        <w:t>s aprūpes speciālistam</w:t>
      </w:r>
      <w:r>
        <w:rPr>
          <w:lang w:val="it-IT"/>
        </w:rPr>
        <w:t>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</w:t>
      </w:r>
      <w:r w:rsidR="00977BF8">
        <w:rPr>
          <w:lang w:val="it-IT"/>
        </w:rPr>
        <w:t>pen riska mazināšanu</w:t>
      </w:r>
      <w:r>
        <w:rPr>
          <w:lang w:val="it-IT"/>
        </w:rPr>
        <w:t>;</w:t>
      </w:r>
    </w:p>
    <w:p w:rsidR="008E48B8" w:rsidRPr="00B83EAB" w:rsidRDefault="00AB654E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</w:t>
      </w:r>
      <w:r w:rsidR="008E48B8">
        <w:rPr>
          <w:lang w:val="it-IT"/>
        </w:rPr>
        <w:t>.</w:t>
      </w:r>
    </w:p>
    <w:p w:rsidR="00B83EAB" w:rsidRDefault="00B83EAB" w:rsidP="00B83EAB">
      <w:pPr>
        <w:autoSpaceDE w:val="0"/>
        <w:autoSpaceDN w:val="0"/>
        <w:adjustRightInd w:val="0"/>
        <w:rPr>
          <w:bCs/>
        </w:rPr>
      </w:pPr>
    </w:p>
    <w:p w:rsidR="00B83EAB" w:rsidRDefault="00B83EAB" w:rsidP="00853A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:rsidR="00B83EAB" w:rsidRDefault="00B83EAB" w:rsidP="00853ADF">
      <w:pPr>
        <w:pStyle w:val="ListParagraph"/>
        <w:numPr>
          <w:ilvl w:val="0"/>
          <w:numId w:val="16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 w:rsidR="00853ADF"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:rsidR="00B83EAB" w:rsidRDefault="00B83EAB" w:rsidP="00853AD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:rsidR="00B83EAB" w:rsidRPr="007136F5" w:rsidRDefault="00B83EAB" w:rsidP="00853ADF">
      <w:pPr>
        <w:pStyle w:val="ListParagraph"/>
        <w:numPr>
          <w:ilvl w:val="0"/>
          <w:numId w:val="16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31.01.2017):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Izglītojošais</w:t>
      </w:r>
      <w:proofErr w:type="spellEnd"/>
      <w:r>
        <w:t xml:space="preserve"> </w:t>
      </w:r>
      <w:proofErr w:type="spellStart"/>
      <w:r>
        <w:t>materiāls</w:t>
      </w:r>
      <w:proofErr w:type="spellEnd"/>
      <w:r>
        <w:t xml:space="preserve"> pacientam-EDM-ERI-RMPv11-Dec2016;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pacientam-EDM-ERI-RMPv11-Dec2016.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(apstiprināts </w:t>
      </w:r>
      <w:r w:rsidRPr="00884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25.05.2018.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845FB" w:rsidRDefault="008E48B8" w:rsidP="001C034C">
      <w:pPr>
        <w:pStyle w:val="ListParagraph"/>
        <w:numPr>
          <w:ilvl w:val="0"/>
          <w:numId w:val="138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29.05.2017):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lastRenderedPageBreak/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5.0 (11/2017);</w:t>
      </w:r>
    </w:p>
    <w:p w:rsidR="008E48B8" w:rsidRDefault="008E48B8" w:rsidP="008E48B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Intravitreālās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procedūras piktogramma.</w:t>
      </w:r>
    </w:p>
    <w:p w:rsidR="008E48B8" w:rsidRDefault="008E48B8" w:rsidP="008E48B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 w:rsidR="00167196"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:rsidR="000F62AC" w:rsidRPr="00167196" w:rsidRDefault="00A36114" w:rsidP="00167196">
      <w:pPr>
        <w:pStyle w:val="ListParagraph"/>
        <w:numPr>
          <w:ilvl w:val="0"/>
          <w:numId w:val="168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 w:rsidR="00167196">
        <w:t xml:space="preserve">    </w:t>
      </w:r>
      <w:r w:rsidR="00167196" w:rsidRPr="00167196">
        <w:t>(</w:t>
      </w:r>
      <w:r w:rsidR="00167196">
        <w:t>APM-0087_LV)</w:t>
      </w:r>
    </w:p>
    <w:p w:rsidR="00167196" w:rsidRPr="00167196" w:rsidRDefault="00167196" w:rsidP="00167196">
      <w:pPr>
        <w:pStyle w:val="ListParagraph"/>
        <w:numPr>
          <w:ilvl w:val="0"/>
          <w:numId w:val="168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Eziclen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▼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anhydricus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heptahydricus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Kalii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koncentrāts iekšķīgi lietojama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Francija (saskaņots 10.10.2013.): 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Ārstiem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:rsidR="008E48B8" w:rsidRDefault="008E48B8" w:rsidP="008E48B8">
      <w:pPr>
        <w:keepNext/>
        <w:numPr>
          <w:ilvl w:val="0"/>
          <w:numId w:val="44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izglītojošs materiāls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ektopiskās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grūtniecības risku (atjaunināts 13.06.2014.)</w:t>
      </w:r>
    </w:p>
    <w:p w:rsidR="008E48B8" w:rsidRPr="008C11EC" w:rsidRDefault="008E48B8" w:rsidP="008E48B8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ektopiskās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:rsidR="008C11EC" w:rsidRDefault="008C11EC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EC" w:rsidRDefault="00AD09E9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</w:t>
      </w:r>
      <w:r w:rsidR="00D94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822"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="00FC4822"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(saskaņots 02.04.2019):</w:t>
      </w:r>
    </w:p>
    <w:p w:rsidR="00FC4822" w:rsidRDefault="00FC4822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22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bookmarkStart w:id="6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:rsidR="00FC4822" w:rsidRPr="00223D4B" w:rsidRDefault="00FC4822" w:rsidP="007B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22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:rsidR="008E48B8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="007B20D3" w:rsidRPr="004D10D0">
        <w:rPr>
          <w:color w:val="1C0014"/>
          <w:lang w:val="lv-LV"/>
        </w:rPr>
        <w:t xml:space="preserve"> </w:t>
      </w:r>
      <w:r w:rsidRPr="004D10D0">
        <w:rPr>
          <w:color w:val="1C0014"/>
          <w:lang w:val="lv-LV"/>
        </w:rPr>
        <w:t>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6"/>
    </w:p>
    <w:p w:rsidR="007B20D3" w:rsidRDefault="007B20D3" w:rsidP="007B20D3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25 mg cietās kapsulas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5 mg cietās kapsulas, </w:t>
      </w:r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 xml:space="preserve">Izglītojošs materiāls veselības aprūpes speciālistam 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apkopojums, versija V4</w:t>
      </w:r>
      <w:r w:rsidR="001C69DD">
        <w:t>.1</w:t>
      </w:r>
      <w:r w:rsidRPr="00277162">
        <w:t>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 xml:space="preserve">Izglītojošs materiāls pacientam Svarīga informācija, kas jāatceras, ārstējoties ar </w:t>
      </w:r>
      <w:proofErr w:type="spellStart"/>
      <w:r w:rsidRPr="00277162">
        <w:t>Gilenya</w:t>
      </w:r>
      <w:proofErr w:type="spellEnd"/>
      <w:r w:rsidRPr="00277162">
        <w:t>, Pacienta atgādinājuma kartīte, versija V7;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75" w:beforeAutospacing="0" w:after="75" w:afterAutospacing="0"/>
        <w:jc w:val="both"/>
      </w:pPr>
      <w:r w:rsidRPr="00277162">
        <w:t xml:space="preserve">Izglītojošs materiāls pacientam Svarīga informācija, kas jāatceras par ārstēšanu ar 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fingolimodu</w:t>
      </w:r>
      <w:proofErr w:type="spellEnd"/>
      <w:r w:rsidRPr="00277162">
        <w:t>), Vecāku un aprūpētāju atgādinājuma kartīte, versija V1;</w:t>
      </w:r>
    </w:p>
    <w:p w:rsidR="008E48B8" w:rsidRDefault="008E48B8" w:rsidP="005F088C">
      <w:pPr>
        <w:pStyle w:val="NormalWeb"/>
        <w:spacing w:before="0" w:beforeAutospacing="0" w:after="0" w:afterAutospacing="0"/>
        <w:ind w:left="1287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F33B1C" w:rsidRDefault="00F33B1C" w:rsidP="007A384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7" w:name="_Hlk536180811"/>
      <w:bookmarkStart w:id="8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 w:rsidR="0098621E">
        <w:rPr>
          <w:rFonts w:ascii="Times New Roman" w:eastAsia="Times New Roman" w:hAnsi="Times New Roman"/>
          <w:sz w:val="24"/>
          <w:szCs w:val="24"/>
        </w:rPr>
        <w:t xml:space="preserve"> </w:t>
      </w:r>
      <w:r w:rsidR="00986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</w:t>
      </w:r>
      <w:r w:rsidR="00210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D65B41"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 w:rsidR="007A38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384A"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:rsidR="00F33B1C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:rsidR="00F33B1C" w:rsidRPr="00D33A42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:rsidR="00F33B1C" w:rsidRDefault="00F33B1C" w:rsidP="00F33B1C">
      <w:pPr>
        <w:pStyle w:val="ListParagraph"/>
        <w:numPr>
          <w:ilvl w:val="0"/>
          <w:numId w:val="166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 w:rsidR="00D65B41"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:rsidR="00F33B1C" w:rsidRPr="00D33A42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lastRenderedPageBreak/>
        <w:t>Pacienta brīdinājuma karte “Hemlibra (emicizumab) subkutānas injekcijas”, versija EDM-HEM-II02-RMPv2.4-Apr2019</w:t>
      </w:r>
      <w:r w:rsidR="00D65B41">
        <w:rPr>
          <w:lang w:val="it-IT"/>
        </w:rPr>
        <w:t>.</w:t>
      </w:r>
    </w:p>
    <w:p w:rsidR="00F33B1C" w:rsidRDefault="00F33B1C" w:rsidP="00A643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3B5" w:rsidRDefault="009B683C" w:rsidP="00A643B5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="00A643B5"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7"/>
      <w:proofErr w:type="spellStart"/>
      <w:r w:rsidR="00A643B5"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="00A643B5" w:rsidRPr="002F7700">
        <w:rPr>
          <w:rFonts w:ascii="Times New Roman" w:hAnsi="Times New Roman"/>
          <w:sz w:val="24"/>
          <w:szCs w:val="24"/>
          <w:lang w:eastAsia="lv-LV"/>
        </w:rPr>
        <w:t xml:space="preserve"> EPD</w:t>
      </w:r>
      <w:r w:rsidR="00830A67">
        <w:rPr>
          <w:rFonts w:ascii="Times New Roman" w:hAnsi="Times New Roman"/>
          <w:sz w:val="24"/>
          <w:szCs w:val="24"/>
          <w:lang w:eastAsia="lv-LV"/>
        </w:rPr>
        <w:t>, versija 01</w:t>
      </w:r>
      <w:r w:rsidR="009F2239">
        <w:rPr>
          <w:rFonts w:ascii="Times New Roman" w:hAnsi="Times New Roman"/>
          <w:sz w:val="24"/>
          <w:szCs w:val="24"/>
          <w:lang w:eastAsia="lv-LV"/>
        </w:rPr>
        <w:t>;</w:t>
      </w:r>
      <w:r w:rsidR="00830A6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0A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06.02.2019):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Drošuma monogrāfija veselības aprūpes speciālistiem</w:t>
      </w:r>
      <w:r w:rsidRPr="009F2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TB brošūra veselības aprūpes speciālistiem 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 — lietošanai pieaugušajiem</w:t>
      </w:r>
    </w:p>
    <w:p w:rsid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Pacienta brīdinājuma kartīte — lietošanai bērniem </w:t>
      </w:r>
    </w:p>
    <w:p w:rsidR="009F2239" w:rsidRPr="009F2239" w:rsidRDefault="009F2239" w:rsidP="009F2239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., Lielbritānija, versija </w:t>
      </w:r>
      <w:r w:rsidR="007830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atjaunināts 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.201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:rsidR="008E48B8" w:rsidRPr="00D825C2" w:rsidRDefault="008E48B8" w:rsidP="008E48B8">
      <w:pPr>
        <w:pStyle w:val="ListParagraph"/>
        <w:numPr>
          <w:ilvl w:val="0"/>
          <w:numId w:val="46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:rsidR="008E48B8" w:rsidRDefault="008E48B8" w:rsidP="008E48B8">
      <w:pPr>
        <w:pStyle w:val="ListParagraph"/>
        <w:numPr>
          <w:ilvl w:val="0"/>
          <w:numId w:val="47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:rsidR="008E48B8" w:rsidRPr="00D357DE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DE" w:rsidRP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v. 1.0; 2018. gada maijs. Saskaņots 2019. gada 11. Jūnijā.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</w:pPr>
      <w:proofErr w:type="spellStart"/>
      <w:r w:rsidRPr="00D357DE">
        <w:lastRenderedPageBreak/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lang w:val="lv-LV"/>
        </w:rPr>
        <w:t>Brošūra veselības aprūpes speciālistiem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rStyle w:val="tlid-translation"/>
          <w:lang w:val="lv-LV"/>
        </w:rPr>
        <w:t xml:space="preserve">TB </w:t>
      </w:r>
      <w:proofErr w:type="spellStart"/>
      <w:r w:rsidRPr="00D357DE">
        <w:rPr>
          <w:rStyle w:val="tlid-translation"/>
          <w:lang w:val="lv-LV"/>
        </w:rPr>
        <w:t>skrīninga</w:t>
      </w:r>
      <w:proofErr w:type="spellEnd"/>
      <w:r w:rsidRPr="00D357DE">
        <w:rPr>
          <w:rStyle w:val="tlid-translation"/>
          <w:lang w:val="lv-LV"/>
        </w:rPr>
        <w:t xml:space="preserve"> rokasgrāmata</w:t>
      </w:r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“Ieteikumi 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devam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8E48B8" w:rsidRDefault="008E48B8" w:rsidP="008E48B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lv-LV"/>
        </w:rPr>
        <w:t xml:space="preserve">lietošanas instrukcija”.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“Informācija par </w:t>
      </w:r>
      <w:proofErr w:type="spellStart"/>
      <w:r>
        <w:rPr>
          <w:color w:val="000000"/>
          <w:sz w:val="24"/>
          <w:szCs w:val="24"/>
          <w:lang w:bidi="lv-LV"/>
        </w:rPr>
        <w:t>hipoglikēmiju</w:t>
      </w:r>
      <w:proofErr w:type="spellEnd"/>
      <w:r>
        <w:rPr>
          <w:color w:val="000000"/>
          <w:sz w:val="24"/>
          <w:szCs w:val="24"/>
          <w:lang w:bidi="lv-LV"/>
        </w:rPr>
        <w:t xml:space="preserve">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lv-LV"/>
        </w:rPr>
        <w:t xml:space="preserve">lietošanas drošumu”.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:rsidR="008E48B8" w:rsidRDefault="008E48B8" w:rsidP="008E48B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nāts 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8B8" w:rsidRDefault="008E48B8" w:rsidP="001851FD">
      <w:pPr>
        <w:pStyle w:val="ListParagraph"/>
        <w:numPr>
          <w:ilvl w:val="0"/>
          <w:numId w:val="54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="001851FD" w:rsidRPr="001851FD">
        <w:t xml:space="preserve"> </w:t>
      </w:r>
      <w:r w:rsidR="001851FD">
        <w:t>(</w:t>
      </w:r>
      <w:proofErr w:type="spellStart"/>
      <w:r w:rsidR="001851FD" w:rsidRPr="001851FD">
        <w:t>versija</w:t>
      </w:r>
      <w:proofErr w:type="spellEnd"/>
      <w:r w:rsidR="001851FD" w:rsidRPr="001851FD">
        <w:t xml:space="preserve"> </w:t>
      </w:r>
      <w:r w:rsidR="007E3AE8">
        <w:t>4</w:t>
      </w:r>
      <w:r w:rsidR="001851FD" w:rsidRPr="001851FD">
        <w:t xml:space="preserve">.0, </w:t>
      </w:r>
      <w:r w:rsidR="007E3AE8">
        <w:t>04</w:t>
      </w:r>
      <w:r w:rsidR="001851FD" w:rsidRPr="001851FD">
        <w:t>.201</w:t>
      </w:r>
      <w:r w:rsidR="007E3AE8">
        <w:t>9</w:t>
      </w:r>
      <w:r w:rsidR="001851FD">
        <w:t>)</w:t>
      </w:r>
      <w:r>
        <w:t>.</w:t>
      </w:r>
    </w:p>
    <w:p w:rsidR="008E48B8" w:rsidRDefault="008E48B8" w:rsidP="008E48B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D3D56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8E48B8"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="008E0AAA"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AAA"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 w:rsidR="00EB463B"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:rsidR="008E48B8" w:rsidRPr="00EB463B" w:rsidRDefault="008E48B8" w:rsidP="001C034C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>Izglītojošai materiāls</w:t>
      </w:r>
      <w:r w:rsidR="00EB463B" w:rsidRPr="00DC0867">
        <w:rPr>
          <w:bCs/>
          <w:lang w:val="lv-LV"/>
        </w:rPr>
        <w:t xml:space="preserve"> veselības aprūpes speciālistam: </w:t>
      </w:r>
      <w:r w:rsidR="00EB463B" w:rsidRPr="00CA5C94">
        <w:rPr>
          <w:lang w:val="it-IT"/>
        </w:rPr>
        <w:t>Svarīga informācija veselības aprūpes speciālistiem par zāļu riska mazināšanu “</w:t>
      </w:r>
      <w:r w:rsidR="00EB463B" w:rsidRPr="00CA5C94">
        <w:rPr>
          <w:i/>
          <w:lang w:val="it-IT"/>
        </w:rPr>
        <w:t>Kadcyla: izglītojoša informācija VAS. Informācija veselības aprūpes speciālistam.</w:t>
      </w:r>
      <w:r w:rsidR="00EB463B" w:rsidRPr="00CA5C94">
        <w:rPr>
          <w:lang w:val="it-IT"/>
        </w:rPr>
        <w:t>”, versija EDM-KAD-RMPv7-Renewal-</w:t>
      </w:r>
      <w:r w:rsidR="00EB463B" w:rsidRPr="00CA5C94">
        <w:t xml:space="preserve"> </w:t>
      </w:r>
      <w:r w:rsidR="00EB463B" w:rsidRPr="00CA5C94">
        <w:rPr>
          <w:lang w:val="it-IT"/>
        </w:rPr>
        <w:t>Sep2018;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(saskaņots 29.01.2016.):</w:t>
      </w:r>
    </w:p>
    <w:p w:rsidR="008E48B8" w:rsidRDefault="008E48B8" w:rsidP="008E48B8">
      <w:pPr>
        <w:widowControl w:val="0"/>
        <w:numPr>
          <w:ilvl w:val="0"/>
          <w:numId w:val="52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:rsidR="008E48B8" w:rsidRPr="00BF6510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:rsidR="008E48B8" w:rsidRPr="00BF6510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50 mg pulveris infūzijas šķīduma koncentrāta pagatavošanai</w:t>
      </w:r>
      <w:r w:rsidR="0001785F">
        <w:rPr>
          <w:rFonts w:ascii="Times New Roman" w:eastAsia="Times New Roman" w:hAnsi="Times New Roman" w:cs="Times New Roman"/>
          <w:sz w:val="24"/>
          <w:szCs w:val="24"/>
        </w:rPr>
        <w:t xml:space="preserve"> un 25 mg/ml koncentrāts infūziju šķīduma pagatavošanai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Limited,Lielbritānija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atjaunināts 05.04.2018.: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speciālistiem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karte pacientam (versija 14.0).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(saskaņots </w:t>
      </w:r>
      <w:r w:rsidR="00FA7FA0">
        <w:rPr>
          <w:rFonts w:ascii="Times New Roman" w:eastAsia="Times New Roman" w:hAnsi="Times New Roman" w:cs="Times New Roman"/>
          <w:bCs/>
          <w:sz w:val="24"/>
          <w:szCs w:val="24"/>
        </w:rPr>
        <w:t>17.05.2019.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:rsidR="008E48B8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Pr="00837957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:rsidR="008E48B8" w:rsidRPr="00837957" w:rsidRDefault="008E48B8" w:rsidP="00083630">
      <w:pPr>
        <w:pStyle w:val="ListParagraph"/>
        <w:numPr>
          <w:ilvl w:val="0"/>
          <w:numId w:val="59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602BE" w:rsidRDefault="008E48B8" w:rsidP="001C034C">
      <w:pPr>
        <w:pStyle w:val="Default"/>
        <w:numPr>
          <w:ilvl w:val="0"/>
          <w:numId w:val="133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:rsidR="00B602BE" w:rsidRDefault="00B602BE" w:rsidP="00B602BE">
      <w:pPr>
        <w:pStyle w:val="Default"/>
        <w:jc w:val="both"/>
        <w:rPr>
          <w:color w:val="auto"/>
          <w:lang w:val="lv-LV" w:eastAsia="la" w:bidi="la"/>
        </w:rPr>
      </w:pPr>
    </w:p>
    <w:p w:rsidR="008E48B8" w:rsidRDefault="00B602BE" w:rsidP="00B602BE">
      <w:pPr>
        <w:pStyle w:val="Default"/>
        <w:jc w:val="both"/>
      </w:pPr>
      <w:proofErr w:type="spellStart"/>
      <w:r w:rsidRPr="008031FF">
        <w:rPr>
          <w:b/>
        </w:rPr>
        <w:t>Kymriah</w:t>
      </w:r>
      <w:proofErr w:type="spellEnd"/>
      <w:r w:rsidRPr="008031FF">
        <w:rPr>
          <w:b/>
        </w:rPr>
        <w:t xml:space="preserve"> </w:t>
      </w:r>
      <w:r w:rsidRPr="008031FF">
        <w:rPr>
          <w:i/>
        </w:rPr>
        <w:t>(</w:t>
      </w:r>
      <w:proofErr w:type="spellStart"/>
      <w:r w:rsidRPr="008031FF">
        <w:rPr>
          <w:i/>
        </w:rPr>
        <w:t>tisagenlecleucel</w:t>
      </w:r>
      <w:proofErr w:type="spellEnd"/>
      <w:r w:rsidRPr="008031FF">
        <w:rPr>
          <w:i/>
        </w:rPr>
        <w:t>)</w:t>
      </w:r>
      <w:r w:rsidRPr="008031FF">
        <w:t xml:space="preserve"> 1,2 x 106 – 6 x 108 </w:t>
      </w:r>
      <w:proofErr w:type="spellStart"/>
      <w:r w:rsidRPr="008031FF">
        <w:t>šūnu</w:t>
      </w:r>
      <w:proofErr w:type="spellEnd"/>
      <w:r w:rsidRPr="008031FF">
        <w:t xml:space="preserve"> </w:t>
      </w:r>
      <w:proofErr w:type="spellStart"/>
      <w:r w:rsidRPr="008031FF">
        <w:t>dispersija</w:t>
      </w:r>
      <w:proofErr w:type="spellEnd"/>
      <w:r w:rsidRPr="008031FF">
        <w:t xml:space="preserve"> </w:t>
      </w:r>
      <w:proofErr w:type="spellStart"/>
      <w:r w:rsidRPr="008031FF">
        <w:t>infūzijām</w:t>
      </w:r>
      <w:proofErr w:type="spellEnd"/>
      <w:r w:rsidR="008E48B8" w:rsidRPr="008031FF">
        <w:rPr>
          <w:b/>
          <w:color w:val="auto"/>
          <w:lang w:val="lv-LV" w:eastAsia="la" w:bidi="la"/>
        </w:rPr>
        <w:t xml:space="preserve"> </w:t>
      </w:r>
      <w:r w:rsidR="008031FF">
        <w:t xml:space="preserve">Novartis </w:t>
      </w:r>
      <w:proofErr w:type="spellStart"/>
      <w:r w:rsidR="008031FF">
        <w:t>Europharm</w:t>
      </w:r>
      <w:proofErr w:type="spellEnd"/>
      <w:r w:rsidR="008031FF">
        <w:t xml:space="preserve"> Limited, </w:t>
      </w:r>
      <w:proofErr w:type="spellStart"/>
      <w:r w:rsidR="008031FF">
        <w:t>Īrija</w:t>
      </w:r>
      <w:proofErr w:type="spellEnd"/>
      <w:r w:rsidR="008031FF">
        <w:t xml:space="preserve"> (</w:t>
      </w:r>
      <w:proofErr w:type="spellStart"/>
      <w:r w:rsidR="008031FF">
        <w:t>saskaņots</w:t>
      </w:r>
      <w:proofErr w:type="spellEnd"/>
      <w:r w:rsidR="008031FF">
        <w:t xml:space="preserve"> 14.03.2019):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proofErr w:type="spellStart"/>
      <w:r>
        <w:t>Kymriah</w:t>
      </w:r>
      <w:proofErr w:type="spellEnd"/>
      <w:r>
        <w:t xml:space="preserve"> 1,2 x 106– 6 x 108 šūnu dispersija infūzijām (</w:t>
      </w:r>
      <w:proofErr w:type="spellStart"/>
      <w:r>
        <w:t>tisagenlekleicels</w:t>
      </w:r>
      <w:proofErr w:type="spellEnd"/>
      <w:r>
        <w:t>)</w:t>
      </w:r>
    </w:p>
    <w:p w:rsidR="00705E1E" w:rsidRDefault="00705E1E" w:rsidP="00A960DB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:rsidR="00705E1E" w:rsidRDefault="00705E1E" w:rsidP="001C034C">
      <w:pPr>
        <w:pStyle w:val="NormalWeb"/>
        <w:numPr>
          <w:ilvl w:val="0"/>
          <w:numId w:val="148"/>
        </w:numPr>
        <w:spacing w:before="0" w:beforeAutospacing="0" w:after="0" w:afterAutospacing="0"/>
        <w:ind w:left="709"/>
        <w:jc w:val="both"/>
      </w:pPr>
      <w:r>
        <w:t xml:space="preserve">Izglītojošs materiāls pacientam </w:t>
      </w:r>
      <w:proofErr w:type="spellStart"/>
      <w:r w:rsidRPr="00E70066">
        <w:t>Kymriah</w:t>
      </w:r>
      <w:proofErr w:type="spellEnd"/>
      <w:r w:rsidRPr="00E70066">
        <w:t xml:space="preserve"> pacienta izglītošanas lapiņ</w:t>
      </w:r>
      <w:r>
        <w:t>a, versija V01;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proofErr w:type="spellStart"/>
      <w:r w:rsidRPr="007D60BA">
        <w:t>Kymriah</w:t>
      </w:r>
      <w:proofErr w:type="spellEnd"/>
      <w:r w:rsidRPr="007D60BA">
        <w:t xml:space="preserve"> pacienta brīdinājuma kartīt</w:t>
      </w:r>
      <w:r>
        <w:t>e, versija V01.</w:t>
      </w:r>
    </w:p>
    <w:p w:rsidR="00705E1E" w:rsidRPr="008031FF" w:rsidRDefault="00705E1E" w:rsidP="00B602BE">
      <w:pPr>
        <w:pStyle w:val="Default"/>
        <w:jc w:val="both"/>
        <w:rPr>
          <w:b/>
          <w:color w:val="auto"/>
          <w:lang w:val="lv-LV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., Slovēnija; versija 3 (atjaunināts 12.02.2018.):</w:t>
      </w:r>
    </w:p>
    <w:p w:rsidR="008E48B8" w:rsidRPr="00837957" w:rsidRDefault="008E48B8" w:rsidP="00083630">
      <w:pPr>
        <w:pStyle w:val="NormalWeb"/>
        <w:numPr>
          <w:ilvl w:val="0"/>
          <w:numId w:val="60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>. Īpaša  drošuma informācija ārstam, versija 5;</w:t>
      </w:r>
    </w:p>
    <w:p w:rsidR="008E48B8" w:rsidRPr="00837957" w:rsidRDefault="008E48B8" w:rsidP="00083630">
      <w:pPr>
        <w:pStyle w:val="ListParagraph"/>
        <w:numPr>
          <w:ilvl w:val="0"/>
          <w:numId w:val="61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 w:rsidR="005B605F"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 w:rsidR="005B60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605F"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 w:rsidR="005B605F"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 w:rsidR="007E339D"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:rsidR="007E339D" w:rsidRDefault="007E339D" w:rsidP="001C034C">
      <w:pPr>
        <w:pStyle w:val="ListParagraph"/>
        <w:numPr>
          <w:ilvl w:val="0"/>
          <w:numId w:val="13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lastRenderedPageBreak/>
        <w:t>Rokasgrāmata veselības aprūpes speciālistiem “Lemtrada (alemtuzumaba) lietošana pacientiem ar recidivējoši remitējošu multiplo sklerozi (RRMS)”, versija 2.1;</w:t>
      </w:r>
    </w:p>
    <w:p w:rsidR="007E339D" w:rsidRDefault="007E339D" w:rsidP="001C034C">
      <w:pPr>
        <w:pStyle w:val="ListParagraph"/>
        <w:numPr>
          <w:ilvl w:val="0"/>
          <w:numId w:val="13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:rsidR="007E339D" w:rsidRDefault="007E339D" w:rsidP="001C034C">
      <w:pPr>
        <w:pStyle w:val="ListParagraph"/>
        <w:numPr>
          <w:ilvl w:val="0"/>
          <w:numId w:val="14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:rsidR="007E339D" w:rsidRPr="0006672C" w:rsidRDefault="007E339D" w:rsidP="001C034C">
      <w:pPr>
        <w:pStyle w:val="ListParagraph"/>
        <w:numPr>
          <w:ilvl w:val="0"/>
          <w:numId w:val="14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26.03.2014):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ārstam (versija 2):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Ārsta materiāls „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intravitreālājām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injekcijām saistītais risks: īss kopsavilkums par risku pārvaldību, kas saistīti ar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Lucentis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terapiju”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Intravitreālās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injekcijas veikšanas videoieraksta teksts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Paškontroles tests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Pacienta informatīvais buklets (papīra teksts) v2; 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Pacienta informatīvais buklets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audioteksts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Zāļu apraksts. </w:t>
      </w: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8B8" w:rsidRPr="008E41B6" w:rsidRDefault="0041601A" w:rsidP="008E48B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hAnsi="Times New Roman" w:cs="Times New Roman"/>
          <w:b/>
          <w:bCs/>
          <w:sz w:val="24"/>
          <w:szCs w:val="24"/>
        </w:rPr>
        <w:t>Luxturna</w:t>
      </w:r>
      <w:proofErr w:type="spellEnd"/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</w:t>
      </w:r>
      <w:proofErr w:type="spellEnd"/>
      <w:r w:rsidRPr="008E4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neparvovecum</w:t>
      </w:r>
      <w:proofErr w:type="spellEnd"/>
      <w:r w:rsidRPr="008E41B6">
        <w:rPr>
          <w:rFonts w:ascii="Times New Roman" w:hAnsi="Times New Roman" w:cs="Times New Roman"/>
          <w:b/>
          <w:sz w:val="24"/>
          <w:szCs w:val="24"/>
        </w:rPr>
        <w:t>)</w:t>
      </w:r>
      <w:r w:rsidR="00237745" w:rsidRPr="008E41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>, Īrija (saskaņots 20.03.2019.</w:t>
      </w:r>
      <w:r w:rsidR="008E41B6" w:rsidRPr="008E41B6">
        <w:rPr>
          <w:rFonts w:ascii="Times New Roman" w:hAnsi="Times New Roman" w:cs="Times New Roman"/>
          <w:sz w:val="24"/>
          <w:szCs w:val="24"/>
        </w:rPr>
        <w:t>) Izglītojošie materiāli pacientam: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v01;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sz w:val="24"/>
          <w:szCs w:val="24"/>
        </w:rPr>
        <w:t xml:space="preserve"> lietošanas instrukcija;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instrukcijas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083630">
      <w:pPr>
        <w:pStyle w:val="ListParagraph"/>
        <w:numPr>
          <w:ilvl w:val="0"/>
          <w:numId w:val="65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325A" w:rsidRDefault="008E48B8" w:rsidP="00993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</w:t>
      </w:r>
      <w:r w:rsidR="0099325A" w:rsidRPr="0099325A">
        <w:rPr>
          <w:rFonts w:ascii="Times New Roman" w:eastAsia="Times New Roman" w:hAnsi="Times New Roman" w:cs="Times New Roman"/>
          <w:sz w:val="24"/>
          <w:szCs w:val="24"/>
        </w:rPr>
        <w:t>30.05.2019.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325A" w:rsidRPr="0099325A" w:rsidRDefault="0099325A" w:rsidP="0099325A">
      <w:pPr>
        <w:pStyle w:val="ListParagraph"/>
        <w:numPr>
          <w:ilvl w:val="0"/>
          <w:numId w:val="167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karte</w:t>
      </w:r>
      <w:proofErr w:type="spellEnd"/>
      <w:r w:rsidRPr="0099325A">
        <w:t xml:space="preserve"> -  EDM-MAB-RA_GPA/MPA_PV-RMPv19.2- May2019  </w:t>
      </w:r>
    </w:p>
    <w:p w:rsidR="0099325A" w:rsidRPr="0099325A" w:rsidRDefault="0099325A" w:rsidP="0099325A">
      <w:pPr>
        <w:pStyle w:val="ListParagraph"/>
        <w:numPr>
          <w:ilvl w:val="0"/>
          <w:numId w:val="167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-  EDM-MAB-RA_GPA/MPA_PV-RMPv19.2-May2019 </w:t>
      </w:r>
    </w:p>
    <w:p w:rsidR="008E48B8" w:rsidRPr="0099325A" w:rsidRDefault="0099325A" w:rsidP="0099325A">
      <w:pPr>
        <w:pStyle w:val="Header"/>
        <w:numPr>
          <w:ilvl w:val="0"/>
          <w:numId w:val="167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-  EDM-MAB-RA_GPA/MPA_PV-RMPv19.2-May2019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:rsidR="008E48B8" w:rsidRDefault="008E48B8" w:rsidP="008E48B8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Medice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Arzneimittel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Putter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GmbH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:rsidR="008E48B8" w:rsidRDefault="008E48B8" w:rsidP="008E48B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02.07.2014):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AC1442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3F95"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913F95"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="0076790F" w:rsidRPr="00AC1442">
        <w:rPr>
          <w:rFonts w:ascii="Times New Roman" w:eastAsia="Times New Roman" w:hAnsi="Times New Roman" w:cs="Times New Roman"/>
          <w:sz w:val="24"/>
          <w:szCs w:val="24"/>
        </w:rPr>
        <w:t>21.03.2019.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AC1442" w:rsidRDefault="008E48B8" w:rsidP="001C034C">
      <w:pPr>
        <w:pStyle w:val="ListParagraph"/>
        <w:numPr>
          <w:ilvl w:val="0"/>
          <w:numId w:val="156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="0076790F" w:rsidRPr="00AC1442">
        <w:t>Versijas</w:t>
      </w:r>
      <w:proofErr w:type="spellEnd"/>
      <w:r w:rsidR="0076790F" w:rsidRPr="00AC1442">
        <w:t xml:space="preserve"> Nr.</w:t>
      </w:r>
      <w:r w:rsidR="0076790F" w:rsidRPr="00AC1442">
        <w:rPr>
          <w:color w:val="1F497D"/>
        </w:rPr>
        <w:t xml:space="preserve"> </w:t>
      </w:r>
      <w:r w:rsidR="0076790F" w:rsidRPr="00AC1442">
        <w:t>MYC/19/0007/AB</w:t>
      </w:r>
      <w:r w:rsidRPr="00AC1442">
        <w:t>)</w:t>
      </w:r>
    </w:p>
    <w:p w:rsidR="008E48B8" w:rsidRDefault="008E48B8" w:rsidP="008E48B8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</w:rPr>
        <w:t>,,</w:t>
      </w:r>
      <w:proofErr w:type="spellStart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:rsidR="008E48B8" w:rsidRDefault="008E48B8" w:rsidP="008E48B8">
      <w:pPr>
        <w:pStyle w:val="Default"/>
        <w:jc w:val="both"/>
        <w:rPr>
          <w:sz w:val="23"/>
          <w:szCs w:val="23"/>
          <w:lang w:val="lv-LV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0B4A" w:rsidRDefault="008E48B8" w:rsidP="001C034C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:rsidR="008E48B8" w:rsidRPr="00310B4A" w:rsidRDefault="008E48B8" w:rsidP="001C034C">
      <w:pPr>
        <w:pStyle w:val="ListParagraph"/>
        <w:numPr>
          <w:ilvl w:val="0"/>
          <w:numId w:val="70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:rsidR="008E48B8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Īrija (saskaņots 23.08.2016.):</w:t>
      </w:r>
    </w:p>
    <w:p w:rsidR="008E48B8" w:rsidRDefault="008E48B8" w:rsidP="001C034C">
      <w:pPr>
        <w:pStyle w:val="NormalWeb"/>
        <w:numPr>
          <w:ilvl w:val="0"/>
          <w:numId w:val="71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 xml:space="preserve">zālēm </w:t>
      </w:r>
      <w:proofErr w:type="spellStart"/>
      <w:r>
        <w:rPr>
          <w:bCs/>
          <w:color w:val="000000"/>
          <w:kern w:val="24"/>
        </w:rPr>
        <w:t>Mysimba</w:t>
      </w:r>
      <w:proofErr w:type="spellEnd"/>
      <w:r>
        <w:rPr>
          <w:bCs/>
          <w:color w:val="000000"/>
          <w:kern w:val="24"/>
        </w:rPr>
        <w:t>▼ (</w:t>
      </w:r>
      <w:proofErr w:type="spellStart"/>
      <w:r>
        <w:rPr>
          <w:bCs/>
          <w:i/>
          <w:color w:val="000000"/>
          <w:kern w:val="24"/>
        </w:rPr>
        <w:t>naltrexonum</w:t>
      </w:r>
      <w:proofErr w:type="spellEnd"/>
      <w:r>
        <w:rPr>
          <w:bCs/>
          <w:i/>
          <w:color w:val="000000"/>
          <w:kern w:val="24"/>
        </w:rPr>
        <w:t xml:space="preserve">, </w:t>
      </w:r>
      <w:proofErr w:type="spellStart"/>
      <w:r>
        <w:rPr>
          <w:bCs/>
          <w:i/>
          <w:color w:val="000000"/>
          <w:kern w:val="24"/>
        </w:rPr>
        <w:t>bupropionum</w:t>
      </w:r>
      <w:proofErr w:type="spellEnd"/>
      <w:r>
        <w:rPr>
          <w:bCs/>
          <w:color w:val="000000"/>
          <w:kern w:val="24"/>
        </w:rPr>
        <w:t>);</w:t>
      </w:r>
    </w:p>
    <w:p w:rsidR="008E48B8" w:rsidRDefault="008E48B8" w:rsidP="001C034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10.01.2017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:rsidR="008E48B8" w:rsidRDefault="008E48B8" w:rsidP="001C034C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:rsidR="008E48B8" w:rsidRDefault="008E48B8" w:rsidP="001C034C">
      <w:pPr>
        <w:pStyle w:val="ListParagraph"/>
        <w:numPr>
          <w:ilvl w:val="0"/>
          <w:numId w:val="75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:rsidR="008E48B8" w:rsidRDefault="008E48B8" w:rsidP="001C034C">
      <w:pPr>
        <w:pStyle w:val="ListParagraph"/>
        <w:numPr>
          <w:ilvl w:val="0"/>
          <w:numId w:val="75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47B72" w:rsidRPr="00D746EE" w:rsidRDefault="008E48B8" w:rsidP="00047B72">
      <w:pPr>
        <w:pStyle w:val="ListParagraph"/>
        <w:numPr>
          <w:ilvl w:val="0"/>
          <w:numId w:val="165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>)</w:t>
      </w:r>
      <w:r w:rsidR="00047B72">
        <w:rPr>
          <w:color w:val="000000"/>
        </w:rPr>
        <w:t xml:space="preserve">. </w:t>
      </w:r>
      <w:r w:rsidR="00047B72" w:rsidRPr="00D746EE">
        <w:t xml:space="preserve">Devas </w:t>
      </w:r>
      <w:proofErr w:type="spellStart"/>
      <w:r w:rsidR="00047B72" w:rsidRPr="00D746EE">
        <w:t>kalkulators</w:t>
      </w:r>
      <w:proofErr w:type="spellEnd"/>
      <w:r w:rsidR="00047B72" w:rsidRPr="00D746EE">
        <w:t xml:space="preserve">. </w:t>
      </w:r>
      <w:proofErr w:type="spellStart"/>
      <w:r w:rsidR="00047B72" w:rsidRPr="00D746EE">
        <w:t>Norādījumi</w:t>
      </w:r>
      <w:proofErr w:type="spellEnd"/>
      <w:r w:rsidR="00047B72" w:rsidRPr="00D746EE">
        <w:t xml:space="preserve"> par </w:t>
      </w:r>
      <w:proofErr w:type="spellStart"/>
      <w:r w:rsidR="00047B72" w:rsidRPr="00D746EE">
        <w:t>šķīdināšanu</w:t>
      </w:r>
      <w:proofErr w:type="spellEnd"/>
      <w:r w:rsidR="00047B72" w:rsidRPr="00D746EE">
        <w:t xml:space="preserve"> un </w:t>
      </w:r>
      <w:proofErr w:type="spellStart"/>
      <w:r w:rsidR="00047B72" w:rsidRPr="00D746EE">
        <w:t>ievadīšanu</w:t>
      </w:r>
      <w:proofErr w:type="spellEnd"/>
      <w:r w:rsidR="00047B72">
        <w:t xml:space="preserve">, </w:t>
      </w:r>
      <w:proofErr w:type="spellStart"/>
      <w:r w:rsidR="00047B72">
        <w:t>versija</w:t>
      </w:r>
      <w:proofErr w:type="spellEnd"/>
      <w:r w:rsidR="00047B72">
        <w:t xml:space="preserve"> 2018.g. </w:t>
      </w:r>
      <w:proofErr w:type="spellStart"/>
      <w:r w:rsidR="00047B72">
        <w:t>novembrī</w:t>
      </w:r>
      <w:proofErr w:type="spellEnd"/>
      <w:r w:rsidR="00047B72">
        <w:t>.</w:t>
      </w:r>
    </w:p>
    <w:p w:rsidR="008E48B8" w:rsidRDefault="008E48B8" w:rsidP="00047B7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:rsidR="008E48B8" w:rsidRDefault="008E48B8" w:rsidP="001C034C">
      <w:pPr>
        <w:pStyle w:val="ListParagraph"/>
        <w:numPr>
          <w:ilvl w:val="0"/>
          <w:numId w:val="77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:rsidR="008E48B8" w:rsidRDefault="008E48B8" w:rsidP="008E48B8">
      <w:pPr>
        <w:tabs>
          <w:tab w:val="right" w:pos="8369"/>
        </w:tabs>
        <w:ind w:right="-57"/>
        <w:rPr>
          <w:lang w:eastAsia="lv-LV"/>
        </w:rPr>
      </w:pPr>
    </w:p>
    <w:p w:rsidR="008E48B8" w:rsidRDefault="008E48B8" w:rsidP="008E48B8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versija V</w:t>
      </w:r>
      <w:r w:rsidR="00861C3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11.1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25.01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:rsidR="008E48B8" w:rsidRDefault="008E48B8" w:rsidP="001C034C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 koncentrāts infūziju šķīduma pagatavošanai. Norādījumi par zāļu izrakstīšanu un blakusparādību, kas saistītas ar imūnsistēmu, kontroli</w:t>
      </w:r>
      <w:r w:rsidR="00CA79D0">
        <w:rPr>
          <w:rFonts w:ascii="Times New Roman" w:hAnsi="Times New Roman"/>
          <w:sz w:val="24"/>
          <w:szCs w:val="24"/>
        </w:rPr>
        <w:t xml:space="preserve"> </w:t>
      </w:r>
      <w:r w:rsidR="00CA79D0" w:rsidRPr="00CA79D0">
        <w:rPr>
          <w:rFonts w:ascii="Times New Roman" w:hAnsi="Times New Roman" w:cs="Times New Roman"/>
          <w:sz w:val="24"/>
          <w:szCs w:val="24"/>
        </w:rPr>
        <w:t>(</w:t>
      </w:r>
      <w:r w:rsidR="00CA79D0" w:rsidRPr="00CA79D0">
        <w:rPr>
          <w:rFonts w:ascii="Times New Roman" w:hAnsi="Times New Roman" w:cs="Times New Roman"/>
          <w:bCs/>
          <w:color w:val="000000"/>
          <w:sz w:val="24"/>
          <w:szCs w:val="24"/>
        </w:rPr>
        <w:t>1506LV19NP00191-01)</w:t>
      </w:r>
      <w:r w:rsidRPr="00CA79D0">
        <w:rPr>
          <w:rFonts w:ascii="Times New Roman" w:hAnsi="Times New Roman" w:cs="Times New Roman"/>
          <w:sz w:val="24"/>
          <w:szCs w:val="24"/>
        </w:rPr>
        <w:t>.</w:t>
      </w:r>
    </w:p>
    <w:p w:rsidR="008E48B8" w:rsidRPr="002C291A" w:rsidRDefault="008E48B8" w:rsidP="001C034C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CA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9D0"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291A"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:rsidR="008E48B8" w:rsidRDefault="008E48B8" w:rsidP="001C034C">
      <w:pPr>
        <w:pStyle w:val="ListParagraph"/>
        <w:numPr>
          <w:ilvl w:val="0"/>
          <w:numId w:val="79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:rsidR="008E48B8" w:rsidRDefault="008E48B8" w:rsidP="001C034C">
      <w:pPr>
        <w:pStyle w:val="ListParagraph"/>
        <w:numPr>
          <w:ilvl w:val="0"/>
          <w:numId w:val="79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:rsidR="008E48B8" w:rsidRDefault="008E48B8" w:rsidP="001C034C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:rsidR="008E48B8" w:rsidRDefault="008E48B8" w:rsidP="008E48B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:rsidR="008E48B8" w:rsidRDefault="008E48B8" w:rsidP="001C034C">
      <w:pPr>
        <w:numPr>
          <w:ilvl w:val="0"/>
          <w:numId w:val="81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:rsidR="00631942" w:rsidRDefault="00631942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942" w:rsidRDefault="00631942" w:rsidP="006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:rsidR="00631942" w:rsidRPr="00631942" w:rsidRDefault="00631942" w:rsidP="006319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8E48B8" w:rsidRDefault="008E48B8" w:rsidP="001C034C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06.08.2018.)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trombembolijas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profilaksei;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recidivējošas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DZVT un PE profilaksei pieaugušajiem;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:rsidR="008E48B8" w:rsidRDefault="008E48B8" w:rsidP="008E48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:rsidR="008E48B8" w:rsidRDefault="008E48B8" w:rsidP="001C034C">
      <w:pPr>
        <w:keepNext/>
        <w:numPr>
          <w:ilvl w:val="0"/>
          <w:numId w:val="85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Svarīga informācija veselības aprūpes speciālistiem par zāļu riska mazināšanu.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60 mg): pacienta atgādinājuma kartītes ieviešana žokļa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osteonekrozes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riska mazināšanai.</w:t>
      </w:r>
    </w:p>
    <w:p w:rsidR="008E48B8" w:rsidRDefault="008E48B8" w:rsidP="001C034C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:rsidR="008E48B8" w:rsidRDefault="008E48B8" w:rsidP="001C034C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4F2A86" w:rsidRDefault="004F2A86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E48B8"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 w:rsidR="008E48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24.10.2018.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brošūra – Infūzijas sistēmas izmantošana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ievadīšanai vēnā;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Veselības aprūpes speciālistu apmācība drošai intravenozai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lietošanai un ar katetra lietošanu saistītu infekciju asinsrites sistēmā profilaksei;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Anketa pacientiem, kas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terapiju;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9" w:name="_Hlk492046074"/>
      <w:r w:rsidRPr="00123F07">
        <w:rPr>
          <w:iCs/>
          <w:lang w:val="lv-LV"/>
        </w:rPr>
        <w:t>atjaunināts -17.08.2017;</w:t>
      </w:r>
    </w:p>
    <w:bookmarkEnd w:id="9"/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:rsidR="008E48B8" w:rsidRPr="00123F07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:rsidR="008E48B8" w:rsidRPr="00123F07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:rsidR="008E48B8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083630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>, (atjaunināts  21.01.2015)</w:t>
      </w:r>
      <w:r w:rsidR="00123F07" w:rsidRPr="00083630">
        <w:rPr>
          <w:rFonts w:ascii="Times New Roman" w:eastAsia="Times New Roman" w:hAnsi="Times New Roman" w:cs="Times New Roman"/>
          <w:sz w:val="24"/>
          <w:szCs w:val="24"/>
        </w:rPr>
        <w:t xml:space="preserve"> Somija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:rsidR="008E48B8" w:rsidRPr="003F6B7F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 (atjaunināts 18.05.2012):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 xml:space="preserve">RMP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versija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24.1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Sept.2018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50A2D" w:rsidRPr="00316A97" w:rsidRDefault="00450A2D" w:rsidP="001C034C">
      <w:pPr>
        <w:pStyle w:val="ListParagraph"/>
        <w:numPr>
          <w:ilvl w:val="0"/>
          <w:numId w:val="149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veselības aprūpes speciālistam:</w:t>
      </w:r>
    </w:p>
    <w:p w:rsidR="00450A2D" w:rsidRPr="00316A97" w:rsidRDefault="00450A2D" w:rsidP="001C034C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Buklets veselības aprūpes speciālistam par šādām indikācijām  - E</w:t>
      </w:r>
      <w:r w:rsidR="00776F68" w:rsidRPr="00316A97">
        <w:rPr>
          <w:lang w:val="lv-LV"/>
        </w:rPr>
        <w:t xml:space="preserve">DM-ROA-RMPv.24.1-Sep2018 </w:t>
      </w:r>
      <w:r w:rsidRPr="00316A97">
        <w:rPr>
          <w:lang w:val="lv-LV"/>
        </w:rPr>
        <w:t>;</w:t>
      </w:r>
    </w:p>
    <w:p w:rsidR="00450A2D" w:rsidRPr="00316A97" w:rsidRDefault="00450A2D" w:rsidP="001C034C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 xml:space="preserve">NORĀDĪJUMI PAR </w:t>
      </w:r>
      <w:proofErr w:type="spellStart"/>
      <w:r w:rsidRPr="00316A97">
        <w:rPr>
          <w:lang w:val="lv-LV"/>
        </w:rPr>
        <w:t>RoActemra</w:t>
      </w:r>
      <w:proofErr w:type="spellEnd"/>
      <w:r w:rsidRPr="00316A97">
        <w:rPr>
          <w:lang w:val="lv-LV"/>
        </w:rPr>
        <w:t xml:space="preserve"> DOZĒŠANU - ED</w:t>
      </w:r>
      <w:r w:rsidR="00776F68" w:rsidRPr="00316A97">
        <w:rPr>
          <w:lang w:val="lv-LV"/>
        </w:rPr>
        <w:t xml:space="preserve">M-ROA-RMPv.24.1-Sep2018 </w:t>
      </w:r>
      <w:r w:rsidRPr="00316A97">
        <w:rPr>
          <w:lang w:val="lv-LV"/>
        </w:rPr>
        <w:t>;</w:t>
      </w:r>
    </w:p>
    <w:p w:rsidR="00450A2D" w:rsidRPr="00316A97" w:rsidRDefault="00450A2D" w:rsidP="001C034C">
      <w:pPr>
        <w:pStyle w:val="ListParagraph"/>
        <w:numPr>
          <w:ilvl w:val="0"/>
          <w:numId w:val="149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pacientam:</w:t>
      </w:r>
    </w:p>
    <w:p w:rsidR="00450A2D" w:rsidRPr="00316A97" w:rsidRDefault="00450A2D" w:rsidP="001C034C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Nozīmīga drošuma informācija pacientiem - E</w:t>
      </w:r>
      <w:r w:rsidR="00776F68" w:rsidRPr="00316A97">
        <w:rPr>
          <w:lang w:val="lv-LV"/>
        </w:rPr>
        <w:t xml:space="preserve">DM-ROA-RMPv.24.1-Sep2018 </w:t>
      </w:r>
    </w:p>
    <w:p w:rsidR="008E48B8" w:rsidRPr="00316A97" w:rsidRDefault="00450A2D" w:rsidP="001C034C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b/>
          <w:bCs/>
          <w:lang w:val="lv-LV"/>
        </w:rPr>
      </w:pPr>
      <w:r w:rsidRPr="00316A97">
        <w:rPr>
          <w:lang w:val="lv-LV"/>
        </w:rPr>
        <w:t>Pa</w:t>
      </w:r>
      <w:r w:rsidR="00776F68" w:rsidRPr="00316A97">
        <w:rPr>
          <w:lang w:val="lv-LV"/>
        </w:rPr>
        <w:t>cienta brīdinājuma karte.</w:t>
      </w:r>
      <w:r w:rsidRPr="00316A97">
        <w:rPr>
          <w:lang w:val="lv-LV"/>
        </w:rPr>
        <w:t> </w:t>
      </w:r>
      <w:r w:rsidR="008E48B8" w:rsidRPr="00316A97">
        <w:rPr>
          <w:b/>
          <w:bCs/>
          <w:lang w:val="lv-LV"/>
        </w:rPr>
        <w:t xml:space="preserve">  </w:t>
      </w: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:rsidR="008E48B8" w:rsidRDefault="008E48B8" w:rsidP="001C034C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:rsidR="008E48B8" w:rsidRDefault="008E48B8" w:rsidP="001C034C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Pr="00ED1CF4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 w:rsidR="00ED1C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</w:t>
      </w:r>
      <w:r w:rsidR="003776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 01.02.2019.) Pacienta atgādinājuma kartīte atrodas</w:t>
      </w:r>
      <w:r w:rsidR="00F25F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pie lietošanas instrukcijas.</w:t>
      </w:r>
    </w:p>
    <w:p w:rsidR="003776F6" w:rsidRDefault="008E48B8" w:rsidP="001C034C">
      <w:pPr>
        <w:pStyle w:val="ListParagraph"/>
        <w:numPr>
          <w:ilvl w:val="0"/>
          <w:numId w:val="94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:rsidR="008E48B8" w:rsidRDefault="008E48B8" w:rsidP="008E48B8">
      <w:pPr>
        <w:autoSpaceDE w:val="0"/>
        <w:autoSpaceDN w:val="0"/>
        <w:adjustRightInd w:val="0"/>
        <w:jc w:val="both"/>
      </w:pPr>
    </w:p>
    <w:p w:rsidR="008E48B8" w:rsidRDefault="008E48B8" w:rsidP="008E48B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C78C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:rsidR="008E48B8" w:rsidRDefault="008E48B8" w:rsidP="008E48B8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 xml:space="preserve">), versija </w:t>
      </w:r>
      <w:r w:rsidR="004953F3">
        <w:t>4</w:t>
      </w:r>
      <w:r>
        <w:t>.0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 xml:space="preserve">) pacientam/vecākiem, versija </w:t>
      </w:r>
      <w:r w:rsidR="008B5817">
        <w:t>4</w:t>
      </w:r>
      <w:r>
        <w:t>.0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</w:t>
      </w:r>
      <w:r w:rsidR="008B5817">
        <w:t>4</w:t>
      </w:r>
      <w:r>
        <w:t xml:space="preserve">.0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</w:t>
      </w:r>
      <w:r w:rsidR="008B5817">
        <w:t>4</w:t>
      </w:r>
      <w:r>
        <w:t>.0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 xml:space="preserve">), versija </w:t>
      </w:r>
      <w:r w:rsidR="008B5817">
        <w:t>2</w:t>
      </w:r>
      <w:r>
        <w:t>.0.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 xml:space="preserve">) pacientam/vecākiem, versija </w:t>
      </w:r>
      <w:r w:rsidR="008B5817">
        <w:t>2</w:t>
      </w:r>
      <w:r>
        <w:t>.0.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:rsidR="008E48B8" w:rsidRDefault="008E48B8" w:rsidP="001C034C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:rsidR="008E48B8" w:rsidRDefault="008E48B8" w:rsidP="001C034C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:rsidR="008E48B8" w:rsidRPr="00270D86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30.08.2017.):</w:t>
      </w:r>
    </w:p>
    <w:p w:rsidR="008E48B8" w:rsidRDefault="008E48B8" w:rsidP="001C034C">
      <w:pPr>
        <w:pStyle w:val="ListParagraph"/>
        <w:numPr>
          <w:ilvl w:val="0"/>
          <w:numId w:val="98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:rsidR="008E48B8" w:rsidRDefault="008E48B8" w:rsidP="001C034C">
      <w:pPr>
        <w:pStyle w:val="ListParagraph"/>
        <w:numPr>
          <w:ilvl w:val="0"/>
          <w:numId w:val="98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:rsidR="008E48B8" w:rsidRDefault="008E48B8" w:rsidP="001C034C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1C034C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Vācija (saskaņots </w:t>
      </w:r>
      <w:r w:rsidR="00E40E74"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1C034C">
      <w:pPr>
        <w:pStyle w:val="ListParagraph"/>
        <w:numPr>
          <w:ilvl w:val="0"/>
          <w:numId w:val="101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r>
        <w:t>;</w:t>
      </w:r>
    </w:p>
    <w:p w:rsidR="008E48B8" w:rsidRDefault="008E48B8" w:rsidP="001C034C">
      <w:pPr>
        <w:pStyle w:val="ListParagraph"/>
        <w:numPr>
          <w:ilvl w:val="0"/>
          <w:numId w:val="101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ar HIV -1 inficētiem bērniem un pusaudžiem vecumā no 2 līdz &lt;18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tā devas pielāgošanu,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pusaudžiem ar hronisku B hepatītu vecumā no 12 līdz &lt; 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un hroniska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vīrushepatīta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E48B8" w:rsidRDefault="008E48B8" w:rsidP="001C034C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E48B8" w:rsidRPr="003A57E6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25.04.2018.):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1C034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1C034C">
      <w:pPr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:rsidR="008E48B8" w:rsidRDefault="008E48B8" w:rsidP="001C034C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:rsidR="008E48B8" w:rsidRDefault="008E48B8" w:rsidP="001C034C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26.10.2017.):</w:t>
      </w:r>
    </w:p>
    <w:p w:rsidR="008E48B8" w:rsidRDefault="008E48B8" w:rsidP="001C034C">
      <w:pPr>
        <w:pStyle w:val="ListParagraph"/>
        <w:numPr>
          <w:ilvl w:val="0"/>
          <w:numId w:val="104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:rsidR="008E48B8" w:rsidRDefault="008E48B8" w:rsidP="001C034C">
      <w:pPr>
        <w:pStyle w:val="ListParagraph"/>
        <w:numPr>
          <w:ilvl w:val="1"/>
          <w:numId w:val="104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:rsidR="008E48B8" w:rsidRDefault="008E48B8" w:rsidP="001C034C">
      <w:pPr>
        <w:pStyle w:val="ListParagraph"/>
        <w:numPr>
          <w:ilvl w:val="0"/>
          <w:numId w:val="104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:rsidR="008E48B8" w:rsidRDefault="008E48B8" w:rsidP="008E48B8">
      <w:pPr>
        <w:pStyle w:val="ListParagraph"/>
        <w:spacing w:after="160" w:line="252" w:lineRule="auto"/>
        <w:ind w:left="1080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:rsidR="008E48B8" w:rsidRPr="00996213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FF12C5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1C034C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:rsidR="008E48B8" w:rsidRPr="001C2602" w:rsidRDefault="008E48B8" w:rsidP="008E48B8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:rsidR="008E48B8" w:rsidRPr="002841B5" w:rsidRDefault="008E48B8" w:rsidP="001C034C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:rsidR="008E48B8" w:rsidRPr="00FF12C5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:rsidR="008E48B8" w:rsidRDefault="008E48B8" w:rsidP="001C034C">
      <w:pPr>
        <w:pStyle w:val="ListParagraph"/>
        <w:numPr>
          <w:ilvl w:val="0"/>
          <w:numId w:val="10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:rsidR="008E48B8" w:rsidRDefault="008E48B8" w:rsidP="001C034C">
      <w:pPr>
        <w:pStyle w:val="ListParagraph"/>
        <w:numPr>
          <w:ilvl w:val="0"/>
          <w:numId w:val="10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:rsidR="008E48B8" w:rsidRDefault="008E48B8" w:rsidP="001C034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:rsidR="008E48B8" w:rsidRDefault="008E48B8" w:rsidP="001C034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lang w:val="it-IT"/>
        </w:rPr>
      </w:pPr>
    </w:p>
    <w:p w:rsidR="008E48B8" w:rsidRPr="00B5066F" w:rsidRDefault="008E48B8" w:rsidP="008E48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E48B8" w:rsidRPr="00B5066F" w:rsidRDefault="008E48B8" w:rsidP="001C034C">
      <w:pPr>
        <w:numPr>
          <w:ilvl w:val="0"/>
          <w:numId w:val="14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:rsidR="008E48B8" w:rsidRPr="00B5066F" w:rsidRDefault="008E48B8" w:rsidP="001C034C">
      <w:pPr>
        <w:numPr>
          <w:ilvl w:val="0"/>
          <w:numId w:val="14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:rsidR="008E48B8" w:rsidRPr="00FC3665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(saskaņots 26.06.2015):</w:t>
      </w:r>
    </w:p>
    <w:p w:rsidR="008E48B8" w:rsidRDefault="008E48B8" w:rsidP="001C034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Norādījumi veselības aprūpes speciālistam”Svarīgākie ar drošumu saistītie aspekti, sākot lietošanu, ja iepriekš lietots atšķirīga stipruma insulīns”;</w:t>
      </w:r>
    </w:p>
    <w:p w:rsidR="008E48B8" w:rsidRDefault="008E48B8" w:rsidP="001C034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:rsidR="008E48B8" w:rsidRDefault="008E48B8" w:rsidP="001C034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08.08.2017., versija Nr.17):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:rsidR="008E48B8" w:rsidRDefault="008E48B8" w:rsidP="001C034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Somija (atjaunināts </w:t>
      </w:r>
      <w:r w:rsidR="000B1FB8">
        <w:rPr>
          <w:rFonts w:ascii="Times New Roman" w:eastAsia="Times New Roman" w:hAnsi="Times New Roman" w:cs="Times New Roman"/>
          <w:sz w:val="24"/>
          <w:szCs w:val="24"/>
        </w:rPr>
        <w:t>02.11.2018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proofErr w:type="spellStart"/>
      <w:r w:rsidRPr="00D61637">
        <w:lastRenderedPageBreak/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v.3;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v.2;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:rsidR="008E48B8" w:rsidRDefault="008E48B8" w:rsidP="001C034C">
      <w:pPr>
        <w:pStyle w:val="ListParagraph"/>
        <w:numPr>
          <w:ilvl w:val="0"/>
          <w:numId w:val="11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26.09.2016)</w:t>
      </w:r>
    </w:p>
    <w:p w:rsidR="008E48B8" w:rsidRDefault="008E48B8" w:rsidP="001C034C">
      <w:pPr>
        <w:pStyle w:val="ListParagraph"/>
        <w:numPr>
          <w:ilvl w:val="0"/>
          <w:numId w:val="117"/>
        </w:numPr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Vectibix</w:t>
      </w:r>
      <w:proofErr w:type="spellEnd"/>
      <w:r>
        <w:rPr>
          <w:bCs/>
        </w:rPr>
        <w:t xml:space="preserve"> un RAS </w:t>
      </w:r>
      <w:proofErr w:type="spellStart"/>
      <w:r>
        <w:rPr>
          <w:bCs/>
        </w:rPr>
        <w:t>biomarķieri</w:t>
      </w:r>
      <w:proofErr w:type="spellEnd"/>
      <w:r>
        <w:rPr>
          <w:bCs/>
        </w:rPr>
        <w:t>”, 7.versija.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800"/>
        <w:rPr>
          <w:bCs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:rsidR="008E48B8" w:rsidRDefault="008E48B8" w:rsidP="001C034C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:rsidR="008E48B8" w:rsidRDefault="008E48B8" w:rsidP="001C034C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:rsidR="008E48B8" w:rsidRDefault="008E48B8" w:rsidP="001C034C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:rsidR="008E48B8" w:rsidRDefault="008E48B8" w:rsidP="001C034C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:rsidR="008E48B8" w:rsidRDefault="008E48B8" w:rsidP="001C034C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8E48B8" w:rsidRDefault="008E48B8" w:rsidP="008E48B8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48B8" w:rsidTr="008E4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8B8" w:rsidRDefault="008E48B8" w:rsidP="008E4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Nordic,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05.06.2017):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speciālistam par zāļu riska mazināšanu: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E48B8" w:rsidRDefault="008E48B8" w:rsidP="001C034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:rsidR="008E48B8" w:rsidRDefault="008E48B8" w:rsidP="001C034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11.</w:t>
      </w:r>
      <w:r w:rsidR="003665A6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.201</w:t>
      </w:r>
      <w:r w:rsidR="003665A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.):  </w:t>
      </w:r>
    </w:p>
    <w:p w:rsidR="008E48B8" w:rsidRPr="003665A6" w:rsidRDefault="00C413CD" w:rsidP="003665A6">
      <w:pPr>
        <w:pStyle w:val="ListParagraph"/>
        <w:numPr>
          <w:ilvl w:val="0"/>
          <w:numId w:val="162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9F0D71" w:rsidRDefault="009E3119" w:rsidP="009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</w:t>
      </w:r>
      <w:r w:rsidR="008952AF">
        <w:rPr>
          <w:rFonts w:ascii="Times New Roman" w:eastAsia="Times New Roman" w:hAnsi="Times New Roman"/>
          <w:sz w:val="24"/>
          <w:szCs w:val="24"/>
        </w:rPr>
        <w:t>.2019.):</w:t>
      </w:r>
    </w:p>
    <w:p w:rsidR="008952AF" w:rsidRPr="00B77334" w:rsidRDefault="008952AF" w:rsidP="009D2D49">
      <w:pPr>
        <w:pStyle w:val="BodytextAgency"/>
        <w:numPr>
          <w:ilvl w:val="0"/>
          <w:numId w:val="1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:rsidR="008952AF" w:rsidRPr="00B77334" w:rsidRDefault="008952AF" w:rsidP="009D2D49">
      <w:pPr>
        <w:pStyle w:val="Default"/>
        <w:numPr>
          <w:ilvl w:val="0"/>
          <w:numId w:val="161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:rsidR="008952AF" w:rsidRPr="004D10D0" w:rsidRDefault="008952AF" w:rsidP="009D2D49">
      <w:pPr>
        <w:pStyle w:val="Default"/>
        <w:numPr>
          <w:ilvl w:val="0"/>
          <w:numId w:val="161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:rsidR="008952AF" w:rsidRDefault="008952AF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9F0D71" w:rsidRDefault="009F0D71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 Limited, Lielbritānija (saskaņots 21.04.2016):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:rsidR="0004695D" w:rsidRDefault="0004695D" w:rsidP="0004695D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695D" w:rsidRPr="000768CD" w:rsidRDefault="0004695D" w:rsidP="00046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4695D" w:rsidRPr="00A30655" w:rsidRDefault="0004695D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04695D" w:rsidRPr="0077540E" w:rsidRDefault="0004695D" w:rsidP="0004695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. </w:t>
      </w:r>
    </w:p>
    <w:p w:rsidR="0004695D" w:rsidRPr="0077540E" w:rsidRDefault="0004695D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156AA4" w:rsidRDefault="00156AA4" w:rsidP="00156A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:rsidR="008E48B8" w:rsidRDefault="008E48B8" w:rsidP="001C034C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:rsidR="008E48B8" w:rsidRDefault="008E48B8" w:rsidP="001C034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:rsidR="008E48B8" w:rsidRDefault="008E48B8" w:rsidP="001C034C">
      <w:pPr>
        <w:pStyle w:val="ListParagraph"/>
        <w:numPr>
          <w:ilvl w:val="0"/>
          <w:numId w:val="128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:rsidR="00252DE5" w:rsidRDefault="00252DE5" w:rsidP="00252DE5"/>
    <w:p w:rsidR="00252DE5" w:rsidRDefault="00252DE5" w:rsidP="00252DE5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r w:rsidR="00065C88" w:rsidRPr="009C4EBA">
        <w:rPr>
          <w:rFonts w:ascii="Times New Roman" w:hAnsi="Times New Roman" w:cs="Times New Roman"/>
          <w:b/>
        </w:rPr>
        <w:t xml:space="preserve">Fresenius </w:t>
      </w:r>
      <w:proofErr w:type="spellStart"/>
      <w:r w:rsidR="00065C88" w:rsidRPr="009C4EBA">
        <w:rPr>
          <w:rFonts w:ascii="Times New Roman" w:hAnsi="Times New Roman" w:cs="Times New Roman"/>
          <w:b/>
        </w:rPr>
        <w:t>Kabi</w:t>
      </w:r>
      <w:proofErr w:type="spellEnd"/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hAnsi="Times New Roman" w:cs="Times New Roman"/>
          <w:i/>
        </w:rPr>
        <w:t>(</w:t>
      </w:r>
      <w:proofErr w:type="spellStart"/>
      <w:r w:rsidR="00065C88" w:rsidRPr="009C4EBA">
        <w:rPr>
          <w:rFonts w:ascii="Times New Roman" w:hAnsi="Times New Roman" w:cs="Times New Roman"/>
          <w:i/>
        </w:rPr>
        <w:t>zoledronic</w:t>
      </w:r>
      <w:proofErr w:type="spellEnd"/>
      <w:r w:rsidR="00065C88"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="00065C88" w:rsidRPr="009C4EBA">
        <w:rPr>
          <w:rFonts w:ascii="Times New Roman" w:hAnsi="Times New Roman" w:cs="Times New Roman"/>
          <w:i/>
        </w:rPr>
        <w:t>acid</w:t>
      </w:r>
      <w:proofErr w:type="spellEnd"/>
      <w:r w:rsidR="00065C88" w:rsidRPr="009C4EBA">
        <w:rPr>
          <w:rFonts w:ascii="Times New Roman" w:hAnsi="Times New Roman" w:cs="Times New Roman"/>
          <w:i/>
        </w:rPr>
        <w:t>)</w:t>
      </w:r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 w:rsidR="009C4EBA"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 w:rsid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</w:t>
      </w:r>
      <w:r w:rsidR="0075008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</w:p>
    <w:p w:rsidR="0075008F" w:rsidRPr="00786842" w:rsidRDefault="0075008F" w:rsidP="0075008F">
      <w:pPr>
        <w:pStyle w:val="NoSpacing"/>
        <w:numPr>
          <w:ilvl w:val="0"/>
          <w:numId w:val="164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:rsidR="0075008F" w:rsidRPr="009C4EBA" w:rsidRDefault="0075008F" w:rsidP="00252DE5">
      <w:pPr>
        <w:rPr>
          <w:rFonts w:ascii="Times New Roman" w:hAnsi="Times New Roman" w:cs="Times New Roman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:rsidR="008E48B8" w:rsidRDefault="008E48B8" w:rsidP="001C034C">
      <w:pPr>
        <w:pStyle w:val="ListParagraph"/>
        <w:numPr>
          <w:ilvl w:val="0"/>
          <w:numId w:val="121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:rsidR="008E48B8" w:rsidRDefault="008E48B8" w:rsidP="001C034C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:rsidR="008E48B8" w:rsidRDefault="008E48B8" w:rsidP="001C034C">
      <w:pPr>
        <w:numPr>
          <w:ilvl w:val="0"/>
          <w:numId w:val="1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:rsidR="008E48B8" w:rsidRDefault="008E48B8" w:rsidP="001C034C">
      <w:pPr>
        <w:pStyle w:val="ListParagraph"/>
        <w:numPr>
          <w:ilvl w:val="0"/>
          <w:numId w:val="121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:rsidR="008E48B8" w:rsidRDefault="008E48B8" w:rsidP="008E48B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:rsidR="008E48B8" w:rsidRDefault="008E48B8" w:rsidP="001C034C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Pr="00201D4D" w:rsidRDefault="008E48B8" w:rsidP="008E48B8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="00B21701" w:rsidRPr="00201D4D">
        <w:rPr>
          <w:rFonts w:ascii="Times New Roman" w:hAnsi="Times New Roman" w:cs="Times New Roman"/>
        </w:rPr>
        <w:t xml:space="preserve">Pfizer </w:t>
      </w:r>
      <w:proofErr w:type="spellStart"/>
      <w:r w:rsidR="00B21701" w:rsidRPr="00201D4D">
        <w:rPr>
          <w:rFonts w:ascii="Times New Roman" w:hAnsi="Times New Roman" w:cs="Times New Roman"/>
        </w:rPr>
        <w:t>Europe</w:t>
      </w:r>
      <w:proofErr w:type="spellEnd"/>
      <w:r w:rsidR="00B21701"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3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.0-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Aprīlis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/201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 (atjaunināts 2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6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4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:rsidR="008E48B8" w:rsidRPr="00201D4D" w:rsidRDefault="008E48B8" w:rsidP="001C034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:rsidR="008E48B8" w:rsidRPr="00201D4D" w:rsidRDefault="008E48B8" w:rsidP="001C034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 w:rsidR="00401E2E">
        <w:rPr>
          <w:rFonts w:ascii="Times New Roman" w:eastAsia="Times New Roman" w:hAnsi="Times New Roman" w:cs="Times New Roman"/>
          <w:sz w:val="24"/>
          <w:szCs w:val="24"/>
        </w:rPr>
        <w:t xml:space="preserve"> AG, Vācija, versija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AE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DC31E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</w:t>
      </w:r>
      <w:r w:rsidR="002B40D3">
        <w:rPr>
          <w:rFonts w:ascii="Times New Roman" w:eastAsia="Times New Roman" w:hAnsi="Times New Roman" w:cs="Times New Roman"/>
          <w:sz w:val="24"/>
          <w:szCs w:val="24"/>
        </w:rPr>
        <w:t>aban</w:t>
      </w:r>
      <w:proofErr w:type="spellEnd"/>
      <w:r w:rsidR="002B40D3">
        <w:rPr>
          <w:rFonts w:ascii="Times New Roman" w:eastAsia="Times New Roman" w:hAnsi="Times New Roman" w:cs="Times New Roman"/>
          <w:sz w:val="24"/>
          <w:szCs w:val="24"/>
        </w:rPr>
        <w:t>) izrakstīšanas vadlīnijas”;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 w:rsidR="00F21C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.0-</w:t>
      </w:r>
      <w:r w:rsidR="00F21C84">
        <w:rPr>
          <w:rFonts w:ascii="Times New Roman" w:hAnsi="Times New Roman"/>
          <w:sz w:val="24"/>
          <w:szCs w:val="24"/>
        </w:rPr>
        <w:t>Novembris</w:t>
      </w:r>
      <w:r>
        <w:rPr>
          <w:rFonts w:ascii="Times New Roman" w:hAnsi="Times New Roman"/>
          <w:sz w:val="24"/>
          <w:szCs w:val="24"/>
        </w:rPr>
        <w:t>/201</w:t>
      </w:r>
      <w:r w:rsidR="00F21C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(saskaņots 0</w:t>
      </w:r>
      <w:r w:rsidR="00885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85A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85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:rsidR="008E48B8" w:rsidRDefault="008E48B8" w:rsidP="001C034C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:rsidR="008E48B8" w:rsidRDefault="008E48B8" w:rsidP="001C034C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:rsidR="008E48B8" w:rsidRDefault="008E48B8" w:rsidP="001C034C">
      <w:pPr>
        <w:numPr>
          <w:ilvl w:val="0"/>
          <w:numId w:val="132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:rsidR="008E48B8" w:rsidRDefault="008E48B8" w:rsidP="001C034C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:rsidR="008E48B8" w:rsidRDefault="008E48B8" w:rsidP="008E48B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:rsidR="008E48B8" w:rsidRPr="00ED20BC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:rsidR="008E48B8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712D3D">
        <w:t>Svarīga</w:t>
      </w:r>
      <w:proofErr w:type="spellEnd"/>
      <w:r w:rsidRPr="00712D3D">
        <w:t xml:space="preserve"> </w:t>
      </w:r>
      <w:proofErr w:type="spellStart"/>
      <w:r w:rsidRPr="00712D3D">
        <w:t>informācija</w:t>
      </w:r>
      <w:proofErr w:type="spellEnd"/>
      <w:r w:rsidRPr="00712D3D">
        <w:t xml:space="preserve"> </w:t>
      </w:r>
      <w:proofErr w:type="spellStart"/>
      <w:r w:rsidRPr="00712D3D">
        <w:rPr>
          <w:u w:val="single"/>
        </w:rPr>
        <w:t>pacientam</w:t>
      </w:r>
      <w:proofErr w:type="spellEnd"/>
      <w:r w:rsidRPr="00712D3D">
        <w:t xml:space="preserve"> par </w:t>
      </w:r>
      <w:proofErr w:type="spellStart"/>
      <w:r w:rsidRPr="00712D3D">
        <w:t>zāļu</w:t>
      </w:r>
      <w:proofErr w:type="spellEnd"/>
      <w:r w:rsidRPr="00712D3D">
        <w:t xml:space="preserve"> </w:t>
      </w:r>
      <w:proofErr w:type="spellStart"/>
      <w:r w:rsidRPr="00712D3D">
        <w:t>riska</w:t>
      </w:r>
      <w:proofErr w:type="spellEnd"/>
      <w:r w:rsidRPr="00712D3D">
        <w:t xml:space="preserve"> </w:t>
      </w:r>
      <w:proofErr w:type="spellStart"/>
      <w:r w:rsidRPr="00712D3D">
        <w:t>mazināšanu</w:t>
      </w:r>
      <w:proofErr w:type="spellEnd"/>
      <w:r>
        <w:t>:</w:t>
      </w:r>
    </w:p>
    <w:p w:rsidR="008E48B8" w:rsidRDefault="008E48B8" w:rsidP="001C034C">
      <w:pPr>
        <w:pStyle w:val="ListParagraph"/>
        <w:numPr>
          <w:ilvl w:val="2"/>
          <w:numId w:val="135"/>
        </w:numPr>
        <w:autoSpaceDE w:val="0"/>
        <w:autoSpaceDN w:val="0"/>
        <w:adjustRightInd w:val="0"/>
        <w:jc w:val="both"/>
      </w:pPr>
      <w:r w:rsidRPr="00712D3D">
        <w:t xml:space="preserve"> “</w:t>
      </w:r>
      <w:proofErr w:type="spellStart"/>
      <w:r w:rsidRPr="004F74F6">
        <w:t>Jūsu</w:t>
      </w:r>
      <w:proofErr w:type="spellEnd"/>
      <w:r w:rsidRPr="004F74F6">
        <w:t xml:space="preserve"> </w:t>
      </w:r>
      <w:proofErr w:type="spellStart"/>
      <w:r w:rsidRPr="004F74F6">
        <w:t>brošūra</w:t>
      </w:r>
      <w:proofErr w:type="spellEnd"/>
      <w:r w:rsidRPr="004F74F6">
        <w:t xml:space="preserve"> par YERVOY™ (</w:t>
      </w:r>
      <w:proofErr w:type="spellStart"/>
      <w:r w:rsidRPr="004F74F6">
        <w:t>ipilimumabs</w:t>
      </w:r>
      <w:proofErr w:type="spellEnd"/>
      <w:r w:rsidRPr="004F74F6">
        <w:t>)</w:t>
      </w:r>
      <w:r w:rsidRPr="00712D3D">
        <w:t xml:space="preserve">”, </w:t>
      </w:r>
      <w:proofErr w:type="spellStart"/>
      <w:r w:rsidRPr="00712D3D">
        <w:t>versijas</w:t>
      </w:r>
      <w:proofErr w:type="spellEnd"/>
      <w:r w:rsidRPr="00712D3D">
        <w:t xml:space="preserve"> nr</w:t>
      </w:r>
      <w:r w:rsidRPr="004F74F6">
        <w:t xml:space="preserve"> v1.42 – APR2018</w:t>
      </w:r>
      <w:r>
        <w:t>;</w:t>
      </w:r>
    </w:p>
    <w:p w:rsidR="008E48B8" w:rsidRDefault="008E48B8" w:rsidP="001C034C">
      <w:pPr>
        <w:pStyle w:val="ListParagraph"/>
        <w:numPr>
          <w:ilvl w:val="2"/>
          <w:numId w:val="135"/>
        </w:numPr>
        <w:autoSpaceDE w:val="0"/>
        <w:autoSpaceDN w:val="0"/>
        <w:adjustRightInd w:val="0"/>
        <w:jc w:val="both"/>
      </w:pPr>
      <w:proofErr w:type="spellStart"/>
      <w:r w:rsidRPr="004F74F6">
        <w:t>Pacienta</w:t>
      </w:r>
      <w:proofErr w:type="spellEnd"/>
      <w:r w:rsidRPr="004F74F6">
        <w:t xml:space="preserve"> </w:t>
      </w:r>
      <w:proofErr w:type="spellStart"/>
      <w:r w:rsidRPr="004F74F6">
        <w:t>brīdinājuma</w:t>
      </w:r>
      <w:proofErr w:type="spellEnd"/>
      <w:r w:rsidRPr="004F74F6">
        <w:t xml:space="preserve"> </w:t>
      </w:r>
      <w:proofErr w:type="spellStart"/>
      <w:r w:rsidRPr="004F74F6">
        <w:t>kartīte</w:t>
      </w:r>
      <w:proofErr w:type="spellEnd"/>
      <w:r>
        <w:t xml:space="preserve">, </w:t>
      </w:r>
      <w:r w:rsidRPr="004F74F6">
        <w:t>v1.42 – APR2018</w:t>
      </w:r>
      <w: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/>
    <w:sectPr w:rsidR="008E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9F0ABD"/>
    <w:multiLevelType w:val="hybridMultilevel"/>
    <w:tmpl w:val="0EE027B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00504BC"/>
    <w:multiLevelType w:val="hybridMultilevel"/>
    <w:tmpl w:val="80EEC1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A46099"/>
    <w:multiLevelType w:val="hybridMultilevel"/>
    <w:tmpl w:val="73B2F9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7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9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2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E843C3"/>
    <w:multiLevelType w:val="hybridMultilevel"/>
    <w:tmpl w:val="A28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8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290DDA"/>
    <w:multiLevelType w:val="hybridMultilevel"/>
    <w:tmpl w:val="2F08B3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3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4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CD3B6A"/>
    <w:multiLevelType w:val="hybridMultilevel"/>
    <w:tmpl w:val="33941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4" w15:restartNumberingAfterBreak="0">
    <w:nsid w:val="6E1561DF"/>
    <w:multiLevelType w:val="hybridMultilevel"/>
    <w:tmpl w:val="0A6AE086"/>
    <w:lvl w:ilvl="0" w:tplc="042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4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8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0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6EE4E33"/>
    <w:multiLevelType w:val="hybridMultilevel"/>
    <w:tmpl w:val="6DC2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1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0"/>
  </w:num>
  <w:num w:numId="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4"/>
  </w:num>
  <w:num w:numId="14">
    <w:abstractNumId w:val="11"/>
  </w:num>
  <w:num w:numId="15">
    <w:abstractNumId w:val="9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</w:num>
  <w:num w:numId="18">
    <w:abstractNumId w:val="41"/>
  </w:num>
  <w:num w:numId="1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3"/>
  </w:num>
  <w:num w:numId="32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6"/>
  </w:num>
  <w:num w:numId="36">
    <w:abstractNumId w:val="66"/>
  </w:num>
  <w:num w:numId="37">
    <w:abstractNumId w:val="37"/>
  </w:num>
  <w:num w:numId="38">
    <w:abstractNumId w:val="53"/>
  </w:num>
  <w:num w:numId="39">
    <w:abstractNumId w:val="70"/>
  </w:num>
  <w:num w:numId="40">
    <w:abstractNumId w:val="157"/>
  </w:num>
  <w:num w:numId="41">
    <w:abstractNumId w:val="18"/>
  </w:num>
  <w:num w:numId="4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6"/>
  </w:num>
  <w:num w:numId="46">
    <w:abstractNumId w:val="122"/>
  </w:num>
  <w:num w:numId="47">
    <w:abstractNumId w:val="150"/>
  </w:num>
  <w:num w:numId="48">
    <w:abstractNumId w:val="10"/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9"/>
  </w:num>
  <w:num w:numId="55">
    <w:abstractNumId w:val="127"/>
  </w:num>
  <w:num w:numId="56">
    <w:abstractNumId w:val="50"/>
  </w:num>
  <w:num w:numId="5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3"/>
  </w:num>
  <w:num w:numId="6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104"/>
  </w:num>
  <w:num w:numId="63">
    <w:abstractNumId w:val="8"/>
  </w:num>
  <w:num w:numId="6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0"/>
  </w:num>
  <w:num w:numId="66">
    <w:abstractNumId w:val="48"/>
  </w:num>
  <w:num w:numId="6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9"/>
  </w:num>
  <w:num w:numId="69">
    <w:abstractNumId w:val="25"/>
  </w:num>
  <w:num w:numId="70">
    <w:abstractNumId w:val="152"/>
  </w:num>
  <w:num w:numId="7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</w:num>
  <w:num w:numId="78">
    <w:abstractNumId w:val="159"/>
  </w:num>
  <w:num w:numId="79">
    <w:abstractNumId w:val="73"/>
  </w:num>
  <w:num w:numId="80">
    <w:abstractNumId w:val="82"/>
  </w:num>
  <w:num w:numId="81">
    <w:abstractNumId w:val="143"/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</w:num>
  <w:num w:numId="8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</w:num>
  <w:num w:numId="90">
    <w:abstractNumId w:val="162"/>
  </w:num>
  <w:num w:numId="9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</w:num>
  <w:num w:numId="9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5"/>
  </w:num>
  <w:num w:numId="99">
    <w:abstractNumId w:val="156"/>
  </w:num>
  <w:num w:numId="100">
    <w:abstractNumId w:val="27"/>
  </w:num>
  <w:num w:numId="101">
    <w:abstractNumId w:val="63"/>
  </w:num>
  <w:num w:numId="102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8"/>
  </w:num>
  <w:num w:numId="105">
    <w:abstractNumId w:val="84"/>
  </w:num>
  <w:num w:numId="106">
    <w:abstractNumId w:val="154"/>
  </w:num>
  <w:num w:numId="107">
    <w:abstractNumId w:val="76"/>
  </w:num>
  <w:num w:numId="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6"/>
  </w:num>
  <w:num w:numId="110">
    <w:abstractNumId w:val="123"/>
  </w:num>
  <w:num w:numId="11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2"/>
  </w:num>
  <w:num w:numId="1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3"/>
  </w:num>
  <w:num w:numId="117">
    <w:abstractNumId w:val="77"/>
  </w:num>
  <w:num w:numId="1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6"/>
  </w:num>
  <w:num w:numId="125">
    <w:abstractNumId w:val="128"/>
  </w:num>
  <w:num w:numId="126">
    <w:abstractNumId w:val="107"/>
  </w:num>
  <w:num w:numId="127">
    <w:abstractNumId w:val="74"/>
  </w:num>
  <w:num w:numId="128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5"/>
  </w:num>
  <w:num w:numId="130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2"/>
  </w:num>
  <w:num w:numId="13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8"/>
  </w:num>
  <w:num w:numId="134">
    <w:abstractNumId w:val="147"/>
  </w:num>
  <w:num w:numId="135">
    <w:abstractNumId w:val="49"/>
  </w:num>
  <w:num w:numId="136">
    <w:abstractNumId w:val="24"/>
  </w:num>
  <w:num w:numId="137">
    <w:abstractNumId w:val="58"/>
  </w:num>
  <w:num w:numId="138">
    <w:abstractNumId w:val="44"/>
  </w:num>
  <w:num w:numId="139">
    <w:abstractNumId w:val="12"/>
  </w:num>
  <w:num w:numId="140">
    <w:abstractNumId w:val="47"/>
  </w:num>
  <w:num w:numId="141">
    <w:abstractNumId w:val="89"/>
  </w:num>
  <w:num w:numId="142">
    <w:abstractNumId w:val="69"/>
  </w:num>
  <w:num w:numId="143">
    <w:abstractNumId w:val="13"/>
  </w:num>
  <w:num w:numId="144">
    <w:abstractNumId w:val="111"/>
  </w:num>
  <w:num w:numId="145">
    <w:abstractNumId w:val="4"/>
  </w:num>
  <w:num w:numId="146">
    <w:abstractNumId w:val="133"/>
  </w:num>
  <w:num w:numId="147">
    <w:abstractNumId w:val="117"/>
  </w:num>
  <w:num w:numId="148">
    <w:abstractNumId w:val="1"/>
  </w:num>
  <w:num w:numId="149">
    <w:abstractNumId w:val="91"/>
  </w:num>
  <w:num w:numId="150">
    <w:abstractNumId w:val="149"/>
  </w:num>
  <w:num w:numId="151">
    <w:abstractNumId w:val="56"/>
  </w:num>
  <w:num w:numId="152">
    <w:abstractNumId w:val="158"/>
  </w:num>
  <w:num w:numId="153">
    <w:abstractNumId w:val="88"/>
  </w:num>
  <w:num w:numId="154">
    <w:abstractNumId w:val="16"/>
  </w:num>
  <w:num w:numId="155">
    <w:abstractNumId w:val="86"/>
  </w:num>
  <w:num w:numId="156">
    <w:abstractNumId w:val="118"/>
  </w:num>
  <w:num w:numId="157">
    <w:abstractNumId w:val="151"/>
  </w:num>
  <w:num w:numId="158">
    <w:abstractNumId w:val="139"/>
  </w:num>
  <w:num w:numId="159">
    <w:abstractNumId w:val="52"/>
  </w:num>
  <w:num w:numId="160">
    <w:abstractNumId w:val="121"/>
  </w:num>
  <w:num w:numId="161">
    <w:abstractNumId w:val="36"/>
  </w:num>
  <w:num w:numId="162">
    <w:abstractNumId w:val="110"/>
  </w:num>
  <w:num w:numId="163">
    <w:abstractNumId w:val="28"/>
  </w:num>
  <w:num w:numId="164">
    <w:abstractNumId w:val="23"/>
  </w:num>
  <w:num w:numId="165">
    <w:abstractNumId w:val="105"/>
  </w:num>
  <w:num w:numId="166">
    <w:abstractNumId w:val="101"/>
  </w:num>
  <w:num w:numId="167">
    <w:abstractNumId w:val="15"/>
  </w:num>
  <w:num w:numId="168">
    <w:abstractNumId w:val="115"/>
  </w:num>
  <w:num w:numId="169">
    <w:abstractNumId w:val="64"/>
  </w:num>
  <w:num w:numId="170">
    <w:abstractNumId w:val="6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60"/>
    <w:rsid w:val="0000092C"/>
    <w:rsid w:val="00007A87"/>
    <w:rsid w:val="00015272"/>
    <w:rsid w:val="0001785F"/>
    <w:rsid w:val="0004695D"/>
    <w:rsid w:val="00047B72"/>
    <w:rsid w:val="00064587"/>
    <w:rsid w:val="00065C88"/>
    <w:rsid w:val="000768CD"/>
    <w:rsid w:val="00083343"/>
    <w:rsid w:val="00083630"/>
    <w:rsid w:val="000A7F87"/>
    <w:rsid w:val="000B1BE5"/>
    <w:rsid w:val="000B1FB8"/>
    <w:rsid w:val="000E3269"/>
    <w:rsid w:val="000F1AEC"/>
    <w:rsid w:val="000F62AC"/>
    <w:rsid w:val="0011701D"/>
    <w:rsid w:val="001201AE"/>
    <w:rsid w:val="00123F07"/>
    <w:rsid w:val="00153655"/>
    <w:rsid w:val="00156AA4"/>
    <w:rsid w:val="001574A6"/>
    <w:rsid w:val="00167196"/>
    <w:rsid w:val="001812AE"/>
    <w:rsid w:val="001851FD"/>
    <w:rsid w:val="00187E8F"/>
    <w:rsid w:val="001945E7"/>
    <w:rsid w:val="001C034C"/>
    <w:rsid w:val="001C4125"/>
    <w:rsid w:val="001C69DD"/>
    <w:rsid w:val="001F4251"/>
    <w:rsid w:val="001F48BC"/>
    <w:rsid w:val="001F57C8"/>
    <w:rsid w:val="00201D4D"/>
    <w:rsid w:val="002100E0"/>
    <w:rsid w:val="00237745"/>
    <w:rsid w:val="00252DE5"/>
    <w:rsid w:val="002553EC"/>
    <w:rsid w:val="00260F36"/>
    <w:rsid w:val="00271751"/>
    <w:rsid w:val="00273303"/>
    <w:rsid w:val="002B40D3"/>
    <w:rsid w:val="002C291A"/>
    <w:rsid w:val="002D0537"/>
    <w:rsid w:val="00305330"/>
    <w:rsid w:val="00316A97"/>
    <w:rsid w:val="00331DFA"/>
    <w:rsid w:val="003443C9"/>
    <w:rsid w:val="00350385"/>
    <w:rsid w:val="003665A6"/>
    <w:rsid w:val="003776F6"/>
    <w:rsid w:val="0038018B"/>
    <w:rsid w:val="00387B92"/>
    <w:rsid w:val="003A57E6"/>
    <w:rsid w:val="003B040B"/>
    <w:rsid w:val="003B36A8"/>
    <w:rsid w:val="003D04EC"/>
    <w:rsid w:val="00401E2E"/>
    <w:rsid w:val="0041601A"/>
    <w:rsid w:val="00450A2D"/>
    <w:rsid w:val="00462C41"/>
    <w:rsid w:val="004910CB"/>
    <w:rsid w:val="004953F3"/>
    <w:rsid w:val="004A36FD"/>
    <w:rsid w:val="004B3711"/>
    <w:rsid w:val="004C36D1"/>
    <w:rsid w:val="004D10D0"/>
    <w:rsid w:val="004D3A8F"/>
    <w:rsid w:val="004F2A86"/>
    <w:rsid w:val="0050015A"/>
    <w:rsid w:val="00500A23"/>
    <w:rsid w:val="00532476"/>
    <w:rsid w:val="00554C26"/>
    <w:rsid w:val="00594534"/>
    <w:rsid w:val="005B227F"/>
    <w:rsid w:val="005B4695"/>
    <w:rsid w:val="005B605F"/>
    <w:rsid w:val="005B7225"/>
    <w:rsid w:val="005B7D28"/>
    <w:rsid w:val="005D43F7"/>
    <w:rsid w:val="005F0884"/>
    <w:rsid w:val="005F088C"/>
    <w:rsid w:val="005F5D32"/>
    <w:rsid w:val="005F7518"/>
    <w:rsid w:val="00617399"/>
    <w:rsid w:val="00631942"/>
    <w:rsid w:val="006554A3"/>
    <w:rsid w:val="00661995"/>
    <w:rsid w:val="00667E79"/>
    <w:rsid w:val="00675639"/>
    <w:rsid w:val="00680FFD"/>
    <w:rsid w:val="00681213"/>
    <w:rsid w:val="00684163"/>
    <w:rsid w:val="006939FC"/>
    <w:rsid w:val="006A2245"/>
    <w:rsid w:val="00705E1E"/>
    <w:rsid w:val="007410DE"/>
    <w:rsid w:val="0075008F"/>
    <w:rsid w:val="0076604D"/>
    <w:rsid w:val="00767698"/>
    <w:rsid w:val="0076790F"/>
    <w:rsid w:val="0077540E"/>
    <w:rsid w:val="00776F68"/>
    <w:rsid w:val="0078304C"/>
    <w:rsid w:val="007A384A"/>
    <w:rsid w:val="007A616D"/>
    <w:rsid w:val="007B20D3"/>
    <w:rsid w:val="007C3761"/>
    <w:rsid w:val="007D247A"/>
    <w:rsid w:val="007E339D"/>
    <w:rsid w:val="007E3AE8"/>
    <w:rsid w:val="007F7B7D"/>
    <w:rsid w:val="008031FF"/>
    <w:rsid w:val="00805E1A"/>
    <w:rsid w:val="00830A67"/>
    <w:rsid w:val="00842B46"/>
    <w:rsid w:val="00853ADF"/>
    <w:rsid w:val="00861A63"/>
    <w:rsid w:val="00861C38"/>
    <w:rsid w:val="008635D3"/>
    <w:rsid w:val="00870B1D"/>
    <w:rsid w:val="00885ABB"/>
    <w:rsid w:val="008952AF"/>
    <w:rsid w:val="008B5817"/>
    <w:rsid w:val="008C11EC"/>
    <w:rsid w:val="008D1742"/>
    <w:rsid w:val="008D3D56"/>
    <w:rsid w:val="008E0AAA"/>
    <w:rsid w:val="008E41B6"/>
    <w:rsid w:val="008E48B8"/>
    <w:rsid w:val="008F2ACE"/>
    <w:rsid w:val="00900830"/>
    <w:rsid w:val="00913A92"/>
    <w:rsid w:val="00913F95"/>
    <w:rsid w:val="00915F6A"/>
    <w:rsid w:val="00932A4B"/>
    <w:rsid w:val="00967B26"/>
    <w:rsid w:val="00977BF8"/>
    <w:rsid w:val="0098621E"/>
    <w:rsid w:val="0099325A"/>
    <w:rsid w:val="009B683C"/>
    <w:rsid w:val="009C4EBA"/>
    <w:rsid w:val="009D2D49"/>
    <w:rsid w:val="009E3119"/>
    <w:rsid w:val="009F092C"/>
    <w:rsid w:val="009F0D71"/>
    <w:rsid w:val="009F2239"/>
    <w:rsid w:val="00A03EF4"/>
    <w:rsid w:val="00A30655"/>
    <w:rsid w:val="00A318A0"/>
    <w:rsid w:val="00A36114"/>
    <w:rsid w:val="00A643B5"/>
    <w:rsid w:val="00A81DFB"/>
    <w:rsid w:val="00A960DB"/>
    <w:rsid w:val="00AA4E4C"/>
    <w:rsid w:val="00AB654E"/>
    <w:rsid w:val="00AC090E"/>
    <w:rsid w:val="00AC1442"/>
    <w:rsid w:val="00AD09E9"/>
    <w:rsid w:val="00B04679"/>
    <w:rsid w:val="00B21701"/>
    <w:rsid w:val="00B355B5"/>
    <w:rsid w:val="00B602BE"/>
    <w:rsid w:val="00B82207"/>
    <w:rsid w:val="00B83EAB"/>
    <w:rsid w:val="00B85762"/>
    <w:rsid w:val="00B95D1D"/>
    <w:rsid w:val="00B966A3"/>
    <w:rsid w:val="00BC6358"/>
    <w:rsid w:val="00C26548"/>
    <w:rsid w:val="00C27A60"/>
    <w:rsid w:val="00C413CD"/>
    <w:rsid w:val="00C50C06"/>
    <w:rsid w:val="00C5546E"/>
    <w:rsid w:val="00C60461"/>
    <w:rsid w:val="00CA79D0"/>
    <w:rsid w:val="00CB4E88"/>
    <w:rsid w:val="00CB6C80"/>
    <w:rsid w:val="00CC10EF"/>
    <w:rsid w:val="00CC45BF"/>
    <w:rsid w:val="00CC78CF"/>
    <w:rsid w:val="00CE276B"/>
    <w:rsid w:val="00CE46C9"/>
    <w:rsid w:val="00CE5614"/>
    <w:rsid w:val="00D02D49"/>
    <w:rsid w:val="00D03CF0"/>
    <w:rsid w:val="00D3233B"/>
    <w:rsid w:val="00D32CC0"/>
    <w:rsid w:val="00D3540C"/>
    <w:rsid w:val="00D357DE"/>
    <w:rsid w:val="00D40A27"/>
    <w:rsid w:val="00D56096"/>
    <w:rsid w:val="00D65B41"/>
    <w:rsid w:val="00D94914"/>
    <w:rsid w:val="00DC0867"/>
    <w:rsid w:val="00DC31EA"/>
    <w:rsid w:val="00DD6015"/>
    <w:rsid w:val="00DE5BFC"/>
    <w:rsid w:val="00E35DB4"/>
    <w:rsid w:val="00E40E74"/>
    <w:rsid w:val="00E576DE"/>
    <w:rsid w:val="00E618FB"/>
    <w:rsid w:val="00EB463B"/>
    <w:rsid w:val="00ED1CF4"/>
    <w:rsid w:val="00EE4109"/>
    <w:rsid w:val="00EE56B4"/>
    <w:rsid w:val="00F1608D"/>
    <w:rsid w:val="00F21C84"/>
    <w:rsid w:val="00F22CD9"/>
    <w:rsid w:val="00F25FE7"/>
    <w:rsid w:val="00F33B1C"/>
    <w:rsid w:val="00F9646B"/>
    <w:rsid w:val="00FA7FA0"/>
    <w:rsid w:val="00FC4822"/>
    <w:rsid w:val="00FC4893"/>
    <w:rsid w:val="00FF1818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E87C"/>
  <w15:chartTrackingRefBased/>
  <w15:docId w15:val="{3A6427FF-075D-4684-90C8-8FA7B7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B8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B8"/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paragraph" w:styleId="NormalWeb">
    <w:name w:val="Normal (Web)"/>
    <w:basedOn w:val="Normal"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E48B8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8E48B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48B8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8B8"/>
    <w:rPr>
      <w:rFonts w:ascii="Celeste" w:eastAsia="Times New Roman" w:hAnsi="Celeste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8B8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E48B8"/>
  </w:style>
  <w:style w:type="paragraph" w:styleId="Subtitle">
    <w:name w:val="Subtitle"/>
    <w:basedOn w:val="Normal"/>
    <w:next w:val="Normal"/>
    <w:link w:val="SubtitleChar"/>
    <w:uiPriority w:val="11"/>
    <w:qFormat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48B8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E48B8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paragraph" w:customStyle="1" w:styleId="Default">
    <w:name w:val="Default"/>
    <w:rsid w:val="008E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8E48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8E48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E48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48B8"/>
    <w:rPr>
      <w:i/>
      <w:iCs/>
      <w:color w:val="5B9BD5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8E48B8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8E48B8"/>
    <w:rPr>
      <w:i/>
      <w:iCs/>
      <w:color w:val="5B9BD5"/>
    </w:rPr>
  </w:style>
  <w:style w:type="character" w:customStyle="1" w:styleId="bullet">
    <w:name w:val="bullet"/>
    <w:basedOn w:val="DefaultParagraphFont"/>
    <w:rsid w:val="008E48B8"/>
  </w:style>
  <w:style w:type="character" w:customStyle="1" w:styleId="Heading1Char1">
    <w:name w:val="Heading 1 Char1"/>
    <w:basedOn w:val="DefaultParagraphFont"/>
    <w:uiPriority w:val="9"/>
    <w:rsid w:val="008E48B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8E48B8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8E48B8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8E48B8"/>
    <w:rPr>
      <w:i/>
      <w:iCs/>
      <w:color w:val="404040"/>
      <w:lang w:val="lv-LV"/>
    </w:rPr>
  </w:style>
  <w:style w:type="character" w:customStyle="1" w:styleId="A0">
    <w:name w:val="A0"/>
    <w:uiPriority w:val="99"/>
    <w:rsid w:val="008E48B8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8E48B8"/>
    <w:rPr>
      <w:b/>
      <w:bCs/>
    </w:rPr>
  </w:style>
  <w:style w:type="character" w:customStyle="1" w:styleId="ft">
    <w:name w:val="ft"/>
    <w:rsid w:val="008E48B8"/>
  </w:style>
  <w:style w:type="character" w:customStyle="1" w:styleId="A1">
    <w:name w:val="A1"/>
    <w:rsid w:val="008E48B8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8952A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8952AF"/>
    <w:rPr>
      <w:rFonts w:ascii="Verdana" w:eastAsia="Verdana" w:hAnsi="Verdana" w:cs="Verdana"/>
      <w:sz w:val="18"/>
      <w:szCs w:val="18"/>
      <w:lang w:eastAsia="lv-LV" w:bidi="lv-LV"/>
    </w:rPr>
  </w:style>
  <w:style w:type="paragraph" w:styleId="NoSpacing">
    <w:name w:val="No Spacing"/>
    <w:uiPriority w:val="1"/>
    <w:qFormat/>
    <w:rsid w:val="00750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D3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41</Pages>
  <Words>13511</Words>
  <Characters>77018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63</cp:revision>
  <dcterms:created xsi:type="dcterms:W3CDTF">2019-02-08T06:24:00Z</dcterms:created>
  <dcterms:modified xsi:type="dcterms:W3CDTF">2019-07-17T13:39:00Z</dcterms:modified>
</cp:coreProperties>
</file>