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8C85" w14:textId="77777777" w:rsidR="0043610B" w:rsidRPr="00515D55" w:rsidRDefault="0043610B" w:rsidP="000F7050">
      <w:pPr>
        <w:contextualSpacing/>
        <w:jc w:val="both"/>
        <w:rPr>
          <w:sz w:val="16"/>
          <w:szCs w:val="16"/>
          <w:lang w:val="lv-LV"/>
        </w:rPr>
      </w:pPr>
    </w:p>
    <w:p w14:paraId="17B17CD2" w14:textId="77777777" w:rsidR="00046ADE" w:rsidRPr="00515D55" w:rsidRDefault="00046ADE" w:rsidP="000F7050">
      <w:pPr>
        <w:contextualSpacing/>
        <w:jc w:val="both"/>
        <w:rPr>
          <w:lang w:val="lv-LV"/>
        </w:rPr>
      </w:pPr>
      <w:r w:rsidRPr="00515D55">
        <w:rPr>
          <w:lang w:val="lv-LV"/>
        </w:rPr>
        <w:t xml:space="preserve">Es, </w:t>
      </w:r>
      <w:sdt>
        <w:sdtPr>
          <w:rPr>
            <w:b/>
            <w:shd w:val="clear" w:color="auto" w:fill="F2F2F2" w:themeFill="background1" w:themeFillShade="F2"/>
            <w:lang w:val="lv-LV"/>
          </w:rPr>
          <w:id w:val="-1412996599"/>
          <w:placeholder>
            <w:docPart w:val="DefaultPlaceholder_-1854013440"/>
          </w:placeholder>
        </w:sdtPr>
        <w:sdtEndPr/>
        <w:sdtContent>
          <w:r w:rsidRPr="00FC1DCA">
            <w:rPr>
              <w:b/>
              <w:shd w:val="clear" w:color="auto" w:fill="F2F2F2" w:themeFill="background1" w:themeFillShade="F2"/>
              <w:lang w:val="lv-LV"/>
            </w:rPr>
            <w:t>_________________</w:t>
          </w:r>
        </w:sdtContent>
      </w:sdt>
      <w:r w:rsidR="00025E6A" w:rsidRPr="00515D55">
        <w:rPr>
          <w:lang w:val="lv-LV"/>
        </w:rPr>
        <w:t xml:space="preserve">, </w:t>
      </w:r>
      <w:r w:rsidR="00EB7E5C" w:rsidRPr="00515D55">
        <w:rPr>
          <w:lang w:val="lv-LV"/>
        </w:rPr>
        <w:t xml:space="preserve">ar šo paziņoju, </w:t>
      </w:r>
    </w:p>
    <w:p w14:paraId="0F0E481A" w14:textId="77777777" w:rsidR="00046ADE" w:rsidRPr="00515D55" w:rsidRDefault="00046ADE" w:rsidP="00F16C9F">
      <w:pPr>
        <w:ind w:left="142" w:firstLine="720"/>
        <w:contextualSpacing/>
        <w:rPr>
          <w:sz w:val="18"/>
          <w:szCs w:val="16"/>
          <w:lang w:val="lv-LV"/>
        </w:rPr>
      </w:pPr>
      <w:r w:rsidRPr="00515D55">
        <w:rPr>
          <w:sz w:val="22"/>
          <w:szCs w:val="20"/>
          <w:vertAlign w:val="subscript"/>
          <w:lang w:val="lv-LV"/>
        </w:rPr>
        <w:t>(vārds, uzvārds)</w:t>
      </w:r>
    </w:p>
    <w:p w14:paraId="31F0CFAF" w14:textId="77777777" w:rsidR="00046ADE" w:rsidRPr="00515D55" w:rsidRDefault="00046ADE" w:rsidP="00046ADE">
      <w:pPr>
        <w:contextualSpacing/>
        <w:jc w:val="both"/>
        <w:rPr>
          <w:lang w:val="lv-LV"/>
        </w:rPr>
      </w:pPr>
      <w:r w:rsidRPr="00515D55">
        <w:rPr>
          <w:lang w:val="lv-LV"/>
        </w:rPr>
        <w:t>ka manas vienīgās tiešās vai netiešās saistības ar farmācijas industriju ir zemāk norādītās:</w:t>
      </w:r>
    </w:p>
    <w:p w14:paraId="7E5C35ED" w14:textId="77777777" w:rsidR="00561C58" w:rsidRPr="00515D55" w:rsidRDefault="00561C58" w:rsidP="00900418">
      <w:pPr>
        <w:spacing w:after="60"/>
        <w:jc w:val="both"/>
        <w:rPr>
          <w:i/>
          <w:sz w:val="20"/>
          <w:szCs w:val="20"/>
          <w:lang w:val="lv-LV"/>
        </w:rPr>
      </w:pPr>
      <w:r w:rsidRPr="00515D55">
        <w:rPr>
          <w:i/>
          <w:sz w:val="20"/>
          <w:szCs w:val="20"/>
          <w:lang w:val="lv-LV"/>
        </w:rPr>
        <w:t>(Lūdzu, ievelciet k</w:t>
      </w:r>
      <w:r w:rsidR="001E4D97" w:rsidRPr="00515D55">
        <w:rPr>
          <w:i/>
          <w:sz w:val="20"/>
          <w:szCs w:val="20"/>
          <w:lang w:val="lv-LV"/>
        </w:rPr>
        <w:t xml:space="preserve">rustiņus atbilstošajos lodziņos, </w:t>
      </w:r>
      <w:r w:rsidRPr="00515D55">
        <w:rPr>
          <w:i/>
          <w:sz w:val="20"/>
          <w:szCs w:val="20"/>
          <w:lang w:val="lv-LV"/>
        </w:rPr>
        <w:t>norādiet</w:t>
      </w:r>
      <w:r w:rsidR="001E4D97" w:rsidRPr="00515D55">
        <w:rPr>
          <w:i/>
          <w:sz w:val="20"/>
          <w:szCs w:val="20"/>
          <w:lang w:val="lv-LV"/>
        </w:rPr>
        <w:t xml:space="preserve"> vaicāto informāciju.</w:t>
      </w:r>
      <w:r w:rsidRPr="00515D55">
        <w:rPr>
          <w:i/>
          <w:sz w:val="20"/>
          <w:szCs w:val="20"/>
          <w:lang w:val="lv-LV"/>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63"/>
      </w:tblGrid>
      <w:tr w:rsidR="001E4D97" w:rsidRPr="00515D55" w14:paraId="02D7184F" w14:textId="77777777" w:rsidTr="001E4D97">
        <w:trPr>
          <w:trHeight w:val="591"/>
        </w:trPr>
        <w:tc>
          <w:tcPr>
            <w:tcW w:w="9464" w:type="dxa"/>
            <w:gridSpan w:val="2"/>
          </w:tcPr>
          <w:p w14:paraId="328DBEA2" w14:textId="77777777" w:rsidR="001E4D97" w:rsidRPr="00515D55" w:rsidRDefault="001E4D97" w:rsidP="00807FB6">
            <w:pPr>
              <w:spacing w:before="40" w:after="40"/>
              <w:contextualSpacing/>
              <w:jc w:val="both"/>
              <w:rPr>
                <w:lang w:val="lv-LV"/>
              </w:rPr>
            </w:pPr>
            <w:r w:rsidRPr="00515D55">
              <w:rPr>
                <w:lang w:val="lv-LV"/>
              </w:rPr>
              <w:t>Man ir finansiāla ieinteresētība</w:t>
            </w:r>
            <w:r w:rsidRPr="00515D55">
              <w:rPr>
                <w:i/>
                <w:lang w:val="lv-LV"/>
              </w:rPr>
              <w:t xml:space="preserve"> (pieder akcijas vai daļas)</w:t>
            </w:r>
            <w:r w:rsidRPr="00515D55">
              <w:rPr>
                <w:lang w:val="lv-LV"/>
              </w:rPr>
              <w:t xml:space="preserve"> farmaceitisk</w:t>
            </w:r>
            <w:r w:rsidR="00807FB6">
              <w:rPr>
                <w:lang w:val="lv-LV"/>
              </w:rPr>
              <w:t>ā</w:t>
            </w:r>
            <w:r w:rsidRPr="00515D55">
              <w:rPr>
                <w:lang w:val="lv-LV"/>
              </w:rPr>
              <w:t>s darbības uzņēmumā un/vai man ir saimnieciskas darbības līguma attiecības ar farmaceitisk</w:t>
            </w:r>
            <w:r w:rsidR="00807FB6">
              <w:rPr>
                <w:lang w:val="lv-LV"/>
              </w:rPr>
              <w:t>ā</w:t>
            </w:r>
            <w:r w:rsidRPr="00515D55">
              <w:rPr>
                <w:lang w:val="lv-LV"/>
              </w:rPr>
              <w:t>s darbības uzņēmumu.</w:t>
            </w:r>
          </w:p>
        </w:tc>
      </w:tr>
      <w:tr w:rsidR="006A4944" w:rsidRPr="00515D55" w14:paraId="53FD0DA7" w14:textId="77777777" w:rsidTr="006A4944">
        <w:trPr>
          <w:trHeight w:val="438"/>
        </w:trPr>
        <w:tc>
          <w:tcPr>
            <w:tcW w:w="1101" w:type="dxa"/>
          </w:tcPr>
          <w:p w14:paraId="10CC3ECE" w14:textId="77777777" w:rsidR="006A4944" w:rsidRPr="00515D55" w:rsidRDefault="00840DA9" w:rsidP="001E4D97">
            <w:pPr>
              <w:spacing w:before="40" w:after="40"/>
              <w:contextualSpacing/>
              <w:rPr>
                <w:lang w:val="lv-LV"/>
              </w:rPr>
            </w:pPr>
            <w:sdt>
              <w:sdtPr>
                <w:rPr>
                  <w:sz w:val="36"/>
                  <w:szCs w:val="44"/>
                  <w:lang w:val="lv-LV"/>
                </w:rPr>
                <w:id w:val="-1131778457"/>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 xml:space="preserve">Nē </w:t>
            </w:r>
          </w:p>
        </w:tc>
        <w:tc>
          <w:tcPr>
            <w:tcW w:w="8363" w:type="dxa"/>
          </w:tcPr>
          <w:p w14:paraId="06922FD8" w14:textId="77777777" w:rsidR="006A4944" w:rsidRPr="00515D55" w:rsidRDefault="00840DA9" w:rsidP="006A4944">
            <w:pPr>
              <w:contextualSpacing/>
              <w:rPr>
                <w:lang w:val="lv-LV"/>
              </w:rPr>
            </w:pPr>
            <w:sdt>
              <w:sdtPr>
                <w:rPr>
                  <w:sz w:val="36"/>
                  <w:szCs w:val="44"/>
                  <w:lang w:val="lv-LV"/>
                </w:rPr>
                <w:id w:val="-1928645809"/>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 xml:space="preserve">Jā   </w:t>
            </w:r>
            <w:r w:rsidR="006A4944" w:rsidRPr="00515D55">
              <w:rPr>
                <w:i/>
                <w:lang w:val="lv-LV"/>
              </w:rPr>
              <w:t>Lūdzu norādiet uzņēmumu /us un saistības:</w:t>
            </w:r>
            <w:r w:rsidR="004F0DE0">
              <w:rPr>
                <w:i/>
                <w:lang w:val="lv-LV"/>
              </w:rPr>
              <w:t xml:space="preserve"> </w:t>
            </w:r>
            <w:sdt>
              <w:sdtPr>
                <w:rPr>
                  <w:i/>
                  <w:shd w:val="clear" w:color="auto" w:fill="F2F2F2" w:themeFill="background1" w:themeFillShade="F2"/>
                  <w:lang w:val="lv-LV"/>
                </w:rPr>
                <w:id w:val="287642739"/>
                <w:placeholder>
                  <w:docPart w:val="DefaultPlaceholder_-1854013440"/>
                </w:placeholder>
              </w:sdtPr>
              <w:sdtEndPr/>
              <w:sdtContent>
                <w:r w:rsidR="004F0DE0" w:rsidRPr="00FC1DCA">
                  <w:rPr>
                    <w:shd w:val="clear" w:color="auto" w:fill="F2F2F2" w:themeFill="background1" w:themeFillShade="F2"/>
                    <w:lang w:val="lv-LV"/>
                  </w:rPr>
                  <w:t>_______</w:t>
                </w:r>
              </w:sdtContent>
            </w:sdt>
          </w:p>
          <w:p w14:paraId="31423521" w14:textId="77777777" w:rsidR="006A4944" w:rsidRPr="00515D55" w:rsidRDefault="006A4944" w:rsidP="001E4D97">
            <w:pPr>
              <w:spacing w:before="40" w:after="40"/>
              <w:contextualSpacing/>
              <w:rPr>
                <w:lang w:val="lv-LV"/>
              </w:rPr>
            </w:pPr>
          </w:p>
        </w:tc>
      </w:tr>
      <w:tr w:rsidR="001E4D97" w:rsidRPr="00515D55" w14:paraId="0D2EB021" w14:textId="77777777" w:rsidTr="001E4D97">
        <w:trPr>
          <w:trHeight w:val="822"/>
        </w:trPr>
        <w:tc>
          <w:tcPr>
            <w:tcW w:w="9464" w:type="dxa"/>
            <w:gridSpan w:val="2"/>
          </w:tcPr>
          <w:p w14:paraId="2E019144" w14:textId="77777777" w:rsidR="001E4D97" w:rsidRPr="00515D55" w:rsidRDefault="00934BDF" w:rsidP="001E4D97">
            <w:pPr>
              <w:spacing w:before="40" w:after="40"/>
              <w:contextualSpacing/>
              <w:jc w:val="both"/>
              <w:rPr>
                <w:lang w:val="lv-LV"/>
              </w:rPr>
            </w:pPr>
            <w:r w:rsidRPr="00515D55">
              <w:rPr>
                <w:lang w:val="lv-LV"/>
              </w:rPr>
              <w:t xml:space="preserve">Esmu vai esmu </w:t>
            </w:r>
            <w:r w:rsidR="001E4D97" w:rsidRPr="00515D55">
              <w:rPr>
                <w:lang w:val="lv-LV"/>
              </w:rPr>
              <w:t>bijis darbinieks, konsultants, atbildīgais pētnieks, pētnieks, vadības komitejas loceklis, padomes loceklis vai citā veidā esmu bijis nodarbināts (vajadzīgo pasvītrot) farmaceitiskās darbības uzņēmumā saistībā ar konkrētu produktu.</w:t>
            </w:r>
          </w:p>
        </w:tc>
      </w:tr>
      <w:tr w:rsidR="006A4944" w:rsidRPr="00515D55" w14:paraId="6C5414F3" w14:textId="77777777" w:rsidTr="00A60FB2">
        <w:trPr>
          <w:trHeight w:val="950"/>
        </w:trPr>
        <w:tc>
          <w:tcPr>
            <w:tcW w:w="1101" w:type="dxa"/>
            <w:vMerge w:val="restart"/>
          </w:tcPr>
          <w:p w14:paraId="53278DF8" w14:textId="77777777" w:rsidR="006A4944" w:rsidRPr="00515D55" w:rsidRDefault="00840DA9" w:rsidP="001E4D97">
            <w:pPr>
              <w:contextualSpacing/>
              <w:rPr>
                <w:lang w:val="lv-LV"/>
              </w:rPr>
            </w:pPr>
            <w:sdt>
              <w:sdtPr>
                <w:rPr>
                  <w:sz w:val="36"/>
                  <w:szCs w:val="44"/>
                  <w:lang w:val="lv-LV"/>
                </w:rPr>
                <w:id w:val="-1056470637"/>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 xml:space="preserve">Nē </w:t>
            </w:r>
          </w:p>
        </w:tc>
        <w:tc>
          <w:tcPr>
            <w:tcW w:w="8363" w:type="dxa"/>
          </w:tcPr>
          <w:p w14:paraId="2F7E54D6" w14:textId="77777777" w:rsidR="00904337" w:rsidRDefault="00840DA9" w:rsidP="001E4D97">
            <w:pPr>
              <w:contextualSpacing/>
              <w:rPr>
                <w:sz w:val="44"/>
                <w:szCs w:val="44"/>
                <w:lang w:val="lv-LV"/>
              </w:rPr>
            </w:pPr>
            <w:sdt>
              <w:sdtPr>
                <w:rPr>
                  <w:sz w:val="36"/>
                  <w:szCs w:val="44"/>
                  <w:lang w:val="lv-LV"/>
                </w:rPr>
                <w:id w:val="534694415"/>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Jā, šobrīd.</w:t>
            </w:r>
            <w:r w:rsidR="00904337">
              <w:rPr>
                <w:sz w:val="44"/>
                <w:szCs w:val="44"/>
                <w:lang w:val="lv-LV"/>
              </w:rPr>
              <w:t xml:space="preserve"> </w:t>
            </w:r>
          </w:p>
          <w:p w14:paraId="1C89653E" w14:textId="77777777" w:rsidR="006A4944" w:rsidRPr="00515D55" w:rsidRDefault="006A4944" w:rsidP="001E4D97">
            <w:pPr>
              <w:contextualSpacing/>
              <w:rPr>
                <w:lang w:val="lv-LV"/>
              </w:rPr>
            </w:pPr>
            <w:r w:rsidRPr="00515D55">
              <w:rPr>
                <w:i/>
                <w:lang w:val="lv-LV"/>
              </w:rPr>
              <w:t xml:space="preserve">Lūdzu norādiet uzņēmumu /us un </w:t>
            </w:r>
            <w:r w:rsidRPr="00515D55">
              <w:rPr>
                <w:lang w:val="lv-LV"/>
              </w:rPr>
              <w:t xml:space="preserve"> produktu /us:</w:t>
            </w:r>
            <w:r w:rsidR="004F0DE0">
              <w:rPr>
                <w:lang w:val="lv-LV"/>
              </w:rPr>
              <w:t xml:space="preserve"> </w:t>
            </w:r>
            <w:sdt>
              <w:sdtPr>
                <w:rPr>
                  <w:shd w:val="clear" w:color="auto" w:fill="F2F2F2" w:themeFill="background1" w:themeFillShade="F2"/>
                  <w:lang w:val="lv-LV"/>
                </w:rPr>
                <w:id w:val="-8906525"/>
                <w:placeholder>
                  <w:docPart w:val="0164FEF8ED384E6EA121BBE85F9DE0AE"/>
                </w:placeholder>
              </w:sdtPr>
              <w:sdtEndPr/>
              <w:sdtContent>
                <w:r w:rsidR="004F0DE0" w:rsidRPr="00FC1DCA">
                  <w:rPr>
                    <w:shd w:val="clear" w:color="auto" w:fill="F2F2F2" w:themeFill="background1" w:themeFillShade="F2"/>
                    <w:lang w:val="lv-LV"/>
                  </w:rPr>
                  <w:t>_______</w:t>
                </w:r>
              </w:sdtContent>
            </w:sdt>
          </w:p>
          <w:p w14:paraId="5DFDCAA5" w14:textId="77777777" w:rsidR="006A4944" w:rsidRPr="00515D55" w:rsidRDefault="006A4944" w:rsidP="001E4D97">
            <w:pPr>
              <w:contextualSpacing/>
              <w:rPr>
                <w:lang w:val="lv-LV"/>
              </w:rPr>
            </w:pPr>
          </w:p>
        </w:tc>
      </w:tr>
      <w:tr w:rsidR="006A4944" w:rsidRPr="00515D55" w14:paraId="40912289" w14:textId="77777777" w:rsidTr="006A4944">
        <w:trPr>
          <w:trHeight w:val="522"/>
        </w:trPr>
        <w:tc>
          <w:tcPr>
            <w:tcW w:w="1101" w:type="dxa"/>
            <w:vMerge/>
          </w:tcPr>
          <w:p w14:paraId="70B49587" w14:textId="77777777" w:rsidR="006A4944" w:rsidRPr="00515D55" w:rsidRDefault="006A4944" w:rsidP="001E4D97">
            <w:pPr>
              <w:contextualSpacing/>
              <w:rPr>
                <w:sz w:val="44"/>
                <w:szCs w:val="44"/>
                <w:lang w:val="lv-LV"/>
              </w:rPr>
            </w:pPr>
          </w:p>
        </w:tc>
        <w:tc>
          <w:tcPr>
            <w:tcW w:w="8363" w:type="dxa"/>
          </w:tcPr>
          <w:p w14:paraId="5AD94192" w14:textId="77777777" w:rsidR="006A4944" w:rsidRPr="00904337" w:rsidRDefault="00840DA9" w:rsidP="006A4944">
            <w:pPr>
              <w:contextualSpacing/>
              <w:rPr>
                <w:lang w:val="lv-LV"/>
              </w:rPr>
            </w:pPr>
            <w:sdt>
              <w:sdtPr>
                <w:rPr>
                  <w:sz w:val="36"/>
                  <w:szCs w:val="44"/>
                  <w:lang w:val="lv-LV"/>
                </w:rPr>
                <w:id w:val="1495449493"/>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 xml:space="preserve">Jā, iepriekšējo </w:t>
            </w:r>
            <w:r w:rsidR="00D658C4" w:rsidRPr="00515D55">
              <w:rPr>
                <w:lang w:val="lv-LV"/>
              </w:rPr>
              <w:t>3 (trīs</w:t>
            </w:r>
            <w:r w:rsidR="006A4944" w:rsidRPr="00515D55">
              <w:rPr>
                <w:lang w:val="lv-LV"/>
              </w:rPr>
              <w:t xml:space="preserve">) gadu </w:t>
            </w:r>
            <w:r w:rsidR="00904337">
              <w:rPr>
                <w:lang w:val="lv-LV"/>
              </w:rPr>
              <w:t>periodā.</w:t>
            </w:r>
          </w:p>
          <w:p w14:paraId="5BB55CAC" w14:textId="77777777" w:rsidR="006A4944" w:rsidRPr="00515D55" w:rsidRDefault="006A4944" w:rsidP="006A4944">
            <w:pPr>
              <w:contextualSpacing/>
              <w:rPr>
                <w:lang w:val="lv-LV"/>
              </w:rPr>
            </w:pPr>
            <w:r w:rsidRPr="00515D55">
              <w:rPr>
                <w:i/>
                <w:lang w:val="lv-LV"/>
              </w:rPr>
              <w:t xml:space="preserve">Lūdzu norādiet uzņēmumu /us un </w:t>
            </w:r>
            <w:r w:rsidRPr="00515D55">
              <w:rPr>
                <w:lang w:val="lv-LV"/>
              </w:rPr>
              <w:t xml:space="preserve"> produktu /us:</w:t>
            </w:r>
            <w:r w:rsidR="004F0DE0">
              <w:rPr>
                <w:lang w:val="lv-LV"/>
              </w:rPr>
              <w:t xml:space="preserve"> </w:t>
            </w:r>
            <w:sdt>
              <w:sdtPr>
                <w:rPr>
                  <w:shd w:val="clear" w:color="auto" w:fill="F2F2F2" w:themeFill="background1" w:themeFillShade="F2"/>
                  <w:lang w:val="lv-LV"/>
                </w:rPr>
                <w:id w:val="1174769726"/>
                <w:placeholder>
                  <w:docPart w:val="2971AF8AE2CB4829841B0D8A419C4EB3"/>
                </w:placeholder>
              </w:sdtPr>
              <w:sdtEndPr/>
              <w:sdtContent>
                <w:r w:rsidR="004F0DE0" w:rsidRPr="00FC1DCA">
                  <w:rPr>
                    <w:shd w:val="clear" w:color="auto" w:fill="F2F2F2" w:themeFill="background1" w:themeFillShade="F2"/>
                    <w:lang w:val="lv-LV"/>
                  </w:rPr>
                  <w:t>_______</w:t>
                </w:r>
              </w:sdtContent>
            </w:sdt>
          </w:p>
          <w:p w14:paraId="57B11C22" w14:textId="77777777" w:rsidR="006A4944" w:rsidRPr="00515D55" w:rsidRDefault="006A4944" w:rsidP="001E4D97">
            <w:pPr>
              <w:contextualSpacing/>
              <w:rPr>
                <w:lang w:val="lv-LV"/>
              </w:rPr>
            </w:pPr>
          </w:p>
        </w:tc>
      </w:tr>
      <w:tr w:rsidR="001E4D97" w:rsidRPr="00515D55" w14:paraId="22926C02" w14:textId="77777777" w:rsidTr="003642BF">
        <w:trPr>
          <w:trHeight w:val="359"/>
        </w:trPr>
        <w:tc>
          <w:tcPr>
            <w:tcW w:w="9464" w:type="dxa"/>
            <w:gridSpan w:val="2"/>
          </w:tcPr>
          <w:p w14:paraId="1AE6C7F9" w14:textId="77777777" w:rsidR="001E4D97" w:rsidRPr="00515D55" w:rsidRDefault="001E4D97" w:rsidP="00EE4EF3">
            <w:pPr>
              <w:spacing w:before="40" w:after="120"/>
              <w:contextualSpacing/>
              <w:jc w:val="both"/>
              <w:rPr>
                <w:lang w:val="lv-LV"/>
              </w:rPr>
            </w:pPr>
            <w:r w:rsidRPr="00515D55">
              <w:rPr>
                <w:lang w:val="lv-LV"/>
              </w:rPr>
              <w:t>Esmu produkta patenta īpašnieks.</w:t>
            </w:r>
          </w:p>
        </w:tc>
      </w:tr>
      <w:tr w:rsidR="006A4944" w:rsidRPr="00515D55" w14:paraId="00AF53FE" w14:textId="77777777" w:rsidTr="006A4944">
        <w:trPr>
          <w:trHeight w:val="522"/>
        </w:trPr>
        <w:tc>
          <w:tcPr>
            <w:tcW w:w="1101" w:type="dxa"/>
          </w:tcPr>
          <w:p w14:paraId="66464651" w14:textId="77777777" w:rsidR="006A4944" w:rsidRPr="00515D55" w:rsidRDefault="00840DA9" w:rsidP="001E4D97">
            <w:pPr>
              <w:spacing w:before="40" w:after="40"/>
              <w:contextualSpacing/>
              <w:jc w:val="both"/>
              <w:rPr>
                <w:lang w:val="lv-LV"/>
              </w:rPr>
            </w:pPr>
            <w:sdt>
              <w:sdtPr>
                <w:rPr>
                  <w:sz w:val="36"/>
                  <w:szCs w:val="44"/>
                  <w:lang w:val="lv-LV"/>
                </w:rPr>
                <w:id w:val="479351946"/>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 xml:space="preserve">Nē </w:t>
            </w:r>
          </w:p>
        </w:tc>
        <w:tc>
          <w:tcPr>
            <w:tcW w:w="8363" w:type="dxa"/>
          </w:tcPr>
          <w:p w14:paraId="3104771B" w14:textId="77777777" w:rsidR="006A4944" w:rsidRPr="00515D55" w:rsidRDefault="00840DA9" w:rsidP="006A4944">
            <w:pPr>
              <w:contextualSpacing/>
              <w:rPr>
                <w:lang w:val="lv-LV"/>
              </w:rPr>
            </w:pPr>
            <w:sdt>
              <w:sdtPr>
                <w:rPr>
                  <w:sz w:val="36"/>
                  <w:szCs w:val="44"/>
                  <w:lang w:val="lv-LV"/>
                </w:rPr>
                <w:id w:val="2138530308"/>
                <w14:checkbox>
                  <w14:checked w14:val="0"/>
                  <w14:checkedState w14:val="2612" w14:font="MS Gothic"/>
                  <w14:uncheckedState w14:val="2610" w14:font="MS Gothic"/>
                </w14:checkbox>
              </w:sdtPr>
              <w:sdtEndPr/>
              <w:sdtContent>
                <w:r w:rsidR="008C0BBE">
                  <w:rPr>
                    <w:rFonts w:ascii="MS Gothic" w:eastAsia="MS Gothic" w:hAnsi="MS Gothic" w:hint="eastAsia"/>
                    <w:sz w:val="36"/>
                    <w:szCs w:val="44"/>
                    <w:lang w:val="lv-LV"/>
                  </w:rPr>
                  <w:t>☐</w:t>
                </w:r>
              </w:sdtContent>
            </w:sdt>
            <w:r w:rsidR="006A4944" w:rsidRPr="00515D55">
              <w:rPr>
                <w:sz w:val="44"/>
                <w:szCs w:val="44"/>
                <w:lang w:val="lv-LV"/>
              </w:rPr>
              <w:t xml:space="preserve"> </w:t>
            </w:r>
            <w:r w:rsidR="006A4944" w:rsidRPr="00515D55">
              <w:rPr>
                <w:lang w:val="lv-LV"/>
              </w:rPr>
              <w:t xml:space="preserve">Jā  </w:t>
            </w:r>
            <w:r w:rsidR="006A4944" w:rsidRPr="00515D55">
              <w:rPr>
                <w:i/>
                <w:lang w:val="lv-LV"/>
              </w:rPr>
              <w:t>Lūdzu norādiet produktu /us:</w:t>
            </w:r>
            <w:r w:rsidR="004F0DE0">
              <w:rPr>
                <w:i/>
                <w:lang w:val="lv-LV"/>
              </w:rPr>
              <w:t xml:space="preserve"> </w:t>
            </w:r>
            <w:sdt>
              <w:sdtPr>
                <w:rPr>
                  <w:shd w:val="clear" w:color="auto" w:fill="F2F2F2" w:themeFill="background1" w:themeFillShade="F2"/>
                  <w:lang w:val="lv-LV"/>
                </w:rPr>
                <w:id w:val="1719703837"/>
                <w:placeholder>
                  <w:docPart w:val="F15FB98B13274F1FB5C519A71E87D977"/>
                </w:placeholder>
              </w:sdtPr>
              <w:sdtEndPr/>
              <w:sdtContent>
                <w:r w:rsidR="004F0DE0" w:rsidRPr="00FC1DCA">
                  <w:rPr>
                    <w:shd w:val="clear" w:color="auto" w:fill="F2F2F2" w:themeFill="background1" w:themeFillShade="F2"/>
                    <w:lang w:val="lv-LV"/>
                  </w:rPr>
                  <w:t>_______</w:t>
                </w:r>
              </w:sdtContent>
            </w:sdt>
          </w:p>
          <w:p w14:paraId="135A0CF2" w14:textId="77777777" w:rsidR="006A4944" w:rsidRPr="00515D55" w:rsidRDefault="006A4944" w:rsidP="001E4D97">
            <w:pPr>
              <w:spacing w:before="40" w:after="40"/>
              <w:contextualSpacing/>
              <w:jc w:val="both"/>
              <w:rPr>
                <w:lang w:val="lv-LV"/>
              </w:rPr>
            </w:pPr>
          </w:p>
        </w:tc>
      </w:tr>
      <w:tr w:rsidR="001E4D97" w:rsidRPr="00515D55" w14:paraId="6DDD2983" w14:textId="77777777" w:rsidTr="007D789B">
        <w:trPr>
          <w:trHeight w:val="522"/>
        </w:trPr>
        <w:tc>
          <w:tcPr>
            <w:tcW w:w="9464" w:type="dxa"/>
            <w:gridSpan w:val="2"/>
          </w:tcPr>
          <w:p w14:paraId="6135F3F7" w14:textId="77777777" w:rsidR="001E4D97" w:rsidRPr="00515D55" w:rsidRDefault="001E4D97" w:rsidP="004C3087">
            <w:pPr>
              <w:spacing w:before="40" w:after="40"/>
              <w:contextualSpacing/>
              <w:jc w:val="both"/>
              <w:rPr>
                <w:lang w:val="lv-LV"/>
              </w:rPr>
            </w:pPr>
            <w:r w:rsidRPr="00515D55">
              <w:rPr>
                <w:lang w:val="lv-LV"/>
              </w:rPr>
              <w:t>Man ir radinieks (tēvs, māte, vecāmāte, vecaistēvs, bērns, mazbērns, adoptētais, adoptētājs, brālis, māsa, pusmāsa, pusbrālis, laulātais)</w:t>
            </w:r>
            <w:r w:rsidR="00E256C3" w:rsidRPr="00515D55">
              <w:rPr>
                <w:lang w:val="lv-LV"/>
              </w:rPr>
              <w:t xml:space="preserve"> un / vai mājsaimniecībā dzīvo persona,</w:t>
            </w:r>
            <w:r w:rsidRPr="00515D55">
              <w:rPr>
                <w:lang w:val="lv-LV"/>
              </w:rPr>
              <w:t xml:space="preserve"> </w:t>
            </w:r>
            <w:r w:rsidR="009C418C" w:rsidRPr="00515D55">
              <w:rPr>
                <w:lang w:val="lv-LV"/>
              </w:rPr>
              <w:t>kurai</w:t>
            </w:r>
            <w:r w:rsidR="00A60FB2" w:rsidRPr="00515D55">
              <w:rPr>
                <w:lang w:val="lv-LV"/>
              </w:rPr>
              <w:t xml:space="preserve"> ir</w:t>
            </w:r>
            <w:r w:rsidR="009C418C" w:rsidRPr="00515D55">
              <w:rPr>
                <w:lang w:val="lv-LV"/>
              </w:rPr>
              <w:t xml:space="preserve"> finansiāla ieinteresētība</w:t>
            </w:r>
            <w:r w:rsidR="009C418C" w:rsidRPr="00515D55">
              <w:rPr>
                <w:i/>
                <w:lang w:val="lv-LV"/>
              </w:rPr>
              <w:t xml:space="preserve"> (pieder akcijas vai daļas)</w:t>
            </w:r>
            <w:r w:rsidR="009C418C" w:rsidRPr="00515D55">
              <w:rPr>
                <w:lang w:val="lv-LV"/>
              </w:rPr>
              <w:t xml:space="preserve"> vai saimnieciskas darbības līguma attiecības</w:t>
            </w:r>
            <w:r w:rsidR="00A60FB2" w:rsidRPr="00515D55">
              <w:rPr>
                <w:lang w:val="lv-LV"/>
              </w:rPr>
              <w:t>,</w:t>
            </w:r>
            <w:r w:rsidR="004C3087" w:rsidRPr="00515D55">
              <w:rPr>
                <w:lang w:val="lv-LV"/>
              </w:rPr>
              <w:t xml:space="preserve"> vai </w:t>
            </w:r>
            <w:r w:rsidR="009C418C" w:rsidRPr="00515D55">
              <w:rPr>
                <w:lang w:val="lv-LV"/>
              </w:rPr>
              <w:t xml:space="preserve">ietekme attiecībā uz lēmumu </w:t>
            </w:r>
            <w:r w:rsidR="005700E5" w:rsidRPr="00515D55">
              <w:rPr>
                <w:lang w:val="lv-LV"/>
              </w:rPr>
              <w:t>pieņemšanu</w:t>
            </w:r>
            <w:r w:rsidR="009C418C" w:rsidRPr="00515D55">
              <w:rPr>
                <w:lang w:val="lv-LV"/>
              </w:rPr>
              <w:t xml:space="preserve"> f</w:t>
            </w:r>
            <w:r w:rsidRPr="00515D55">
              <w:rPr>
                <w:lang w:val="lv-LV"/>
              </w:rPr>
              <w:t>armaceitiskās darbības uzņēmum</w:t>
            </w:r>
            <w:r w:rsidR="004C3087" w:rsidRPr="00515D55">
              <w:rPr>
                <w:lang w:val="lv-LV"/>
              </w:rPr>
              <w:t>ā</w:t>
            </w:r>
          </w:p>
        </w:tc>
      </w:tr>
      <w:tr w:rsidR="006A4944" w:rsidRPr="00515D55" w14:paraId="732FC728" w14:textId="77777777" w:rsidTr="006A4944">
        <w:trPr>
          <w:trHeight w:val="522"/>
        </w:trPr>
        <w:tc>
          <w:tcPr>
            <w:tcW w:w="1101" w:type="dxa"/>
          </w:tcPr>
          <w:p w14:paraId="588E89A3" w14:textId="5FD9D1A6" w:rsidR="006A4944" w:rsidRPr="00515D55" w:rsidRDefault="009C75AE" w:rsidP="001E4D97">
            <w:pPr>
              <w:spacing w:before="40" w:after="40"/>
              <w:contextualSpacing/>
              <w:jc w:val="both"/>
              <w:rPr>
                <w:lang w:val="lv-LV"/>
              </w:rPr>
            </w:pPr>
            <w:sdt>
              <w:sdtPr>
                <w:rPr>
                  <w:sz w:val="36"/>
                  <w:szCs w:val="44"/>
                  <w:lang w:val="lv-LV"/>
                </w:rPr>
                <w:id w:val="1714770056"/>
                <w14:checkbox>
                  <w14:checked w14:val="0"/>
                  <w14:checkedState w14:val="2612" w14:font="MS Gothic"/>
                  <w14:uncheckedState w14:val="2610" w14:font="MS Gothic"/>
                </w14:checkbox>
              </w:sdtPr>
              <w:sdtContent>
                <w:r>
                  <w:rPr>
                    <w:rFonts w:ascii="MS Gothic" w:eastAsia="MS Gothic" w:hAnsi="MS Gothic" w:hint="eastAsia"/>
                    <w:sz w:val="36"/>
                    <w:szCs w:val="44"/>
                    <w:lang w:val="lv-LV"/>
                  </w:rPr>
                  <w:t>☐</w:t>
                </w:r>
              </w:sdtContent>
            </w:sdt>
            <w:r w:rsidRPr="00515D55">
              <w:rPr>
                <w:sz w:val="44"/>
                <w:szCs w:val="44"/>
                <w:lang w:val="lv-LV"/>
              </w:rPr>
              <w:t xml:space="preserve"> </w:t>
            </w:r>
            <w:r w:rsidR="006A4944" w:rsidRPr="00515D55">
              <w:rPr>
                <w:lang w:val="lv-LV"/>
              </w:rPr>
              <w:t xml:space="preserve">Nē </w:t>
            </w:r>
          </w:p>
        </w:tc>
        <w:tc>
          <w:tcPr>
            <w:tcW w:w="8363" w:type="dxa"/>
          </w:tcPr>
          <w:p w14:paraId="6F432693" w14:textId="2F4349C0" w:rsidR="006A4944" w:rsidRPr="00515D55" w:rsidRDefault="009C75AE" w:rsidP="006A4944">
            <w:pPr>
              <w:contextualSpacing/>
              <w:rPr>
                <w:i/>
                <w:lang w:val="lv-LV"/>
              </w:rPr>
            </w:pPr>
            <w:sdt>
              <w:sdtPr>
                <w:rPr>
                  <w:sz w:val="36"/>
                  <w:szCs w:val="44"/>
                  <w:lang w:val="lv-LV"/>
                </w:rPr>
                <w:id w:val="742221370"/>
                <w14:checkbox>
                  <w14:checked w14:val="0"/>
                  <w14:checkedState w14:val="2612" w14:font="MS Gothic"/>
                  <w14:uncheckedState w14:val="2610" w14:font="MS Gothic"/>
                </w14:checkbox>
              </w:sdtPr>
              <w:sdtContent>
                <w:r>
                  <w:rPr>
                    <w:rFonts w:ascii="MS Gothic" w:eastAsia="MS Gothic" w:hAnsi="MS Gothic" w:hint="eastAsia"/>
                    <w:sz w:val="36"/>
                    <w:szCs w:val="44"/>
                    <w:lang w:val="lv-LV"/>
                  </w:rPr>
                  <w:t>☐</w:t>
                </w:r>
              </w:sdtContent>
            </w:sdt>
            <w:r w:rsidRPr="00515D55">
              <w:rPr>
                <w:sz w:val="44"/>
                <w:szCs w:val="44"/>
                <w:lang w:val="lv-LV"/>
              </w:rPr>
              <w:t xml:space="preserve"> </w:t>
            </w:r>
            <w:r w:rsidR="006A4944" w:rsidRPr="00515D55">
              <w:rPr>
                <w:lang w:val="lv-LV"/>
              </w:rPr>
              <w:t xml:space="preserve">Jā  </w:t>
            </w:r>
            <w:r w:rsidR="006A4944" w:rsidRPr="00515D55">
              <w:rPr>
                <w:i/>
                <w:lang w:val="lv-LV"/>
              </w:rPr>
              <w:t>Lūdzu norādiet uzņēmumu /us:</w:t>
            </w:r>
            <w:r w:rsidR="004F0DE0">
              <w:rPr>
                <w:i/>
                <w:lang w:val="lv-LV"/>
              </w:rPr>
              <w:t xml:space="preserve"> </w:t>
            </w:r>
            <w:sdt>
              <w:sdtPr>
                <w:rPr>
                  <w:shd w:val="clear" w:color="auto" w:fill="F2F2F2" w:themeFill="background1" w:themeFillShade="F2"/>
                  <w:lang w:val="lv-LV"/>
                </w:rPr>
                <w:id w:val="-446467865"/>
                <w:placeholder>
                  <w:docPart w:val="B501A7AF89B64F4483F37DE84A795E7C"/>
                </w:placeholder>
              </w:sdtPr>
              <w:sdtEndPr/>
              <w:sdtContent>
                <w:bookmarkStart w:id="0" w:name="_GoBack"/>
                <w:r w:rsidR="004F0DE0" w:rsidRPr="00FC1DCA">
                  <w:rPr>
                    <w:shd w:val="clear" w:color="auto" w:fill="F2F2F2" w:themeFill="background1" w:themeFillShade="F2"/>
                    <w:lang w:val="lv-LV"/>
                  </w:rPr>
                  <w:t>_______</w:t>
                </w:r>
                <w:bookmarkEnd w:id="0"/>
              </w:sdtContent>
            </w:sdt>
          </w:p>
          <w:p w14:paraId="7E2BD8F9" w14:textId="77777777" w:rsidR="006A4944" w:rsidRPr="00515D55" w:rsidRDefault="006A4944" w:rsidP="001E4D97">
            <w:pPr>
              <w:spacing w:before="40" w:after="40"/>
              <w:contextualSpacing/>
              <w:jc w:val="both"/>
              <w:rPr>
                <w:lang w:val="lv-LV"/>
              </w:rPr>
            </w:pPr>
          </w:p>
        </w:tc>
      </w:tr>
    </w:tbl>
    <w:p w14:paraId="0AF84FBB" w14:textId="77777777" w:rsidR="00483264" w:rsidRPr="00515D55" w:rsidRDefault="00483264" w:rsidP="00561C58">
      <w:pPr>
        <w:contextualSpacing/>
        <w:rPr>
          <w:sz w:val="16"/>
          <w:szCs w:val="16"/>
          <w:lang w:val="lv-LV"/>
        </w:rPr>
      </w:pPr>
    </w:p>
    <w:p w14:paraId="731778B2" w14:textId="77777777" w:rsidR="00561C58" w:rsidRPr="00515D55" w:rsidRDefault="00561C58" w:rsidP="00561C58">
      <w:pPr>
        <w:ind w:firstLine="720"/>
        <w:contextualSpacing/>
        <w:jc w:val="both"/>
        <w:rPr>
          <w:lang w:val="lv-LV"/>
        </w:rPr>
      </w:pPr>
      <w:r w:rsidRPr="00515D55">
        <w:rPr>
          <w:lang w:val="lv-LV"/>
        </w:rPr>
        <w:t xml:space="preserve">Ar šo apstiprinu, ka bez iepriekš minētajām man NAV nekādu citu saistību vai faktu, kas būtu paziņojami Zāļu valsts aģentūrai un sabiedrībai. Gadījumā, ja man radīsies jaunas papildu saistības, es par to informēšu Zāļu valsts aģentūru. </w:t>
      </w:r>
    </w:p>
    <w:p w14:paraId="667E349B" w14:textId="77777777" w:rsidR="007932BA" w:rsidRPr="00515D55" w:rsidRDefault="007932BA" w:rsidP="00561C58">
      <w:pPr>
        <w:ind w:firstLine="720"/>
        <w:contextualSpacing/>
        <w:jc w:val="both"/>
        <w:rPr>
          <w:lang w:val="lv-LV"/>
        </w:rPr>
      </w:pPr>
    </w:p>
    <w:p w14:paraId="12B50689" w14:textId="77777777" w:rsidR="00561C58" w:rsidRPr="00515D55" w:rsidRDefault="00561C58" w:rsidP="001E4D97">
      <w:pPr>
        <w:contextualSpacing/>
        <w:jc w:val="both"/>
        <w:rPr>
          <w:lang w:val="lv-LV"/>
        </w:rPr>
      </w:pPr>
      <w:r w:rsidRPr="00515D55">
        <w:rPr>
          <w:lang w:val="lv-LV"/>
        </w:rPr>
        <w:t>Rīgā,</w:t>
      </w:r>
      <w:r w:rsidR="001E4D97" w:rsidRPr="00515D55">
        <w:rPr>
          <w:lang w:val="lv-LV"/>
        </w:rPr>
        <w:tab/>
      </w:r>
      <w:sdt>
        <w:sdtPr>
          <w:rPr>
            <w:lang w:val="lv-LV"/>
          </w:rPr>
          <w:id w:val="1555812444"/>
          <w:placeholder>
            <w:docPart w:val="DefaultPlaceholder_-1854013440"/>
          </w:placeholder>
        </w:sdtPr>
        <w:sdtEndPr/>
        <w:sdtContent>
          <w:r w:rsidR="00A90E0E" w:rsidRPr="00A90E0E">
            <w:rPr>
              <w:shd w:val="clear" w:color="auto" w:fill="F2F2F2" w:themeFill="background1" w:themeFillShade="F2"/>
              <w:lang w:val="lv-LV"/>
            </w:rPr>
            <w:t>dd.mm.gggg.</w:t>
          </w:r>
        </w:sdtContent>
      </w:sdt>
      <w:r w:rsidRPr="00515D55">
        <w:rPr>
          <w:lang w:val="lv-LV"/>
        </w:rPr>
        <w:tab/>
      </w:r>
      <w:r w:rsidRPr="00515D55">
        <w:rPr>
          <w:lang w:val="lv-LV"/>
        </w:rPr>
        <w:tab/>
      </w:r>
      <w:r w:rsidRPr="00515D55">
        <w:rPr>
          <w:lang w:val="lv-LV"/>
        </w:rPr>
        <w:tab/>
      </w:r>
      <w:r w:rsidRPr="00515D55">
        <w:rPr>
          <w:lang w:val="lv-LV"/>
        </w:rPr>
        <w:tab/>
      </w:r>
      <w:r w:rsidR="00A90E0E">
        <w:rPr>
          <w:lang w:val="lv-LV"/>
        </w:rPr>
        <w:tab/>
      </w:r>
      <w:r w:rsidR="00A90E0E">
        <w:rPr>
          <w:lang w:val="lv-LV"/>
        </w:rPr>
        <w:tab/>
      </w:r>
      <w:r w:rsidRPr="00515D55">
        <w:rPr>
          <w:lang w:val="lv-LV"/>
        </w:rPr>
        <w:t>____________________</w:t>
      </w:r>
    </w:p>
    <w:p w14:paraId="45C882A5" w14:textId="77777777" w:rsidR="002A25F5" w:rsidRPr="00515D55" w:rsidRDefault="00561C58" w:rsidP="00A90E0E">
      <w:pPr>
        <w:ind w:left="284" w:firstLine="720"/>
        <w:contextualSpacing/>
        <w:rPr>
          <w:vertAlign w:val="subscript"/>
          <w:lang w:val="lv-LV"/>
        </w:rPr>
      </w:pPr>
      <w:r w:rsidRPr="00515D55">
        <w:rPr>
          <w:vertAlign w:val="subscript"/>
          <w:lang w:val="lv-LV"/>
        </w:rPr>
        <w:t>Datums</w:t>
      </w:r>
      <w:r w:rsidRPr="00515D55">
        <w:rPr>
          <w:vertAlign w:val="subscript"/>
          <w:lang w:val="lv-LV"/>
        </w:rPr>
        <w:tab/>
      </w:r>
      <w:r w:rsidRPr="00515D55">
        <w:rPr>
          <w:vertAlign w:val="subscript"/>
          <w:lang w:val="lv-LV"/>
        </w:rPr>
        <w:tab/>
      </w:r>
      <w:r w:rsidRPr="00515D55">
        <w:rPr>
          <w:vertAlign w:val="subscript"/>
          <w:lang w:val="lv-LV"/>
        </w:rPr>
        <w:tab/>
      </w:r>
      <w:r w:rsidRPr="00515D55">
        <w:rPr>
          <w:vertAlign w:val="subscript"/>
          <w:lang w:val="lv-LV"/>
        </w:rPr>
        <w:tab/>
      </w:r>
      <w:r w:rsidRPr="00515D55">
        <w:rPr>
          <w:vertAlign w:val="subscript"/>
          <w:lang w:val="lv-LV"/>
        </w:rPr>
        <w:tab/>
      </w:r>
      <w:r w:rsidR="00DE091C" w:rsidRPr="00515D55">
        <w:rPr>
          <w:vertAlign w:val="subscript"/>
          <w:lang w:val="lv-LV"/>
        </w:rPr>
        <w:tab/>
      </w:r>
      <w:r w:rsidRPr="00515D55">
        <w:rPr>
          <w:vertAlign w:val="subscript"/>
          <w:lang w:val="lv-LV"/>
        </w:rPr>
        <w:tab/>
        <w:t>Paraksts</w:t>
      </w:r>
    </w:p>
    <w:p w14:paraId="3848DBB8" w14:textId="77777777" w:rsidR="00561C58" w:rsidRPr="00515D55" w:rsidRDefault="00561C58" w:rsidP="002A25F5">
      <w:pPr>
        <w:rPr>
          <w:lang w:val="lv-LV"/>
        </w:rPr>
      </w:pPr>
    </w:p>
    <w:sectPr w:rsidR="00561C58" w:rsidRPr="00515D55" w:rsidSect="00080C40">
      <w:headerReference w:type="default" r:id="rId7"/>
      <w:footerReference w:type="default" r:id="rId8"/>
      <w:headerReference w:type="first" r:id="rId9"/>
      <w:footerReference w:type="first" r:id="rId10"/>
      <w:pgSz w:w="11906" w:h="16838" w:code="9"/>
      <w:pgMar w:top="1418" w:right="1133" w:bottom="284" w:left="1418"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5B9B" w14:textId="77777777" w:rsidR="00840DA9" w:rsidRDefault="00840DA9">
      <w:r>
        <w:separator/>
      </w:r>
    </w:p>
  </w:endnote>
  <w:endnote w:type="continuationSeparator" w:id="0">
    <w:p w14:paraId="781696FC" w14:textId="77777777" w:rsidR="00840DA9" w:rsidRDefault="0084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F029" w14:textId="77777777" w:rsidR="006E411E" w:rsidRPr="0019766C" w:rsidRDefault="002A25F5">
    <w:pPr>
      <w:pStyle w:val="Footer"/>
      <w:rPr>
        <w:rFonts w:ascii="Arial" w:hAnsi="Arial" w:cs="Arial"/>
        <w:sz w:val="18"/>
        <w:szCs w:val="18"/>
        <w:lang w:val="lv-LV"/>
      </w:rPr>
    </w:pPr>
    <w:r>
      <w:rPr>
        <w:rFonts w:ascii="Arial" w:hAnsi="Arial" w:cs="Arial"/>
        <w:sz w:val="18"/>
        <w:szCs w:val="18"/>
      </w:rPr>
      <w:t>3</w:t>
    </w:r>
    <w:r w:rsidR="007B4843" w:rsidRPr="0019766C">
      <w:rPr>
        <w:rFonts w:ascii="Arial" w:hAnsi="Arial" w:cs="Arial"/>
        <w:sz w:val="18"/>
        <w:szCs w:val="18"/>
      </w:rPr>
      <w:t>-AN</w:t>
    </w:r>
    <w:r w:rsidR="006C0F89" w:rsidRPr="0019766C">
      <w:rPr>
        <w:rFonts w:ascii="Arial" w:hAnsi="Arial" w:cs="Arial"/>
        <w:sz w:val="18"/>
        <w:szCs w:val="18"/>
      </w:rPr>
      <w:t>/v.2.3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3B5C" w14:textId="77777777" w:rsidR="009B037E" w:rsidRPr="0019766C" w:rsidRDefault="00080C40">
    <w:pPr>
      <w:pStyle w:val="Footer"/>
      <w:rPr>
        <w:rFonts w:ascii="Arial" w:hAnsi="Arial" w:cs="Arial"/>
        <w:sz w:val="18"/>
        <w:szCs w:val="16"/>
      </w:rPr>
    </w:pPr>
    <w:r w:rsidRPr="0019766C">
      <w:rPr>
        <w:rFonts w:ascii="Arial" w:hAnsi="Arial" w:cs="Arial"/>
        <w:sz w:val="18"/>
        <w:szCs w:val="16"/>
      </w:rPr>
      <w:t>3-AN/</w:t>
    </w:r>
    <w:r w:rsidR="001155C3" w:rsidRPr="0019766C">
      <w:rPr>
        <w:rFonts w:ascii="Arial" w:hAnsi="Arial" w:cs="Arial"/>
        <w:sz w:val="18"/>
        <w:szCs w:val="16"/>
      </w:rPr>
      <w:t>v.</w:t>
    </w:r>
    <w:r w:rsidR="00A92BFA">
      <w:rPr>
        <w:rFonts w:ascii="Arial" w:hAnsi="Arial" w:cs="Arial"/>
        <w:sz w:val="18"/>
        <w:szCs w:val="16"/>
      </w:rPr>
      <w:t>3</w:t>
    </w:r>
    <w:r w:rsidR="001155C3" w:rsidRPr="0019766C">
      <w:rPr>
        <w:rFonts w:ascii="Arial" w:hAnsi="Arial" w:cs="Arial"/>
        <w:sz w:val="18"/>
        <w:szCs w:val="16"/>
      </w:rPr>
      <w:t>.</w:t>
    </w:r>
    <w:r w:rsidR="00A92BFA">
      <w:rPr>
        <w:rFonts w:ascii="Arial" w:hAnsi="Arial" w:cs="Arial"/>
        <w:sz w:val="18"/>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76AD" w14:textId="77777777" w:rsidR="00840DA9" w:rsidRDefault="00840DA9">
      <w:r>
        <w:separator/>
      </w:r>
    </w:p>
  </w:footnote>
  <w:footnote w:type="continuationSeparator" w:id="0">
    <w:p w14:paraId="349AC187" w14:textId="77777777" w:rsidR="00840DA9" w:rsidRDefault="0084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FC3" w14:textId="77777777" w:rsidR="0098660A" w:rsidRDefault="0098660A">
    <w:pPr>
      <w:pStyle w:val="Header"/>
      <w:jc w:val="center"/>
    </w:pPr>
    <w:r>
      <w:fldChar w:fldCharType="begin"/>
    </w:r>
    <w:r>
      <w:instrText xml:space="preserve"> PAGE   \* MERGEFORMAT </w:instrText>
    </w:r>
    <w:r>
      <w:fldChar w:fldCharType="separate"/>
    </w:r>
    <w:r w:rsidR="003642BF">
      <w:rPr>
        <w:noProof/>
      </w:rPr>
      <w:t>2</w:t>
    </w:r>
    <w:r>
      <w:fldChar w:fldCharType="end"/>
    </w:r>
  </w:p>
  <w:p w14:paraId="2FE33503" w14:textId="77777777" w:rsidR="0098660A" w:rsidRDefault="0098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76DF" w14:textId="77777777" w:rsidR="00082963" w:rsidRDefault="002F02A4" w:rsidP="00082963">
    <w:pPr>
      <w:pStyle w:val="Header"/>
    </w:pPr>
    <w:r>
      <w:rPr>
        <w:noProof/>
        <w:lang w:val="en-US" w:eastAsia="en-US"/>
      </w:rPr>
      <mc:AlternateContent>
        <mc:Choice Requires="wps">
          <w:drawing>
            <wp:anchor distT="45720" distB="45720" distL="114300" distR="114300" simplePos="0" relativeHeight="251658752" behindDoc="0" locked="0" layoutInCell="1" allowOverlap="1" wp14:anchorId="05BA7D72" wp14:editId="5E6B2454">
              <wp:simplePos x="0" y="0"/>
              <wp:positionH relativeFrom="column">
                <wp:posOffset>-202483</wp:posOffset>
              </wp:positionH>
              <wp:positionV relativeFrom="paragraph">
                <wp:posOffset>1234605</wp:posOffset>
              </wp:positionV>
              <wp:extent cx="1994535" cy="476250"/>
              <wp:effectExtent l="0" t="0" r="0" b="381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B5E08" w14:textId="77777777" w:rsidR="00082963" w:rsidRDefault="00082963" w:rsidP="00082963">
                          <w:pPr>
                            <w:spacing w:line="194" w:lineRule="exact"/>
                            <w:ind w:left="20" w:right="-45"/>
                            <w:jc w:val="center"/>
                            <w:rPr>
                              <w:color w:val="231F20"/>
                              <w:sz w:val="20"/>
                              <w:szCs w:val="20"/>
                            </w:rPr>
                          </w:pPr>
                          <w:r>
                            <w:rPr>
                              <w:color w:val="231F20"/>
                              <w:sz w:val="20"/>
                              <w:szCs w:val="20"/>
                            </w:rPr>
                            <w:t>Jersikas iela 15, Rīga, LV-1003</w:t>
                          </w:r>
                        </w:p>
                        <w:p w14:paraId="7C230B68" w14:textId="77777777" w:rsidR="00082963" w:rsidRDefault="00082963" w:rsidP="00082963">
                          <w:pPr>
                            <w:spacing w:line="194" w:lineRule="exact"/>
                            <w:ind w:left="20" w:right="-45"/>
                            <w:jc w:val="center"/>
                            <w:rPr>
                              <w:color w:val="231F20"/>
                              <w:sz w:val="20"/>
                              <w:szCs w:val="20"/>
                            </w:rPr>
                          </w:pPr>
                          <w:r>
                            <w:rPr>
                              <w:color w:val="231F20"/>
                              <w:sz w:val="20"/>
                              <w:szCs w:val="20"/>
                            </w:rPr>
                            <w:t>tālr. 67078424, fakss 67078428</w:t>
                          </w:r>
                        </w:p>
                        <w:p w14:paraId="67797EF4" w14:textId="77777777" w:rsidR="00082963" w:rsidRDefault="00082963" w:rsidP="00082963">
                          <w:pPr>
                            <w:spacing w:line="194" w:lineRule="exact"/>
                            <w:ind w:left="20" w:right="-45"/>
                            <w:jc w:val="center"/>
                            <w:rPr>
                              <w:sz w:val="20"/>
                              <w:szCs w:val="20"/>
                            </w:rPr>
                          </w:pPr>
                          <w:r>
                            <w:rPr>
                              <w:color w:val="231F20"/>
                              <w:sz w:val="20"/>
                              <w:szCs w:val="20"/>
                            </w:rPr>
                            <w:t>info@zva.gov.lv, www.zva.gov.lv</w:t>
                          </w:r>
                        </w:p>
                        <w:p w14:paraId="3B083F51" w14:textId="77777777" w:rsidR="00082963" w:rsidRDefault="00082963" w:rsidP="0008296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95pt;margin-top:97.2pt;width:157.05pt;height: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" stroked="f">
              <v:textbox>
                <w:txbxContent>
                  <w:p w:rsidR="00082963" w:rsidRDefault="00082963" w:rsidP="00082963">
                    <w:pPr>
                      <w:spacing w:line="194" w:lineRule="exact"/>
                      <w:ind w:left="20" w:right="-45"/>
                      <w:jc w:val="center"/>
                      <w:rPr>
                        <w:color w:val="231F20"/>
                        <w:sz w:val="20"/>
                        <w:szCs w:val="20"/>
                      </w:rPr>
                    </w:pPr>
                    <w:r>
                      <w:rPr>
                        <w:color w:val="231F20"/>
                        <w:sz w:val="20"/>
                        <w:szCs w:val="20"/>
                      </w:rPr>
                      <w:t>Jersikas iela 15, Rīga, LV-1003</w:t>
                    </w:r>
                  </w:p>
                  <w:p w:rsidR="00082963" w:rsidRDefault="00082963" w:rsidP="00082963">
                    <w:pPr>
                      <w:spacing w:line="194" w:lineRule="exact"/>
                      <w:ind w:left="20" w:right="-45"/>
                      <w:jc w:val="center"/>
                      <w:rPr>
                        <w:color w:val="231F20"/>
                        <w:sz w:val="20"/>
                        <w:szCs w:val="20"/>
                      </w:rPr>
                    </w:pPr>
                    <w:r>
                      <w:rPr>
                        <w:color w:val="231F20"/>
                        <w:sz w:val="20"/>
                        <w:szCs w:val="20"/>
                      </w:rPr>
                      <w:t>tālr. 67078424, fakss 67078428</w:t>
                    </w:r>
                  </w:p>
                  <w:p w:rsidR="00082963" w:rsidRDefault="00082963" w:rsidP="00082963">
                    <w:pPr>
                      <w:spacing w:line="194" w:lineRule="exact"/>
                      <w:ind w:left="20" w:right="-45"/>
                      <w:jc w:val="center"/>
                      <w:rPr>
                        <w:sz w:val="20"/>
                        <w:szCs w:val="20"/>
                      </w:rPr>
                    </w:pPr>
                    <w:r>
                      <w:rPr>
                        <w:color w:val="231F20"/>
                        <w:sz w:val="20"/>
                        <w:szCs w:val="20"/>
                      </w:rPr>
                      <w:t>info@zva.gov.lv, www.zva.gov.lv</w:t>
                    </w:r>
                  </w:p>
                  <w:p w:rsidR="00082963" w:rsidRDefault="00082963" w:rsidP="00082963">
                    <w:pPr>
                      <w:jc w:val="center"/>
                    </w:pPr>
                  </w:p>
                </w:txbxContent>
              </v:textbox>
              <w10:wrap type="square"/>
            </v:shape>
          </w:pict>
        </mc:Fallback>
      </mc:AlternateContent>
    </w:r>
    <w:r w:rsidR="00483264">
      <w:rPr>
        <w:noProof/>
        <w:lang w:val="en-US" w:eastAsia="en-US"/>
      </w:rPr>
      <mc:AlternateContent>
        <mc:Choice Requires="wps">
          <w:drawing>
            <wp:anchor distT="45720" distB="45720" distL="114300" distR="114300" simplePos="0" relativeHeight="251657728" behindDoc="0" locked="0" layoutInCell="1" allowOverlap="1" wp14:anchorId="4F5D80E8" wp14:editId="51272EAE">
              <wp:simplePos x="0" y="0"/>
              <wp:positionH relativeFrom="column">
                <wp:posOffset>1982470</wp:posOffset>
              </wp:positionH>
              <wp:positionV relativeFrom="paragraph">
                <wp:posOffset>666750</wp:posOffset>
              </wp:positionV>
              <wp:extent cx="4046855" cy="638810"/>
              <wp:effectExtent l="127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852CD" w14:textId="77777777" w:rsidR="000177C8" w:rsidRPr="000177C8" w:rsidRDefault="000177C8" w:rsidP="000177C8">
                          <w:pPr>
                            <w:jc w:val="center"/>
                            <w:rPr>
                              <w:color w:val="E57200"/>
                              <w:lang w:val="lv-LV"/>
                            </w:rPr>
                          </w:pPr>
                        </w:p>
                        <w:p w14:paraId="299D4E27" w14:textId="77777777" w:rsidR="00082963" w:rsidRPr="000177C8" w:rsidRDefault="00082963" w:rsidP="000177C8">
                          <w:pPr>
                            <w:jc w:val="center"/>
                            <w:rPr>
                              <w:color w:val="E57200"/>
                              <w:sz w:val="44"/>
                              <w:szCs w:val="44"/>
                              <w:lang w:val="lv-LV"/>
                            </w:rPr>
                          </w:pPr>
                          <w:r>
                            <w:rPr>
                              <w:color w:val="E57200"/>
                              <w:sz w:val="44"/>
                              <w:szCs w:val="44"/>
                              <w:lang w:val="lv-LV"/>
                            </w:rPr>
                            <w:t>Interešu konflikta deklarācija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6.1pt;margin-top:52.5pt;width:318.65pt;height:50.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" stroked="f">
              <v:textbox>
                <w:txbxContent>
                  <w:p w:rsidR="000177C8" w:rsidRPr="000177C8" w:rsidRDefault="000177C8" w:rsidP="000177C8">
                    <w:pPr>
                      <w:jc w:val="center"/>
                      <w:rPr>
                        <w:color w:val="E57200"/>
                        <w:lang w:val="lv-LV"/>
                      </w:rPr>
                    </w:pPr>
                  </w:p>
                  <w:p w:rsidR="00082963" w:rsidRPr="000177C8" w:rsidRDefault="00082963" w:rsidP="000177C8">
                    <w:pPr>
                      <w:jc w:val="center"/>
                      <w:rPr>
                        <w:color w:val="E57200"/>
                        <w:sz w:val="44"/>
                        <w:szCs w:val="44"/>
                        <w:lang w:val="lv-LV"/>
                      </w:rPr>
                    </w:pPr>
                    <w:r>
                      <w:rPr>
                        <w:color w:val="E57200"/>
                        <w:sz w:val="44"/>
                        <w:szCs w:val="44"/>
                        <w:lang w:val="lv-LV"/>
                      </w:rPr>
                      <w:t>Interešu konflikta deklarācija</w:t>
                    </w:r>
                  </w:p>
                </w:txbxContent>
              </v:textbox>
              <w10:wrap type="square"/>
            </v:shape>
          </w:pict>
        </mc:Fallback>
      </mc:AlternateContent>
    </w:r>
    <w:r w:rsidR="00483264">
      <w:rPr>
        <w:noProof/>
        <w:lang w:val="en-US" w:eastAsia="en-US"/>
      </w:rPr>
      <w:drawing>
        <wp:inline distT="0" distB="0" distL="0" distR="0" wp14:anchorId="6736A05A" wp14:editId="35B2800D">
          <wp:extent cx="1478915" cy="1153160"/>
          <wp:effectExtent l="0" t="0" r="0" b="0"/>
          <wp:docPr id="1" name="Picture 1" descr="vienkarss_divkarsu_rgb_h_LV-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divkarsu_rgb_h_LV-87"/>
                  <pic:cNvPicPr>
                    <a:picLocks noChangeAspect="1" noChangeArrowheads="1"/>
                  </pic:cNvPicPr>
                </pic:nvPicPr>
                <pic:blipFill>
                  <a:blip r:embed="rId1">
                    <a:extLst>
                      <a:ext uri="{28A0092B-C50C-407E-A947-70E740481C1C}">
                        <a14:useLocalDpi xmlns:a14="http://schemas.microsoft.com/office/drawing/2010/main" val="0"/>
                      </a:ext>
                    </a:extLst>
                  </a:blip>
                  <a:srcRect l="32584" t="28838" r="32822" b="8189"/>
                  <a:stretch>
                    <a:fillRect/>
                  </a:stretch>
                </pic:blipFill>
                <pic:spPr bwMode="auto">
                  <a:xfrm>
                    <a:off x="0" y="0"/>
                    <a:ext cx="1478915" cy="1153160"/>
                  </a:xfrm>
                  <a:prstGeom prst="rect">
                    <a:avLst/>
                  </a:prstGeom>
                  <a:noFill/>
                  <a:ln>
                    <a:noFill/>
                  </a:ln>
                </pic:spPr>
              </pic:pic>
            </a:graphicData>
          </a:graphic>
        </wp:inline>
      </w:drawing>
    </w:r>
  </w:p>
  <w:p w14:paraId="41D81BE2" w14:textId="77777777" w:rsidR="00082963" w:rsidRDefault="00082963" w:rsidP="00082963">
    <w:pPr>
      <w:pStyle w:val="Header"/>
      <w:tabs>
        <w:tab w:val="left" w:pos="4153"/>
      </w:tabs>
    </w:pPr>
    <w:r>
      <w:tab/>
    </w:r>
  </w:p>
  <w:p w14:paraId="1AB282E6" w14:textId="77777777" w:rsidR="00082963" w:rsidRDefault="00082963" w:rsidP="00082963">
    <w:pPr>
      <w:pStyle w:val="Header"/>
      <w:tabs>
        <w:tab w:val="clear" w:pos="4153"/>
        <w:tab w:val="left" w:pos="7605"/>
      </w:tabs>
    </w:pPr>
    <w:r>
      <w:tab/>
    </w:r>
  </w:p>
  <w:p w14:paraId="4D546435" w14:textId="77777777" w:rsidR="009774EA" w:rsidRPr="00082963" w:rsidRDefault="00483264" w:rsidP="00082963">
    <w:pPr>
      <w:pStyle w:val="Header"/>
    </w:pPr>
    <w:r>
      <w:rPr>
        <w:noProof/>
        <w:lang w:val="en-US" w:eastAsia="en-US"/>
      </w:rPr>
      <mc:AlternateContent>
        <mc:Choice Requires="wps">
          <w:drawing>
            <wp:anchor distT="0" distB="0" distL="114300" distR="114300" simplePos="0" relativeHeight="251656704" behindDoc="0" locked="0" layoutInCell="1" allowOverlap="1" wp14:anchorId="1BE74705" wp14:editId="129C4B8F">
              <wp:simplePos x="0" y="0"/>
              <wp:positionH relativeFrom="column">
                <wp:posOffset>-114300</wp:posOffset>
              </wp:positionH>
              <wp:positionV relativeFrom="paragraph">
                <wp:posOffset>73025</wp:posOffset>
              </wp:positionV>
              <wp:extent cx="6105525" cy="45085"/>
              <wp:effectExtent l="9525" t="0" r="9525" b="15240"/>
              <wp:wrapNone/>
              <wp:docPr id="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05525" cy="45085"/>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12700">
                        <a:solidFill>
                          <a:srgbClr val="E57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14B7" id="Freeform 42" o:spid="_x0000_s1026" style="position:absolute;margin-left:-9pt;margin-top:5.75pt;width:480.75pt;height:3.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" path="m,l6926,e" filled="f" strokecolor="#e57200" strokeweight="1pt">
              <v:path arrowok="t" o:connecttype="custom" o:connectlocs="0,0;6105525,0" o:connectangles="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038F"/>
    <w:multiLevelType w:val="hybridMultilevel"/>
    <w:tmpl w:val="F5069918"/>
    <w:lvl w:ilvl="0" w:tplc="95068E6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9B1927"/>
    <w:multiLevelType w:val="hybridMultilevel"/>
    <w:tmpl w:val="3DA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B1D"/>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72EA3A90"/>
    <w:multiLevelType w:val="hybridMultilevel"/>
    <w:tmpl w:val="1B34EE34"/>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DFB4859A">
      <w:start w:val="55"/>
      <w:numFmt w:val="bullet"/>
      <w:lvlText w:val=""/>
      <w:lvlJc w:val="left"/>
      <w:pPr>
        <w:tabs>
          <w:tab w:val="num" w:pos="2340"/>
        </w:tabs>
        <w:ind w:left="2340" w:hanging="360"/>
      </w:pPr>
      <w:rPr>
        <w:rFonts w:ascii="Symbol" w:eastAsia="Times New Roman" w:hAnsi="Symbol"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7D45759"/>
    <w:multiLevelType w:val="hybridMultilevel"/>
    <w:tmpl w:val="5B9E2644"/>
    <w:lvl w:ilvl="0" w:tplc="04260003">
      <w:start w:val="1"/>
      <w:numFmt w:val="bullet"/>
      <w:lvlText w:val="o"/>
      <w:lvlJc w:val="left"/>
      <w:pPr>
        <w:tabs>
          <w:tab w:val="num" w:pos="2700"/>
        </w:tabs>
        <w:ind w:left="2700" w:hanging="360"/>
      </w:pPr>
      <w:rPr>
        <w:rFonts w:ascii="Courier New" w:hAnsi="Courier New" w:cs="Courier New" w:hint="default"/>
      </w:rPr>
    </w:lvl>
    <w:lvl w:ilvl="1" w:tplc="04260003" w:tentative="1">
      <w:start w:val="1"/>
      <w:numFmt w:val="bullet"/>
      <w:lvlText w:val="o"/>
      <w:lvlJc w:val="left"/>
      <w:pPr>
        <w:tabs>
          <w:tab w:val="num" w:pos="3420"/>
        </w:tabs>
        <w:ind w:left="3420" w:hanging="360"/>
      </w:pPr>
      <w:rPr>
        <w:rFonts w:ascii="Courier New" w:hAnsi="Courier New" w:cs="Courier New" w:hint="default"/>
      </w:rPr>
    </w:lvl>
    <w:lvl w:ilvl="2" w:tplc="04260005" w:tentative="1">
      <w:start w:val="1"/>
      <w:numFmt w:val="bullet"/>
      <w:lvlText w:val=""/>
      <w:lvlJc w:val="left"/>
      <w:pPr>
        <w:tabs>
          <w:tab w:val="num" w:pos="4140"/>
        </w:tabs>
        <w:ind w:left="4140" w:hanging="360"/>
      </w:pPr>
      <w:rPr>
        <w:rFonts w:ascii="Wingdings" w:hAnsi="Wingdings" w:hint="default"/>
      </w:rPr>
    </w:lvl>
    <w:lvl w:ilvl="3" w:tplc="04260001" w:tentative="1">
      <w:start w:val="1"/>
      <w:numFmt w:val="bullet"/>
      <w:lvlText w:val=""/>
      <w:lvlJc w:val="left"/>
      <w:pPr>
        <w:tabs>
          <w:tab w:val="num" w:pos="4860"/>
        </w:tabs>
        <w:ind w:left="4860" w:hanging="360"/>
      </w:pPr>
      <w:rPr>
        <w:rFonts w:ascii="Symbol" w:hAnsi="Symbol" w:hint="default"/>
      </w:rPr>
    </w:lvl>
    <w:lvl w:ilvl="4" w:tplc="04260003" w:tentative="1">
      <w:start w:val="1"/>
      <w:numFmt w:val="bullet"/>
      <w:lvlText w:val="o"/>
      <w:lvlJc w:val="left"/>
      <w:pPr>
        <w:tabs>
          <w:tab w:val="num" w:pos="5580"/>
        </w:tabs>
        <w:ind w:left="5580" w:hanging="360"/>
      </w:pPr>
      <w:rPr>
        <w:rFonts w:ascii="Courier New" w:hAnsi="Courier New" w:cs="Courier New" w:hint="default"/>
      </w:rPr>
    </w:lvl>
    <w:lvl w:ilvl="5" w:tplc="04260005" w:tentative="1">
      <w:start w:val="1"/>
      <w:numFmt w:val="bullet"/>
      <w:lvlText w:val=""/>
      <w:lvlJc w:val="left"/>
      <w:pPr>
        <w:tabs>
          <w:tab w:val="num" w:pos="6300"/>
        </w:tabs>
        <w:ind w:left="6300" w:hanging="360"/>
      </w:pPr>
      <w:rPr>
        <w:rFonts w:ascii="Wingdings" w:hAnsi="Wingdings" w:hint="default"/>
      </w:rPr>
    </w:lvl>
    <w:lvl w:ilvl="6" w:tplc="04260001" w:tentative="1">
      <w:start w:val="1"/>
      <w:numFmt w:val="bullet"/>
      <w:lvlText w:val=""/>
      <w:lvlJc w:val="left"/>
      <w:pPr>
        <w:tabs>
          <w:tab w:val="num" w:pos="7020"/>
        </w:tabs>
        <w:ind w:left="7020" w:hanging="360"/>
      </w:pPr>
      <w:rPr>
        <w:rFonts w:ascii="Symbol" w:hAnsi="Symbol" w:hint="default"/>
      </w:rPr>
    </w:lvl>
    <w:lvl w:ilvl="7" w:tplc="04260003" w:tentative="1">
      <w:start w:val="1"/>
      <w:numFmt w:val="bullet"/>
      <w:lvlText w:val="o"/>
      <w:lvlJc w:val="left"/>
      <w:pPr>
        <w:tabs>
          <w:tab w:val="num" w:pos="7740"/>
        </w:tabs>
        <w:ind w:left="7740" w:hanging="360"/>
      </w:pPr>
      <w:rPr>
        <w:rFonts w:ascii="Courier New" w:hAnsi="Courier New" w:cs="Courier New" w:hint="default"/>
      </w:rPr>
    </w:lvl>
    <w:lvl w:ilvl="8" w:tplc="0426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7CC15AF1"/>
    <w:multiLevelType w:val="hybridMultilevel"/>
    <w:tmpl w:val="F75C4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92"/>
    <w:rsid w:val="000005D8"/>
    <w:rsid w:val="000177C8"/>
    <w:rsid w:val="00025E6A"/>
    <w:rsid w:val="00027A6B"/>
    <w:rsid w:val="00032534"/>
    <w:rsid w:val="00046ADE"/>
    <w:rsid w:val="0005161E"/>
    <w:rsid w:val="00052296"/>
    <w:rsid w:val="00062A05"/>
    <w:rsid w:val="00064D60"/>
    <w:rsid w:val="00080C40"/>
    <w:rsid w:val="00082963"/>
    <w:rsid w:val="00097314"/>
    <w:rsid w:val="000B47E2"/>
    <w:rsid w:val="000C025C"/>
    <w:rsid w:val="000C3328"/>
    <w:rsid w:val="000E0735"/>
    <w:rsid w:val="000F7050"/>
    <w:rsid w:val="001155C3"/>
    <w:rsid w:val="00125329"/>
    <w:rsid w:val="00141FCD"/>
    <w:rsid w:val="001662F9"/>
    <w:rsid w:val="00171FE6"/>
    <w:rsid w:val="0017320F"/>
    <w:rsid w:val="00192CDF"/>
    <w:rsid w:val="0019766C"/>
    <w:rsid w:val="001A5F42"/>
    <w:rsid w:val="001D5822"/>
    <w:rsid w:val="001E4D97"/>
    <w:rsid w:val="001E4E39"/>
    <w:rsid w:val="00221094"/>
    <w:rsid w:val="00244BC7"/>
    <w:rsid w:val="0024756C"/>
    <w:rsid w:val="002704C0"/>
    <w:rsid w:val="002753D1"/>
    <w:rsid w:val="00296722"/>
    <w:rsid w:val="002A25F5"/>
    <w:rsid w:val="002C641D"/>
    <w:rsid w:val="002E339B"/>
    <w:rsid w:val="002F02A4"/>
    <w:rsid w:val="003070E8"/>
    <w:rsid w:val="003070ED"/>
    <w:rsid w:val="00331961"/>
    <w:rsid w:val="003373E6"/>
    <w:rsid w:val="00352396"/>
    <w:rsid w:val="003642BF"/>
    <w:rsid w:val="00364DD3"/>
    <w:rsid w:val="003812C5"/>
    <w:rsid w:val="00382E83"/>
    <w:rsid w:val="00386024"/>
    <w:rsid w:val="0038673C"/>
    <w:rsid w:val="003947DB"/>
    <w:rsid w:val="003F6233"/>
    <w:rsid w:val="00404DB0"/>
    <w:rsid w:val="00433F4D"/>
    <w:rsid w:val="0043610B"/>
    <w:rsid w:val="00437BA8"/>
    <w:rsid w:val="004445EA"/>
    <w:rsid w:val="00453CC2"/>
    <w:rsid w:val="00454C3B"/>
    <w:rsid w:val="00474D14"/>
    <w:rsid w:val="00483264"/>
    <w:rsid w:val="004934AA"/>
    <w:rsid w:val="004A1761"/>
    <w:rsid w:val="004A7811"/>
    <w:rsid w:val="004C3087"/>
    <w:rsid w:val="004E59EA"/>
    <w:rsid w:val="004E7B7F"/>
    <w:rsid w:val="004F0743"/>
    <w:rsid w:val="004F0DE0"/>
    <w:rsid w:val="004F5628"/>
    <w:rsid w:val="00515D55"/>
    <w:rsid w:val="00517663"/>
    <w:rsid w:val="0052372E"/>
    <w:rsid w:val="00554C32"/>
    <w:rsid w:val="00561C58"/>
    <w:rsid w:val="005666E9"/>
    <w:rsid w:val="005700E5"/>
    <w:rsid w:val="00577256"/>
    <w:rsid w:val="005937D6"/>
    <w:rsid w:val="005A45A1"/>
    <w:rsid w:val="005D167C"/>
    <w:rsid w:val="005D65BF"/>
    <w:rsid w:val="005F0F17"/>
    <w:rsid w:val="00632DC7"/>
    <w:rsid w:val="00640BDA"/>
    <w:rsid w:val="0064393C"/>
    <w:rsid w:val="00647805"/>
    <w:rsid w:val="00654104"/>
    <w:rsid w:val="00665D46"/>
    <w:rsid w:val="00667B7C"/>
    <w:rsid w:val="00672BC2"/>
    <w:rsid w:val="006A4944"/>
    <w:rsid w:val="006B4C0A"/>
    <w:rsid w:val="006C0F89"/>
    <w:rsid w:val="006C1FD3"/>
    <w:rsid w:val="006D0F4F"/>
    <w:rsid w:val="006E411E"/>
    <w:rsid w:val="006E5709"/>
    <w:rsid w:val="006E5A93"/>
    <w:rsid w:val="006F67E2"/>
    <w:rsid w:val="007169E4"/>
    <w:rsid w:val="0072256C"/>
    <w:rsid w:val="007360A2"/>
    <w:rsid w:val="00744226"/>
    <w:rsid w:val="00766D6C"/>
    <w:rsid w:val="00767692"/>
    <w:rsid w:val="00770D2B"/>
    <w:rsid w:val="00771B3E"/>
    <w:rsid w:val="007932BA"/>
    <w:rsid w:val="007A2126"/>
    <w:rsid w:val="007A3D8A"/>
    <w:rsid w:val="007B4843"/>
    <w:rsid w:val="007B67CF"/>
    <w:rsid w:val="007D07C7"/>
    <w:rsid w:val="007D789B"/>
    <w:rsid w:val="007E4B12"/>
    <w:rsid w:val="007F2F04"/>
    <w:rsid w:val="007F3333"/>
    <w:rsid w:val="007F6B12"/>
    <w:rsid w:val="007F7C17"/>
    <w:rsid w:val="00807FB6"/>
    <w:rsid w:val="00811C2F"/>
    <w:rsid w:val="00827E8F"/>
    <w:rsid w:val="00840DA9"/>
    <w:rsid w:val="008452F0"/>
    <w:rsid w:val="00855821"/>
    <w:rsid w:val="008865AB"/>
    <w:rsid w:val="00893CD3"/>
    <w:rsid w:val="00897023"/>
    <w:rsid w:val="008C0BBE"/>
    <w:rsid w:val="008C7588"/>
    <w:rsid w:val="008C782D"/>
    <w:rsid w:val="008E451F"/>
    <w:rsid w:val="008F77B7"/>
    <w:rsid w:val="00900418"/>
    <w:rsid w:val="00904337"/>
    <w:rsid w:val="00906E03"/>
    <w:rsid w:val="00917B65"/>
    <w:rsid w:val="00923747"/>
    <w:rsid w:val="00934BDF"/>
    <w:rsid w:val="00934EBB"/>
    <w:rsid w:val="009774EA"/>
    <w:rsid w:val="00982096"/>
    <w:rsid w:val="0098660A"/>
    <w:rsid w:val="009B037E"/>
    <w:rsid w:val="009C418C"/>
    <w:rsid w:val="009C75AE"/>
    <w:rsid w:val="009D4C20"/>
    <w:rsid w:val="009F2A06"/>
    <w:rsid w:val="00A04F9D"/>
    <w:rsid w:val="00A064B2"/>
    <w:rsid w:val="00A41AAC"/>
    <w:rsid w:val="00A4319C"/>
    <w:rsid w:val="00A44C0F"/>
    <w:rsid w:val="00A60FB2"/>
    <w:rsid w:val="00A66FB2"/>
    <w:rsid w:val="00A70822"/>
    <w:rsid w:val="00A8618B"/>
    <w:rsid w:val="00A90E0E"/>
    <w:rsid w:val="00A92BFA"/>
    <w:rsid w:val="00AC4232"/>
    <w:rsid w:val="00AD2934"/>
    <w:rsid w:val="00B1133C"/>
    <w:rsid w:val="00B17F2E"/>
    <w:rsid w:val="00B22CBD"/>
    <w:rsid w:val="00B25FD6"/>
    <w:rsid w:val="00B4671F"/>
    <w:rsid w:val="00B64944"/>
    <w:rsid w:val="00B66FE1"/>
    <w:rsid w:val="00B74CD5"/>
    <w:rsid w:val="00B76A03"/>
    <w:rsid w:val="00B80D16"/>
    <w:rsid w:val="00B810B3"/>
    <w:rsid w:val="00B867AA"/>
    <w:rsid w:val="00BB1A50"/>
    <w:rsid w:val="00BB29FC"/>
    <w:rsid w:val="00BB31BB"/>
    <w:rsid w:val="00BB7B74"/>
    <w:rsid w:val="00C24FE1"/>
    <w:rsid w:val="00C27A02"/>
    <w:rsid w:val="00C30578"/>
    <w:rsid w:val="00C31021"/>
    <w:rsid w:val="00C316DD"/>
    <w:rsid w:val="00C4783E"/>
    <w:rsid w:val="00C6796D"/>
    <w:rsid w:val="00C70F4F"/>
    <w:rsid w:val="00C74C3B"/>
    <w:rsid w:val="00C85D4C"/>
    <w:rsid w:val="00C956DE"/>
    <w:rsid w:val="00C973A6"/>
    <w:rsid w:val="00CA3CBC"/>
    <w:rsid w:val="00CA661A"/>
    <w:rsid w:val="00CA66C4"/>
    <w:rsid w:val="00CA7A93"/>
    <w:rsid w:val="00CB6A02"/>
    <w:rsid w:val="00CD2601"/>
    <w:rsid w:val="00CE7DE3"/>
    <w:rsid w:val="00D179DF"/>
    <w:rsid w:val="00D24F6D"/>
    <w:rsid w:val="00D40312"/>
    <w:rsid w:val="00D41C49"/>
    <w:rsid w:val="00D658C4"/>
    <w:rsid w:val="00D703E4"/>
    <w:rsid w:val="00D840F5"/>
    <w:rsid w:val="00DE091C"/>
    <w:rsid w:val="00DE7F6E"/>
    <w:rsid w:val="00E01A39"/>
    <w:rsid w:val="00E1678A"/>
    <w:rsid w:val="00E230E6"/>
    <w:rsid w:val="00E256C3"/>
    <w:rsid w:val="00E461B2"/>
    <w:rsid w:val="00E524C3"/>
    <w:rsid w:val="00E666E9"/>
    <w:rsid w:val="00E72835"/>
    <w:rsid w:val="00E72AEE"/>
    <w:rsid w:val="00EB1C49"/>
    <w:rsid w:val="00EB7E5C"/>
    <w:rsid w:val="00EC4296"/>
    <w:rsid w:val="00ED21B6"/>
    <w:rsid w:val="00EE3634"/>
    <w:rsid w:val="00EE4EF3"/>
    <w:rsid w:val="00EF73B5"/>
    <w:rsid w:val="00F10D62"/>
    <w:rsid w:val="00F16C9F"/>
    <w:rsid w:val="00F30D7E"/>
    <w:rsid w:val="00F360A0"/>
    <w:rsid w:val="00F40F2B"/>
    <w:rsid w:val="00F501D2"/>
    <w:rsid w:val="00F52865"/>
    <w:rsid w:val="00F70051"/>
    <w:rsid w:val="00F70D08"/>
    <w:rsid w:val="00F83916"/>
    <w:rsid w:val="00F86372"/>
    <w:rsid w:val="00F91B21"/>
    <w:rsid w:val="00FA284D"/>
    <w:rsid w:val="00FC1DCA"/>
    <w:rsid w:val="00FD6719"/>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731DB45"/>
  <w15:chartTrackingRefBased/>
  <w15:docId w15:val="{178BCBD5-615D-4C5D-AE19-1DC2A196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C85D4C"/>
    <w:pPr>
      <w:keepNext/>
      <w:ind w:right="-1170"/>
      <w:outlineLvl w:val="0"/>
    </w:pPr>
    <w:rPr>
      <w:sz w:val="28"/>
      <w:szCs w:val="20"/>
      <w:lang w:val="lv-LV" w:eastAsia="en-US"/>
    </w:rPr>
  </w:style>
  <w:style w:type="paragraph" w:styleId="Heading8">
    <w:name w:val="heading 8"/>
    <w:basedOn w:val="Normal"/>
    <w:next w:val="Normal"/>
    <w:qFormat/>
    <w:rsid w:val="00C85D4C"/>
    <w:pPr>
      <w:keepNext/>
      <w:jc w:val="center"/>
      <w:outlineLvl w:val="7"/>
    </w:pPr>
    <w:rPr>
      <w:b/>
      <w:bCs/>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2CBD"/>
    <w:rPr>
      <w:color w:val="0000FF"/>
      <w:u w:val="single"/>
    </w:rPr>
  </w:style>
  <w:style w:type="paragraph" w:styleId="BodyTextIndent">
    <w:name w:val="Body Text Indent"/>
    <w:basedOn w:val="Normal"/>
    <w:rsid w:val="00E666E9"/>
    <w:pPr>
      <w:ind w:left="360"/>
    </w:pPr>
    <w:rPr>
      <w:szCs w:val="20"/>
      <w:lang w:val="lv-LV" w:eastAsia="en-US"/>
    </w:rPr>
  </w:style>
  <w:style w:type="paragraph" w:styleId="Title">
    <w:name w:val="Title"/>
    <w:basedOn w:val="Normal"/>
    <w:qFormat/>
    <w:rsid w:val="00E666E9"/>
    <w:pPr>
      <w:jc w:val="center"/>
    </w:pPr>
    <w:rPr>
      <w:b/>
      <w:sz w:val="28"/>
      <w:szCs w:val="20"/>
      <w:lang w:val="lv-LV" w:eastAsia="en-US"/>
    </w:rPr>
  </w:style>
  <w:style w:type="paragraph" w:styleId="Header">
    <w:name w:val="header"/>
    <w:basedOn w:val="Normal"/>
    <w:link w:val="HeaderChar"/>
    <w:rsid w:val="000005D8"/>
    <w:pPr>
      <w:tabs>
        <w:tab w:val="center" w:pos="4153"/>
        <w:tab w:val="right" w:pos="8306"/>
      </w:tabs>
    </w:pPr>
  </w:style>
  <w:style w:type="paragraph" w:styleId="Footer">
    <w:name w:val="footer"/>
    <w:basedOn w:val="Normal"/>
    <w:link w:val="FooterChar"/>
    <w:uiPriority w:val="99"/>
    <w:rsid w:val="000005D8"/>
    <w:pPr>
      <w:tabs>
        <w:tab w:val="center" w:pos="4153"/>
        <w:tab w:val="right" w:pos="8306"/>
      </w:tabs>
    </w:pPr>
  </w:style>
  <w:style w:type="paragraph" w:styleId="BalloonText">
    <w:name w:val="Balloon Text"/>
    <w:basedOn w:val="Normal"/>
    <w:semiHidden/>
    <w:rsid w:val="000C025C"/>
    <w:rPr>
      <w:rFonts w:ascii="Tahoma" w:hAnsi="Tahoma" w:cs="Tahoma"/>
      <w:sz w:val="16"/>
      <w:szCs w:val="16"/>
    </w:rPr>
  </w:style>
  <w:style w:type="character" w:customStyle="1" w:styleId="HeaderChar">
    <w:name w:val="Header Char"/>
    <w:link w:val="Header"/>
    <w:rsid w:val="003812C5"/>
    <w:rPr>
      <w:sz w:val="24"/>
      <w:szCs w:val="24"/>
      <w:lang w:val="en-GB" w:eastAsia="en-GB"/>
    </w:rPr>
  </w:style>
  <w:style w:type="character" w:customStyle="1" w:styleId="FooterChar">
    <w:name w:val="Footer Char"/>
    <w:link w:val="Footer"/>
    <w:uiPriority w:val="99"/>
    <w:rsid w:val="003812C5"/>
    <w:rPr>
      <w:sz w:val="24"/>
      <w:szCs w:val="24"/>
      <w:lang w:val="en-GB" w:eastAsia="en-GB"/>
    </w:rPr>
  </w:style>
  <w:style w:type="paragraph" w:customStyle="1" w:styleId="naisf">
    <w:name w:val="naisf"/>
    <w:basedOn w:val="Normal"/>
    <w:rsid w:val="006E411E"/>
    <w:pPr>
      <w:spacing w:before="100" w:beforeAutospacing="1" w:after="100" w:afterAutospacing="1"/>
    </w:pPr>
    <w:rPr>
      <w:lang w:val="lv-LV" w:eastAsia="lv-LV"/>
    </w:rPr>
  </w:style>
  <w:style w:type="character" w:styleId="PlaceholderText">
    <w:name w:val="Placeholder Text"/>
    <w:basedOn w:val="DefaultParagraphFont"/>
    <w:uiPriority w:val="99"/>
    <w:semiHidden/>
    <w:rsid w:val="00F16C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5121">
      <w:bodyDiv w:val="1"/>
      <w:marLeft w:val="0"/>
      <w:marRight w:val="0"/>
      <w:marTop w:val="0"/>
      <w:marBottom w:val="0"/>
      <w:divBdr>
        <w:top w:val="none" w:sz="0" w:space="0" w:color="auto"/>
        <w:left w:val="none" w:sz="0" w:space="0" w:color="auto"/>
        <w:bottom w:val="none" w:sz="0" w:space="0" w:color="auto"/>
        <w:right w:val="none" w:sz="0" w:space="0" w:color="auto"/>
      </w:divBdr>
    </w:div>
    <w:div w:id="19864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CD6558-5108-43A1-B99D-C3A5FD32C6A0}"/>
      </w:docPartPr>
      <w:docPartBody>
        <w:p w:rsidR="001D45F7" w:rsidRDefault="00352346">
          <w:r w:rsidRPr="009E2913">
            <w:rPr>
              <w:rStyle w:val="PlaceholderText"/>
            </w:rPr>
            <w:t>Click or tap here to enter text.</w:t>
          </w:r>
        </w:p>
      </w:docPartBody>
    </w:docPart>
    <w:docPart>
      <w:docPartPr>
        <w:name w:val="0164FEF8ED384E6EA121BBE85F9DE0AE"/>
        <w:category>
          <w:name w:val="General"/>
          <w:gallery w:val="placeholder"/>
        </w:category>
        <w:types>
          <w:type w:val="bbPlcHdr"/>
        </w:types>
        <w:behaviors>
          <w:behavior w:val="content"/>
        </w:behaviors>
        <w:guid w:val="{E6F1B7A1-F76D-458A-BCA7-CA67A8858B11}"/>
      </w:docPartPr>
      <w:docPartBody>
        <w:p w:rsidR="001D45F7" w:rsidRDefault="00352346" w:rsidP="00352346">
          <w:pPr>
            <w:pStyle w:val="0164FEF8ED384E6EA121BBE85F9DE0AE"/>
          </w:pPr>
          <w:r w:rsidRPr="009E2913">
            <w:rPr>
              <w:rStyle w:val="PlaceholderText"/>
            </w:rPr>
            <w:t>Click or tap here to enter text.</w:t>
          </w:r>
        </w:p>
      </w:docPartBody>
    </w:docPart>
    <w:docPart>
      <w:docPartPr>
        <w:name w:val="2971AF8AE2CB4829841B0D8A419C4EB3"/>
        <w:category>
          <w:name w:val="General"/>
          <w:gallery w:val="placeholder"/>
        </w:category>
        <w:types>
          <w:type w:val="bbPlcHdr"/>
        </w:types>
        <w:behaviors>
          <w:behavior w:val="content"/>
        </w:behaviors>
        <w:guid w:val="{E049D1BF-13BB-479C-9DE4-47BE8982A9FD}"/>
      </w:docPartPr>
      <w:docPartBody>
        <w:p w:rsidR="001D45F7" w:rsidRDefault="00352346" w:rsidP="00352346">
          <w:pPr>
            <w:pStyle w:val="2971AF8AE2CB4829841B0D8A419C4EB3"/>
          </w:pPr>
          <w:r w:rsidRPr="009E2913">
            <w:rPr>
              <w:rStyle w:val="PlaceholderText"/>
            </w:rPr>
            <w:t>Click or tap here to enter text.</w:t>
          </w:r>
        </w:p>
      </w:docPartBody>
    </w:docPart>
    <w:docPart>
      <w:docPartPr>
        <w:name w:val="F15FB98B13274F1FB5C519A71E87D977"/>
        <w:category>
          <w:name w:val="General"/>
          <w:gallery w:val="placeholder"/>
        </w:category>
        <w:types>
          <w:type w:val="bbPlcHdr"/>
        </w:types>
        <w:behaviors>
          <w:behavior w:val="content"/>
        </w:behaviors>
        <w:guid w:val="{9A199B13-4FDB-4839-8733-65CCCFA93AC6}"/>
      </w:docPartPr>
      <w:docPartBody>
        <w:p w:rsidR="001D45F7" w:rsidRDefault="00352346" w:rsidP="00352346">
          <w:pPr>
            <w:pStyle w:val="F15FB98B13274F1FB5C519A71E87D977"/>
          </w:pPr>
          <w:r w:rsidRPr="009E2913">
            <w:rPr>
              <w:rStyle w:val="PlaceholderText"/>
            </w:rPr>
            <w:t>Click or tap here to enter text.</w:t>
          </w:r>
        </w:p>
      </w:docPartBody>
    </w:docPart>
    <w:docPart>
      <w:docPartPr>
        <w:name w:val="B501A7AF89B64F4483F37DE84A795E7C"/>
        <w:category>
          <w:name w:val="General"/>
          <w:gallery w:val="placeholder"/>
        </w:category>
        <w:types>
          <w:type w:val="bbPlcHdr"/>
        </w:types>
        <w:behaviors>
          <w:behavior w:val="content"/>
        </w:behaviors>
        <w:guid w:val="{0598B1F1-62F5-4042-9CF2-FDC161EAE71E}"/>
      </w:docPartPr>
      <w:docPartBody>
        <w:p w:rsidR="001D45F7" w:rsidRDefault="00352346" w:rsidP="00352346">
          <w:pPr>
            <w:pStyle w:val="B501A7AF89B64F4483F37DE84A795E7C"/>
          </w:pPr>
          <w:r w:rsidRPr="009E29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46"/>
    <w:rsid w:val="00027F4C"/>
    <w:rsid w:val="00131D89"/>
    <w:rsid w:val="001D45F7"/>
    <w:rsid w:val="00352346"/>
    <w:rsid w:val="00F7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46"/>
    <w:rPr>
      <w:color w:val="808080"/>
    </w:rPr>
  </w:style>
  <w:style w:type="paragraph" w:customStyle="1" w:styleId="0164FEF8ED384E6EA121BBE85F9DE0AE">
    <w:name w:val="0164FEF8ED384E6EA121BBE85F9DE0AE"/>
    <w:rsid w:val="00352346"/>
  </w:style>
  <w:style w:type="paragraph" w:customStyle="1" w:styleId="2971AF8AE2CB4829841B0D8A419C4EB3">
    <w:name w:val="2971AF8AE2CB4829841B0D8A419C4EB3"/>
    <w:rsid w:val="00352346"/>
  </w:style>
  <w:style w:type="paragraph" w:customStyle="1" w:styleId="F15FB98B13274F1FB5C519A71E87D977">
    <w:name w:val="F15FB98B13274F1FB5C519A71E87D977"/>
    <w:rsid w:val="00352346"/>
  </w:style>
  <w:style w:type="paragraph" w:customStyle="1" w:styleId="B501A7AF89B64F4483F37DE84A795E7C">
    <w:name w:val="B501A7AF89B64F4483F37DE84A795E7C"/>
    <w:rsid w:val="00352346"/>
  </w:style>
  <w:style w:type="paragraph" w:customStyle="1" w:styleId="0C2CFF05DC5B4477BF81E3C969EB0A9B">
    <w:name w:val="0C2CFF05DC5B4477BF81E3C969EB0A9B"/>
    <w:rsid w:val="00352346"/>
  </w:style>
  <w:style w:type="paragraph" w:customStyle="1" w:styleId="C69712420FB24AD58F20FA0E57DCFF4B">
    <w:name w:val="C69712420FB24AD58F20FA0E57DCFF4B"/>
    <w:rsid w:val="00352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1110</Words>
  <Characters>633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Interešu konflikta deklarācija</vt:lpstr>
      <vt:lpstr>Interešu konflikta deklarācija</vt:lpstr>
    </vt:vector>
  </TitlesOfParts>
  <Company>VZA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Interešu konflikta deklarācija</dc:title>
  <dc:subject/>
  <dc:creator>a2b2</dc:creator>
  <cp:keywords/>
  <dc:description/>
  <cp:lastModifiedBy>Aija Tamsone</cp:lastModifiedBy>
  <cp:revision>4</cp:revision>
  <cp:lastPrinted>2019-01-07T10:25:00Z</cp:lastPrinted>
  <dcterms:created xsi:type="dcterms:W3CDTF">2020-01-07T13:35:00Z</dcterms:created>
  <dcterms:modified xsi:type="dcterms:W3CDTF">2020-01-07T13:35:00Z</dcterms:modified>
</cp:coreProperties>
</file>