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E2E8" w14:textId="77777777" w:rsidR="00B05BBE" w:rsidRDefault="001673DD" w:rsidP="00E1696F">
      <w:pPr>
        <w:spacing w:after="0" w:line="240" w:lineRule="auto"/>
        <w:jc w:val="center"/>
        <w:rPr>
          <w:rFonts w:ascii="Avenir Next World" w:hAnsi="Avenir Next World" w:cs="Avenir Next World"/>
          <w:b/>
          <w:bCs/>
          <w:color w:val="FF0000"/>
          <w:sz w:val="32"/>
          <w:szCs w:val="32"/>
        </w:rPr>
      </w:pPr>
      <w:r>
        <w:rPr>
          <w:rFonts w:ascii="Avenir Next World" w:hAnsi="Avenir Next World" w:cs="Avenir Next World"/>
          <w:b/>
          <w:bCs/>
          <w:noProof/>
          <w:color w:val="FF0000"/>
          <w:shd w:val="clear" w:color="auto" w:fill="E6E6E6"/>
        </w:rPr>
        <w:drawing>
          <wp:anchor distT="0" distB="0" distL="114300" distR="114300" simplePos="0" relativeHeight="251641857" behindDoc="0" locked="0" layoutInCell="1" allowOverlap="1" wp14:anchorId="75EBF669" wp14:editId="2EBA5CAD">
            <wp:simplePos x="0" y="0"/>
            <wp:positionH relativeFrom="page">
              <wp:posOffset>791293</wp:posOffset>
            </wp:positionH>
            <wp:positionV relativeFrom="page">
              <wp:posOffset>477520</wp:posOffset>
            </wp:positionV>
            <wp:extent cx="1188720" cy="210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210312"/>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775A6E94" w14:textId="67E494F8" w:rsidR="00E1696F" w:rsidRPr="00E1696F" w:rsidRDefault="00E1696F" w:rsidP="00E1696F">
      <w:pPr>
        <w:spacing w:after="0" w:line="240" w:lineRule="auto"/>
        <w:jc w:val="center"/>
        <w:rPr>
          <w:rFonts w:ascii="Avenir Next World" w:hAnsi="Avenir Next World" w:cs="Avenir Next World"/>
          <w:color w:val="FF0000"/>
        </w:rPr>
      </w:pPr>
      <w:r>
        <w:rPr>
          <w:rFonts w:ascii="Avenir Next World" w:hAnsi="Avenir Next World" w:cs="Avenir Next World"/>
          <w:b/>
          <w:bCs/>
          <w:color w:val="FF0000"/>
          <w:sz w:val="32"/>
          <w:szCs w:val="32"/>
        </w:rPr>
        <w:t>Steidzams nozares paziņojums par drošību</w:t>
      </w:r>
    </w:p>
    <w:p w14:paraId="4744A7FC" w14:textId="77777777" w:rsidR="00E1696F" w:rsidRDefault="008A477A" w:rsidP="00E1696F">
      <w:pPr>
        <w:spacing w:after="0" w:line="240" w:lineRule="auto"/>
        <w:jc w:val="center"/>
        <w:rPr>
          <w:rFonts w:ascii="Avenir Next World" w:hAnsi="Avenir Next World" w:cs="Avenir Next World"/>
          <w:b/>
          <w:bCs/>
          <w:sz w:val="28"/>
          <w:szCs w:val="28"/>
        </w:rPr>
      </w:pPr>
      <w:r>
        <w:rPr>
          <w:rFonts w:ascii="Avenir Next World" w:hAnsi="Avenir Next World" w:cs="Avenir Next World"/>
          <w:b/>
          <w:bCs/>
          <w:sz w:val="28"/>
          <w:szCs w:val="28"/>
        </w:rPr>
        <w:t>Respiratora maisiņa sterilās barjeras pārrāvums neabsorbējošās šuvēs</w:t>
      </w:r>
    </w:p>
    <w:p w14:paraId="022DE8F1" w14:textId="4BE264DF" w:rsidR="00E1696F" w:rsidRPr="00E1696F" w:rsidRDefault="00E1696F" w:rsidP="00E1696F">
      <w:pPr>
        <w:spacing w:after="0" w:line="240" w:lineRule="auto"/>
        <w:jc w:val="center"/>
        <w:rPr>
          <w:rFonts w:ascii="Avenir Next World" w:hAnsi="Avenir Next World" w:cs="Avenir Next World"/>
          <w:b/>
          <w:bCs/>
          <w:sz w:val="28"/>
          <w:szCs w:val="28"/>
        </w:rPr>
      </w:pPr>
      <w:r>
        <w:rPr>
          <w:rFonts w:ascii="Avenir Next World" w:eastAsia="Times New Roman" w:hAnsi="Avenir Next World" w:cs="Avenir Next World"/>
          <w:bCs/>
          <w:sz w:val="24"/>
          <w:szCs w:val="24"/>
        </w:rPr>
        <w:t>Atsaukums</w:t>
      </w:r>
      <w:r>
        <w:br/>
      </w:r>
    </w:p>
    <w:tbl>
      <w:tblPr>
        <w:tblpPr w:leftFromText="180" w:rightFromText="180" w:vertAnchor="text" w:horzAnchor="page" w:tblpX="1006" w:tblpY="2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5400"/>
      </w:tblGrid>
      <w:tr w:rsidR="007C2BA6" w14:paraId="7E6C11B0" w14:textId="77777777" w:rsidTr="007C4B5E">
        <w:trPr>
          <w:trHeight w:val="128"/>
        </w:trPr>
        <w:tc>
          <w:tcPr>
            <w:tcW w:w="10255" w:type="dxa"/>
            <w:gridSpan w:val="2"/>
            <w:shd w:val="clear" w:color="auto" w:fill="D9D9D9" w:themeFill="background1" w:themeFillShade="D9"/>
          </w:tcPr>
          <w:p w14:paraId="120900B0" w14:textId="7D5BEC80" w:rsidR="007C2BA6" w:rsidRPr="085AF20A" w:rsidRDefault="007C2BA6" w:rsidP="007C2BA6">
            <w:pPr>
              <w:spacing w:after="0" w:line="240" w:lineRule="auto"/>
              <w:jc w:val="center"/>
              <w:rPr>
                <w:rFonts w:ascii="Avenir Next World" w:hAnsi="Avenir Next World" w:cs="Avenir Next World"/>
                <w:b/>
                <w:bCs/>
                <w:sz w:val="20"/>
                <w:szCs w:val="20"/>
              </w:rPr>
            </w:pPr>
            <w:bookmarkStart w:id="0" w:name="_Hlk119408990"/>
            <w:r>
              <w:rPr>
                <w:rFonts w:ascii="Avenir Next World" w:hAnsi="Avenir Next World" w:cs="Avenir Next World"/>
                <w:b/>
                <w:bCs/>
                <w:sz w:val="20"/>
                <w:szCs w:val="20"/>
              </w:rPr>
              <w:t>Izstrādājuma nosaukums</w:t>
            </w:r>
          </w:p>
        </w:tc>
      </w:tr>
      <w:tr w:rsidR="007C2BA6" w:rsidRPr="00633A73" w14:paraId="69FA17E0" w14:textId="77777777" w:rsidTr="007C4B5E">
        <w:trPr>
          <w:trHeight w:val="350"/>
        </w:trPr>
        <w:tc>
          <w:tcPr>
            <w:tcW w:w="4855" w:type="dxa"/>
          </w:tcPr>
          <w:p w14:paraId="12EF7E28" w14:textId="3E5B317C" w:rsidR="007C2BA6" w:rsidRPr="00A1639E" w:rsidRDefault="007C2BA6"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Dermalon™ viena diega neilona šuves</w:t>
            </w:r>
          </w:p>
        </w:tc>
        <w:tc>
          <w:tcPr>
            <w:tcW w:w="5400" w:type="dxa"/>
          </w:tcPr>
          <w:p w14:paraId="5400C1EF" w14:textId="2DB74600" w:rsidR="007C2BA6" w:rsidRPr="00E1696F" w:rsidRDefault="00537459" w:rsidP="00AE31DF">
            <w:pPr>
              <w:pStyle w:val="paragraph"/>
              <w:spacing w:before="0" w:beforeAutospacing="0" w:after="0" w:afterAutospacing="0"/>
              <w:rPr>
                <w:rFonts w:ascii="Avenir Next World" w:eastAsiaTheme="minorEastAsia" w:hAnsi="Avenir Next World" w:cs="Avenir Next World"/>
                <w:color w:val="0070C0"/>
                <w:sz w:val="20"/>
                <w:szCs w:val="20"/>
                <w:lang w:val="fr-FR" w:eastAsia="en-US" w:bidi="ar-SA"/>
              </w:rPr>
            </w:pPr>
            <w:r>
              <w:rPr>
                <w:rFonts w:ascii="Avenir Next World" w:eastAsiaTheme="minorEastAsia" w:hAnsi="Avenir Next World" w:cs="Avenir Next World"/>
                <w:color w:val="0070C0"/>
                <w:sz w:val="20"/>
                <w:szCs w:val="20"/>
              </w:rPr>
              <w:t>Monosof™ viena diega neilona šuves</w:t>
            </w:r>
          </w:p>
          <w:p w14:paraId="08C789B2" w14:textId="3C119EB1" w:rsidR="00FB0AB9" w:rsidRPr="00E1696F" w:rsidRDefault="00FB0AB9" w:rsidP="00AE31DF">
            <w:pPr>
              <w:pStyle w:val="paragraph"/>
              <w:spacing w:before="0" w:beforeAutospacing="0" w:after="0" w:afterAutospacing="0"/>
              <w:rPr>
                <w:rFonts w:ascii="Avenir Next World" w:eastAsiaTheme="minorEastAsia" w:hAnsi="Avenir Next World" w:cs="Avenir Next World"/>
                <w:color w:val="0070C0"/>
                <w:sz w:val="20"/>
                <w:szCs w:val="20"/>
                <w:lang w:val="fr-FR" w:eastAsia="en-US" w:bidi="ar-SA"/>
              </w:rPr>
            </w:pPr>
            <w:r>
              <w:rPr>
                <w:rFonts w:ascii="Avenir Next World" w:eastAsiaTheme="minorEastAsia" w:hAnsi="Avenir Next World" w:cs="Avenir Next World"/>
                <w:color w:val="0070C0"/>
                <w:sz w:val="20"/>
                <w:szCs w:val="20"/>
              </w:rPr>
              <w:t>Viena diega neilona šuve</w:t>
            </w:r>
          </w:p>
        </w:tc>
      </w:tr>
      <w:tr w:rsidR="007C2BA6" w14:paraId="59FCA16A" w14:textId="77777777" w:rsidTr="007C4B5E">
        <w:trPr>
          <w:trHeight w:val="253"/>
        </w:trPr>
        <w:tc>
          <w:tcPr>
            <w:tcW w:w="4855" w:type="dxa"/>
          </w:tcPr>
          <w:p w14:paraId="3A72DEA4" w14:textId="1CEF1521" w:rsidR="007C2BA6" w:rsidRPr="00A1639E" w:rsidRDefault="00537459"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Novafil™ viena diega polibutestera šuve</w:t>
            </w:r>
          </w:p>
        </w:tc>
        <w:tc>
          <w:tcPr>
            <w:tcW w:w="5400" w:type="dxa"/>
          </w:tcPr>
          <w:p w14:paraId="63D4137D" w14:textId="3FC8780D" w:rsidR="007C2BA6" w:rsidRPr="00A1639E" w:rsidRDefault="003952CE"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 xml:space="preserve">Sofsilk™ pārklāta pīta zīda šuve  </w:t>
            </w:r>
          </w:p>
        </w:tc>
      </w:tr>
      <w:tr w:rsidR="007C2BA6" w14:paraId="25C90D6D" w14:textId="77777777" w:rsidTr="007C4B5E">
        <w:trPr>
          <w:trHeight w:val="190"/>
        </w:trPr>
        <w:tc>
          <w:tcPr>
            <w:tcW w:w="4855" w:type="dxa"/>
          </w:tcPr>
          <w:p w14:paraId="4BC934C7" w14:textId="7B716ACF" w:rsidR="007C2BA6" w:rsidRPr="00A1639E" w:rsidRDefault="003952CE"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Surgilon™ pīta neilona šuve</w:t>
            </w:r>
          </w:p>
        </w:tc>
        <w:tc>
          <w:tcPr>
            <w:tcW w:w="5400" w:type="dxa"/>
          </w:tcPr>
          <w:p w14:paraId="00FA84E6" w14:textId="3FAB7A46" w:rsidR="007C2BA6" w:rsidRPr="00A1639E" w:rsidRDefault="007C2BA6"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 xml:space="preserve">Surgidac™ nepārklāta pīta poliestera šuve </w:t>
            </w:r>
          </w:p>
        </w:tc>
      </w:tr>
      <w:tr w:rsidR="007C2BA6" w14:paraId="10FBA95B" w14:textId="77777777" w:rsidTr="007C4B5E">
        <w:trPr>
          <w:trHeight w:val="325"/>
        </w:trPr>
        <w:tc>
          <w:tcPr>
            <w:tcW w:w="4855" w:type="dxa"/>
          </w:tcPr>
          <w:p w14:paraId="56018BC6" w14:textId="290A6691" w:rsidR="00537459" w:rsidRPr="00A1639E" w:rsidRDefault="00537459"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Surgipro™ viena diega polipropilēna šuves</w:t>
            </w:r>
          </w:p>
        </w:tc>
        <w:tc>
          <w:tcPr>
            <w:tcW w:w="5400" w:type="dxa"/>
          </w:tcPr>
          <w:p w14:paraId="2D14C5F9" w14:textId="0A3B5E2A" w:rsidR="007C2BA6" w:rsidRPr="00A1639E" w:rsidRDefault="007C2BA6"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Surgipro™ II viena diega polipropilēna šuves</w:t>
            </w:r>
          </w:p>
        </w:tc>
      </w:tr>
      <w:tr w:rsidR="00537459" w14:paraId="5331800C" w14:textId="77777777" w:rsidTr="007C4B5E">
        <w:trPr>
          <w:trHeight w:val="325"/>
        </w:trPr>
        <w:tc>
          <w:tcPr>
            <w:tcW w:w="4855" w:type="dxa"/>
          </w:tcPr>
          <w:p w14:paraId="40D9FD53" w14:textId="3B56D595" w:rsidR="00537459" w:rsidRPr="00A1639E" w:rsidRDefault="00537459" w:rsidP="00AE31DF">
            <w:pPr>
              <w:pStyle w:val="paragraph"/>
              <w:spacing w:before="0" w:beforeAutospacing="0" w:after="0" w:afterAutospacing="0"/>
              <w:rPr>
                <w:rFonts w:ascii="Avenir Next World" w:eastAsiaTheme="minorEastAsia" w:hAnsi="Avenir Next World" w:cs="Avenir Next World"/>
                <w:color w:val="0070C0"/>
                <w:sz w:val="20"/>
                <w:szCs w:val="20"/>
                <w:lang w:eastAsia="en-US" w:bidi="ar-SA"/>
              </w:rPr>
            </w:pPr>
            <w:r>
              <w:rPr>
                <w:rFonts w:ascii="Avenir Next World" w:eastAsiaTheme="minorEastAsia" w:hAnsi="Avenir Next World" w:cs="Avenir Next World"/>
                <w:color w:val="0070C0"/>
                <w:sz w:val="20"/>
                <w:szCs w:val="20"/>
              </w:rPr>
              <w:t>Ti-Cron™ pārklāta pīta poliestera šuve</w:t>
            </w:r>
          </w:p>
        </w:tc>
        <w:tc>
          <w:tcPr>
            <w:tcW w:w="5400" w:type="dxa"/>
          </w:tcPr>
          <w:p w14:paraId="05D839E3" w14:textId="3904E4EA" w:rsidR="00537459" w:rsidRPr="00003926" w:rsidRDefault="00A41668" w:rsidP="00AE31DF">
            <w:pPr>
              <w:pStyle w:val="paragraph"/>
              <w:spacing w:before="0" w:beforeAutospacing="0" w:after="0" w:afterAutospacing="0"/>
              <w:rPr>
                <w:rFonts w:ascii="Avenir Next World" w:eastAsiaTheme="minorEastAsia" w:hAnsi="Avenir Next World" w:cs="Avenir Next World"/>
                <w:color w:val="0070C0"/>
                <w:sz w:val="20"/>
                <w:szCs w:val="20"/>
                <w:highlight w:val="yellow"/>
                <w:lang w:eastAsia="en-US" w:bidi="ar-SA"/>
              </w:rPr>
            </w:pPr>
            <w:r>
              <w:rPr>
                <w:rFonts w:ascii="Avenir Next World" w:eastAsiaTheme="minorEastAsia" w:hAnsi="Avenir Next World" w:cs="Avenir Next World"/>
                <w:color w:val="0070C0"/>
                <w:sz w:val="20"/>
                <w:szCs w:val="20"/>
              </w:rPr>
              <w:t>Pielāgotu šuvju pakas</w:t>
            </w:r>
          </w:p>
        </w:tc>
      </w:tr>
      <w:bookmarkEnd w:id="0"/>
    </w:tbl>
    <w:p w14:paraId="0FF025AC" w14:textId="77777777" w:rsidR="005C0F0B" w:rsidRDefault="005C0F0B" w:rsidP="00653B29">
      <w:pPr>
        <w:spacing w:after="0" w:line="240" w:lineRule="auto"/>
        <w:rPr>
          <w:rFonts w:ascii="Avenir Next World" w:hAnsi="Avenir Next World" w:cs="Avenir Next World"/>
          <w:sz w:val="20"/>
          <w:szCs w:val="20"/>
        </w:rPr>
      </w:pPr>
    </w:p>
    <w:p w14:paraId="59B1ED01" w14:textId="20E0F33A" w:rsidR="00653B29" w:rsidRDefault="00633A73" w:rsidP="00653B29">
      <w:pPr>
        <w:spacing w:after="0" w:line="240" w:lineRule="auto"/>
        <w:rPr>
          <w:rFonts w:ascii="Avenir Next World" w:hAnsi="Avenir Next World" w:cs="Avenir Next World"/>
          <w:sz w:val="20"/>
          <w:szCs w:val="20"/>
        </w:rPr>
      </w:pPr>
      <w:r>
        <w:rPr>
          <w:rFonts w:ascii="Avenir Next World" w:hAnsi="Avenir Next World" w:cs="Avenir Next World"/>
          <w:sz w:val="20"/>
          <w:szCs w:val="20"/>
        </w:rPr>
        <w:t>2022. gada decembris</w:t>
      </w:r>
    </w:p>
    <w:p w14:paraId="03E893FB" w14:textId="0C81C932" w:rsidR="00E1696F" w:rsidRDefault="00E1696F" w:rsidP="00653B29">
      <w:pPr>
        <w:spacing w:after="0" w:line="240" w:lineRule="auto"/>
        <w:rPr>
          <w:rFonts w:ascii="Avenir Next World" w:hAnsi="Avenir Next World" w:cs="Avenir Next World"/>
          <w:sz w:val="20"/>
          <w:szCs w:val="20"/>
        </w:rPr>
      </w:pPr>
    </w:p>
    <w:p w14:paraId="1D50C0A4" w14:textId="077FD5C1" w:rsidR="00500442" w:rsidRDefault="00E1696F" w:rsidP="00653B29">
      <w:pPr>
        <w:spacing w:after="0" w:line="240" w:lineRule="auto"/>
        <w:rPr>
          <w:rFonts w:ascii="Avenir Next World" w:hAnsi="Avenir Next World" w:cs="Avenir Next World"/>
          <w:sz w:val="20"/>
          <w:szCs w:val="20"/>
        </w:rPr>
      </w:pPr>
      <w:r>
        <w:rPr>
          <w:rFonts w:ascii="Avenir Next World" w:hAnsi="Avenir Next World" w:cs="Avenir Next World"/>
          <w:sz w:val="20"/>
          <w:szCs w:val="20"/>
        </w:rPr>
        <w:t>Medtronic atsauce: FA1286</w:t>
      </w:r>
    </w:p>
    <w:p w14:paraId="598A0E6F" w14:textId="7E14E5A1" w:rsidR="00DB129C" w:rsidRDefault="00500442" w:rsidP="00653B29">
      <w:pPr>
        <w:spacing w:after="0" w:line="240" w:lineRule="auto"/>
        <w:rPr>
          <w:rFonts w:ascii="Avenir Next World" w:hAnsi="Avenir Next World" w:cs="Avenir Next World"/>
          <w:i/>
          <w:iCs/>
          <w:color w:val="0070C0"/>
          <w:sz w:val="20"/>
          <w:szCs w:val="20"/>
        </w:rPr>
      </w:pPr>
      <w:r>
        <w:rPr>
          <w:rFonts w:ascii="Avenir Next World" w:hAnsi="Avenir Next World" w:cs="Avenir Next World"/>
          <w:i/>
          <w:iCs/>
          <w:color w:val="0070C0"/>
          <w:sz w:val="20"/>
          <w:szCs w:val="20"/>
        </w:rPr>
        <w:t>&lt;Lietošanai valstīs, kur ievēro ES MDR: ES ražotāja vienotais reģistrācijas numurs (SRN):  &lt; US-MF-000028763&gt;</w:t>
      </w:r>
    </w:p>
    <w:p w14:paraId="3851E348" w14:textId="660ED073" w:rsidR="00BD4411" w:rsidRPr="00807350" w:rsidRDefault="001C509E" w:rsidP="001C509E">
      <w:pPr>
        <w:spacing w:after="0" w:line="240" w:lineRule="auto"/>
        <w:rPr>
          <w:rFonts w:ascii="Avenir Next World" w:hAnsi="Avenir Next World" w:cs="Avenir Next World"/>
          <w:color w:val="0070C0"/>
          <w:sz w:val="20"/>
          <w:szCs w:val="20"/>
        </w:rPr>
      </w:pPr>
      <w:r>
        <w:rPr>
          <w:rFonts w:ascii="Avenir Next World" w:hAnsi="Avenir Next World" w:cs="Avenir Next World"/>
          <w:color w:val="0070C0"/>
          <w:sz w:val="20"/>
          <w:szCs w:val="20"/>
        </w:rPr>
        <w:tab/>
      </w:r>
      <w:r>
        <w:rPr>
          <w:rFonts w:ascii="Avenir Next World" w:hAnsi="Avenir Next World" w:cs="Avenir Next World"/>
          <w:color w:val="0070C0"/>
          <w:sz w:val="20"/>
          <w:szCs w:val="20"/>
        </w:rPr>
        <w:tab/>
      </w:r>
    </w:p>
    <w:p w14:paraId="6BED250F" w14:textId="38F850EF" w:rsidR="00653B29" w:rsidRPr="00E1696F" w:rsidRDefault="00653B29" w:rsidP="00653B29">
      <w:pPr>
        <w:spacing w:after="0" w:line="240" w:lineRule="auto"/>
        <w:rPr>
          <w:rFonts w:ascii="Avenir Next World" w:hAnsi="Avenir Next World" w:cs="Avenir Next World"/>
          <w:sz w:val="20"/>
          <w:szCs w:val="20"/>
        </w:rPr>
      </w:pPr>
      <w:r>
        <w:rPr>
          <w:rFonts w:ascii="Avenir Next World" w:hAnsi="Avenir Next World" w:cs="Avenir Next World"/>
          <w:sz w:val="20"/>
          <w:szCs w:val="20"/>
        </w:rPr>
        <w:t>Cien. risku pārvaldniek / veselības aprūpes speciālist / izplatītāj!</w:t>
      </w:r>
    </w:p>
    <w:p w14:paraId="03B3AB43" w14:textId="77777777" w:rsidR="00653B29" w:rsidRDefault="00653B29" w:rsidP="00C779C3">
      <w:pPr>
        <w:spacing w:after="0" w:line="216" w:lineRule="auto"/>
        <w:rPr>
          <w:rFonts w:ascii="Avenir Next World" w:hAnsi="Avenir Next World" w:cs="Avenir Next World"/>
          <w:color w:val="3C3C3C"/>
          <w:sz w:val="20"/>
          <w:szCs w:val="20"/>
        </w:rPr>
      </w:pPr>
    </w:p>
    <w:p w14:paraId="07979584" w14:textId="71D872AD" w:rsidR="006F340B" w:rsidRDefault="006F340B" w:rsidP="00C779C3">
      <w:pPr>
        <w:spacing w:after="0" w:line="216" w:lineRule="auto"/>
        <w:rPr>
          <w:rFonts w:ascii="Avenir Next World" w:hAnsi="Avenir Next World" w:cs="Avenir Next World"/>
          <w:sz w:val="20"/>
          <w:szCs w:val="20"/>
        </w:rPr>
      </w:pPr>
      <w:r>
        <w:rPr>
          <w:rStyle w:val="normaltextrun"/>
          <w:rFonts w:ascii="Avenir Next World" w:hAnsi="Avenir Next World" w:cs="Avenir Next World"/>
          <w:color w:val="000000"/>
          <w:sz w:val="20"/>
          <w:szCs w:val="20"/>
          <w:shd w:val="clear" w:color="auto" w:fill="FFFFFF"/>
        </w:rPr>
        <w:t>Šīs vēstules mērķis ir sniegt informāciju par to, ka Medtronic brīvprātīgi uzsāk konkrētu neabsorbējošo šuvju sēriju atsaukumu. Jūs saņemat šo vēstuli, jo Medtronic reģistros ir norādīts, ka Jūsu iestādē, iespējams, ir vismaz viena no potenciāli ietekmētajām neabsorbējošajām šuvēm, kā norādīts A pielikumā. Medtronic uzsāk šo darbību, lai novērstu potenciāli ietekmēto neabsorbējošo šuvju izmantošanu, kas var ietekmēt pacientus.</w:t>
      </w:r>
      <w:r>
        <w:rPr>
          <w:rStyle w:val="eop"/>
          <w:rFonts w:ascii="Avenir Next World" w:hAnsi="Avenir Next World" w:cs="Avenir Next World"/>
          <w:sz w:val="20"/>
          <w:szCs w:val="20"/>
          <w:shd w:val="clear" w:color="auto" w:fill="FFFFFF"/>
        </w:rPr>
        <w:t> </w:t>
      </w:r>
      <w:r>
        <w:rPr>
          <w:rFonts w:ascii="Avenir Next World" w:hAnsi="Avenir Next World" w:cs="Avenir Next World"/>
          <w:sz w:val="20"/>
          <w:szCs w:val="20"/>
        </w:rPr>
        <w:t xml:space="preserve"> </w:t>
      </w:r>
    </w:p>
    <w:p w14:paraId="4A940462" w14:textId="77777777" w:rsidR="00B43E67" w:rsidRPr="00B43E67" w:rsidRDefault="00B43E67" w:rsidP="00C779C3">
      <w:pPr>
        <w:spacing w:after="0" w:line="216" w:lineRule="auto"/>
        <w:rPr>
          <w:rFonts w:ascii="Avenir Next World" w:hAnsi="Avenir Next World" w:cs="Avenir Next World"/>
          <w:color w:val="00B0F0"/>
          <w:sz w:val="20"/>
          <w:szCs w:val="20"/>
        </w:rPr>
      </w:pPr>
    </w:p>
    <w:p w14:paraId="7323A2BC" w14:textId="0B082C78" w:rsidR="00653B29" w:rsidRPr="002C3599" w:rsidRDefault="00653B29" w:rsidP="00C779C3">
      <w:pPr>
        <w:spacing w:after="0" w:line="216" w:lineRule="auto"/>
        <w:rPr>
          <w:rFonts w:ascii="Avenir Next World" w:hAnsi="Avenir Next World" w:cs="Avenir Next World"/>
          <w:b/>
          <w:bCs/>
          <w:color w:val="3C3C3C"/>
          <w:sz w:val="20"/>
          <w:szCs w:val="20"/>
        </w:rPr>
      </w:pPr>
      <w:r>
        <w:rPr>
          <w:rFonts w:ascii="Avenir Next World" w:hAnsi="Avenir Next World" w:cs="Avenir Next World"/>
          <w:b/>
          <w:bCs/>
          <w:color w:val="3C3C3C"/>
          <w:sz w:val="20"/>
          <w:szCs w:val="20"/>
        </w:rPr>
        <w:t>Problēmas apraksts</w:t>
      </w:r>
    </w:p>
    <w:p w14:paraId="46DC03AF" w14:textId="67D853E6" w:rsidR="00153CDB" w:rsidRDefault="00153CDB" w:rsidP="00C779C3">
      <w:pPr>
        <w:spacing w:after="0" w:line="216" w:lineRule="auto"/>
        <w:rPr>
          <w:rStyle w:val="normaltextrun"/>
          <w:rFonts w:ascii="Avenir Next World" w:hAnsi="Avenir Next World" w:cs="Avenir Next World"/>
          <w:color w:val="000000"/>
          <w:sz w:val="20"/>
          <w:szCs w:val="20"/>
          <w:shd w:val="clear" w:color="auto" w:fill="FFFFFF"/>
        </w:rPr>
      </w:pPr>
      <w:r>
        <w:rPr>
          <w:rFonts w:ascii="Avenir Next World" w:hAnsi="Avenir Next World" w:cs="Avenir Next World"/>
          <w:sz w:val="20"/>
          <w:szCs w:val="20"/>
        </w:rPr>
        <w:t xml:space="preserve">Medtronic ir konstatējis, ka ražošanas kļūdas norādīto neabsorbējošo šuvju iepakojumā var radīt spraugu vai krokas respiratora maisiņa blīvējumā, radot sterilās barjeras pārrāvumu. Sterilās barjeras pārrāvuma iespējamais(-ie) kaitējums(-i) </w:t>
      </w:r>
      <w:r>
        <w:rPr>
          <w:rStyle w:val="normaltextrun"/>
          <w:rFonts w:ascii="Avenir Next World" w:hAnsi="Avenir Next World" w:cs="Avenir Next World"/>
          <w:sz w:val="20"/>
          <w:szCs w:val="20"/>
          <w:shd w:val="clear" w:color="auto" w:fill="FFFFFF"/>
        </w:rPr>
        <w:t xml:space="preserve">ir </w:t>
      </w:r>
      <w:r>
        <w:rPr>
          <w:rStyle w:val="normaltextrun"/>
          <w:rFonts w:ascii="Avenir Next World" w:hAnsi="Avenir Next World" w:cs="Avenir Next World"/>
          <w:color w:val="000000"/>
          <w:sz w:val="20"/>
          <w:szCs w:val="20"/>
          <w:shd w:val="clear" w:color="auto" w:fill="FFFFFF"/>
        </w:rPr>
        <w:t>infekcija</w:t>
      </w:r>
      <w:r>
        <w:rPr>
          <w:rStyle w:val="normaltextrun"/>
          <w:rFonts w:ascii="Avenir Next World" w:hAnsi="Avenir Next World" w:cs="Avenir Next World"/>
          <w:color w:val="000000" w:themeColor="text1"/>
          <w:sz w:val="20"/>
          <w:szCs w:val="20"/>
        </w:rPr>
        <w:t xml:space="preserve"> vai redzes zudums oftalmoloģijas procedūru laikā</w:t>
      </w:r>
      <w:r>
        <w:rPr>
          <w:rStyle w:val="normaltextrun"/>
          <w:rFonts w:ascii="Avenir Next World" w:hAnsi="Avenir Next World" w:cs="Avenir Next World"/>
          <w:color w:val="000000"/>
          <w:sz w:val="20"/>
          <w:szCs w:val="20"/>
          <w:shd w:val="clear" w:color="auto" w:fill="FFFFFF"/>
        </w:rPr>
        <w:t xml:space="preserve"> gadījumos, kad ir tieša saskare ar pacientu. </w:t>
      </w:r>
    </w:p>
    <w:p w14:paraId="08633033" w14:textId="7AE6FB2C" w:rsidR="00633A73" w:rsidRDefault="09869B1B" w:rsidP="00C779C3">
      <w:pPr>
        <w:pStyle w:val="paragraph"/>
        <w:spacing w:before="0" w:beforeAutospacing="0" w:line="216" w:lineRule="auto"/>
        <w:textAlignment w:val="baseline"/>
        <w:rPr>
          <w:rFonts w:ascii="Avenir Next World" w:hAnsi="Avenir Next World" w:cs="Avenir Next World"/>
          <w:sz w:val="20"/>
          <w:szCs w:val="20"/>
        </w:rPr>
      </w:pPr>
      <w:r>
        <w:rPr>
          <w:rFonts w:ascii="Avenir Next World" w:hAnsi="Avenir Next World" w:cs="Avenir Next World"/>
          <w:sz w:val="20"/>
          <w:szCs w:val="20"/>
        </w:rPr>
        <w:t>Līdz 2022. gada 1. novembrim Medtronic nav saņēmis nevienu sūdzību saistībā ar iepakojuma integritātes defektiem vai ziņojumus par nopietnām pacientu traumām, kas būtu radušās no šīs problēmas.</w:t>
      </w:r>
    </w:p>
    <w:p w14:paraId="0A3EB4FC" w14:textId="77777777" w:rsidR="00761FA9" w:rsidRDefault="00761FA9" w:rsidP="00C779C3">
      <w:pPr>
        <w:pStyle w:val="paragraph"/>
        <w:spacing w:before="0" w:beforeAutospacing="0" w:line="216" w:lineRule="auto"/>
        <w:textAlignment w:val="baseline"/>
        <w:rPr>
          <w:rFonts w:ascii="Avenir Next World" w:hAnsi="Avenir Next World" w:cs="Avenir Next World"/>
          <w:sz w:val="20"/>
          <w:szCs w:val="20"/>
        </w:rPr>
      </w:pPr>
    </w:p>
    <w:p w14:paraId="0E30BE3E" w14:textId="0E1CC935" w:rsidR="00653B29" w:rsidRPr="00633A73" w:rsidRDefault="007F14F0" w:rsidP="00C779C3">
      <w:pPr>
        <w:pStyle w:val="paragraph"/>
        <w:spacing w:before="0" w:beforeAutospacing="0" w:line="216" w:lineRule="auto"/>
        <w:textAlignment w:val="baseline"/>
        <w:rPr>
          <w:rFonts w:ascii="Avenir Next World" w:hAnsi="Avenir Next World" w:cs="Avenir Next World"/>
          <w:sz w:val="20"/>
          <w:szCs w:val="20"/>
        </w:rPr>
      </w:pPr>
      <w:r>
        <w:rPr>
          <w:rFonts w:ascii="Avenir Next World" w:hAnsi="Avenir Next World" w:cs="Avenir Next World"/>
          <w:sz w:val="20"/>
          <w:szCs w:val="20"/>
        </w:rPr>
        <w:t xml:space="preserve">Nav citu ieteikumu, kā ārstēt pacientus, kuriem procedūru laikā tika izmantotas </w:t>
      </w:r>
      <w:r>
        <w:rPr>
          <w:rStyle w:val="normaltextrun"/>
          <w:rFonts w:ascii="Avenir Next World" w:hAnsi="Avenir Next World" w:cs="Avenir Next World"/>
          <w:color w:val="000000"/>
          <w:sz w:val="20"/>
          <w:szCs w:val="20"/>
          <w:shd w:val="clear" w:color="auto" w:fill="FFFFFF"/>
        </w:rPr>
        <w:t xml:space="preserve">potenciāli ietekmētās neabsorbējošās </w:t>
      </w:r>
      <w:r>
        <w:rPr>
          <w:rFonts w:ascii="Avenir Next World" w:hAnsi="Avenir Next World" w:cs="Avenir Next World"/>
          <w:sz w:val="20"/>
          <w:szCs w:val="20"/>
        </w:rPr>
        <w:t>šuves. Šie pacienti ir turpmāk jāuzrauga atbilstoši medicīnas iestādes standarta aprūpes protokolam, ņemot vērā īpašo lietojumu.</w:t>
      </w:r>
      <w:r>
        <w:rPr>
          <w:rFonts w:ascii="Avenir Next World" w:hAnsi="Avenir Next World" w:cs="Avenir Next World"/>
          <w:color w:val="3C3C3C"/>
          <w:sz w:val="20"/>
          <w:szCs w:val="20"/>
        </w:rPr>
        <w:tab/>
      </w:r>
      <w:r>
        <w:rPr>
          <w:rFonts w:ascii="Avenir Next World" w:hAnsi="Avenir Next World" w:cs="Avenir Next World"/>
          <w:color w:val="3C3C3C"/>
          <w:sz w:val="20"/>
          <w:szCs w:val="20"/>
        </w:rPr>
        <w:tab/>
      </w:r>
      <w:r>
        <w:rPr>
          <w:rFonts w:ascii="Avenir Next World" w:hAnsi="Avenir Next World" w:cs="Avenir Next World"/>
          <w:color w:val="3C3C3C"/>
          <w:sz w:val="20"/>
          <w:szCs w:val="20"/>
        </w:rPr>
        <w:tab/>
      </w:r>
      <w:r>
        <w:rPr>
          <w:rFonts w:ascii="Avenir Next World" w:hAnsi="Avenir Next World" w:cs="Avenir Next World"/>
          <w:color w:val="3C3C3C"/>
          <w:sz w:val="20"/>
          <w:szCs w:val="20"/>
        </w:rPr>
        <w:tab/>
      </w:r>
    </w:p>
    <w:p w14:paraId="0BADF128" w14:textId="77777777" w:rsidR="00C779C3" w:rsidRDefault="00C779C3">
      <w:pPr>
        <w:rPr>
          <w:rFonts w:ascii="Avenir Next World" w:hAnsi="Avenir Next World" w:cs="Avenir Next World"/>
          <w:b/>
          <w:bCs/>
          <w:color w:val="3C3C3C"/>
          <w:sz w:val="20"/>
          <w:szCs w:val="20"/>
        </w:rPr>
      </w:pPr>
      <w:r>
        <w:rPr>
          <w:rFonts w:ascii="Avenir Next World" w:hAnsi="Avenir Next World" w:cs="Avenir Next World"/>
          <w:b/>
          <w:bCs/>
          <w:color w:val="3C3C3C"/>
          <w:sz w:val="20"/>
          <w:szCs w:val="20"/>
        </w:rPr>
        <w:br w:type="page"/>
      </w:r>
    </w:p>
    <w:p w14:paraId="7EFF15AE" w14:textId="73FEA933" w:rsidR="00653B29" w:rsidRPr="002C3599" w:rsidRDefault="00653B29" w:rsidP="00C779C3">
      <w:pPr>
        <w:spacing w:after="0" w:line="216" w:lineRule="auto"/>
        <w:rPr>
          <w:rFonts w:ascii="Avenir Next World" w:hAnsi="Avenir Next World" w:cs="Avenir Next World"/>
          <w:b/>
          <w:bCs/>
          <w:color w:val="3C3C3C"/>
          <w:sz w:val="20"/>
          <w:szCs w:val="20"/>
        </w:rPr>
      </w:pPr>
      <w:r>
        <w:rPr>
          <w:rFonts w:ascii="Avenir Next World" w:hAnsi="Avenir Next World" w:cs="Avenir Next World"/>
          <w:b/>
          <w:bCs/>
          <w:color w:val="3C3C3C"/>
          <w:sz w:val="20"/>
          <w:szCs w:val="20"/>
        </w:rPr>
        <w:lastRenderedPageBreak/>
        <w:t>Darbības</w:t>
      </w:r>
    </w:p>
    <w:p w14:paraId="76EC4F38" w14:textId="125AF76A" w:rsidR="00653B29" w:rsidRPr="00B05BBE" w:rsidRDefault="17994CF9" w:rsidP="00C779C3">
      <w:pPr>
        <w:pStyle w:val="ListParagraph"/>
        <w:numPr>
          <w:ilvl w:val="0"/>
          <w:numId w:val="4"/>
        </w:numPr>
        <w:spacing w:after="0" w:line="216" w:lineRule="auto"/>
        <w:rPr>
          <w:rFonts w:ascii="Avenir Next World" w:hAnsi="Avenir Next World" w:cs="Avenir Next World"/>
          <w:color w:val="0070C0"/>
          <w:sz w:val="20"/>
          <w:szCs w:val="20"/>
        </w:rPr>
      </w:pPr>
      <w:r>
        <w:rPr>
          <w:rFonts w:ascii="Avenir Next World" w:hAnsi="Avenir Next World" w:cs="Avenir Next World"/>
          <w:sz w:val="20"/>
          <w:szCs w:val="20"/>
        </w:rPr>
        <w:t xml:space="preserve">Nosakiet un izolējiet visas A pielikumā norādītās neizmantotās </w:t>
      </w:r>
      <w:r>
        <w:rPr>
          <w:rFonts w:ascii="Avenir Next World" w:eastAsia="Avenir Next World" w:hAnsi="Avenir Next World" w:cs="Avenir Next World"/>
          <w:color w:val="000000" w:themeColor="text1"/>
          <w:sz w:val="20"/>
          <w:szCs w:val="20"/>
        </w:rPr>
        <w:t xml:space="preserve">ietekmētās </w:t>
      </w:r>
      <w:r>
        <w:rPr>
          <w:rStyle w:val="normaltextrun"/>
          <w:rFonts w:ascii="Avenir Next World" w:hAnsi="Avenir Next World" w:cs="Avenir Next World"/>
          <w:color w:val="000000"/>
          <w:sz w:val="20"/>
          <w:szCs w:val="20"/>
          <w:shd w:val="clear" w:color="auto" w:fill="FFFFFF"/>
        </w:rPr>
        <w:t xml:space="preserve">neabsorbējošās šuves, </w:t>
      </w:r>
      <w:r>
        <w:rPr>
          <w:rStyle w:val="normaltextrun"/>
          <w:rFonts w:ascii="Avenir Next World" w:hAnsi="Avenir Next World" w:cs="Avenir Next World"/>
          <w:color w:val="000000" w:themeColor="text1"/>
          <w:sz w:val="20"/>
          <w:szCs w:val="20"/>
        </w:rPr>
        <w:t>kurām nav beidzies derīguma termiņš.</w:t>
      </w:r>
    </w:p>
    <w:p w14:paraId="798688DD" w14:textId="77777777" w:rsidR="00B05BBE" w:rsidRPr="00820336" w:rsidRDefault="00B05BBE" w:rsidP="00C779C3">
      <w:pPr>
        <w:pStyle w:val="ListParagraph"/>
        <w:numPr>
          <w:ilvl w:val="0"/>
          <w:numId w:val="4"/>
        </w:numPr>
        <w:spacing w:after="0" w:line="216" w:lineRule="auto"/>
        <w:contextualSpacing w:val="0"/>
        <w:rPr>
          <w:rFonts w:ascii="Avenir Next World" w:hAnsi="Avenir Next World" w:cs="Avenir Next World"/>
          <w:color w:val="50565A"/>
          <w:sz w:val="20"/>
          <w:szCs w:val="20"/>
        </w:rPr>
      </w:pPr>
      <w:r>
        <w:rPr>
          <w:rFonts w:ascii="Avenir Next World" w:eastAsia="Arial" w:hAnsi="Avenir Next World" w:cs="Avenir Next World"/>
          <w:color w:val="0070C0"/>
          <w:sz w:val="20"/>
          <w:szCs w:val="20"/>
        </w:rPr>
        <w:t xml:space="preserve">Pat ja jums </w:t>
      </w:r>
      <w:r>
        <w:rPr>
          <w:rFonts w:ascii="Avenir Next World" w:eastAsia="Arial" w:hAnsi="Avenir Next World" w:cs="Avenir Next World"/>
          <w:b/>
          <w:bCs/>
          <w:color w:val="0070C0"/>
          <w:sz w:val="20"/>
          <w:szCs w:val="20"/>
        </w:rPr>
        <w:t>nav</w:t>
      </w:r>
      <w:r>
        <w:rPr>
          <w:rFonts w:ascii="Avenir Next World" w:eastAsia="Arial" w:hAnsi="Avenir Next World" w:cs="Avenir Next World"/>
          <w:color w:val="0070C0"/>
          <w:sz w:val="20"/>
          <w:szCs w:val="20"/>
        </w:rPr>
        <w:t xml:space="preserve"> neizmantotu krājumu, aizpildiet klientu apstiprinājuma veidlapu.</w:t>
      </w:r>
    </w:p>
    <w:p w14:paraId="622C2E15" w14:textId="757D2688" w:rsidR="00A5141C" w:rsidRPr="00BE0AE6" w:rsidRDefault="005E0828" w:rsidP="00C779C3">
      <w:pPr>
        <w:pStyle w:val="ListParagraph"/>
        <w:numPr>
          <w:ilvl w:val="0"/>
          <w:numId w:val="4"/>
        </w:numPr>
        <w:spacing w:after="0" w:line="216" w:lineRule="auto"/>
        <w:rPr>
          <w:rFonts w:ascii="Avenir Next World" w:hAnsi="Avenir Next World" w:cs="Avenir Next World"/>
          <w:sz w:val="20"/>
          <w:szCs w:val="20"/>
        </w:rPr>
      </w:pPr>
      <w:r>
        <w:rPr>
          <w:rFonts w:ascii="Avenir Next World" w:hAnsi="Avenir Next World" w:cs="Avenir Next World"/>
          <w:sz w:val="20"/>
          <w:szCs w:val="20"/>
        </w:rPr>
        <w:t>Atgrieziet visus neizmantotos ietekmētos izstrādājumus, kuriem nav beidzies derīguma termiņš un kuri ir Jūsu krājumos, uzņēmumam Medtronic, kā norādīts tālāk norādījumos par sūtīšanu un atgriešanu.</w:t>
      </w:r>
    </w:p>
    <w:p w14:paraId="374972ED" w14:textId="1BE5BA53" w:rsidR="00A245C4" w:rsidRPr="007B6C6E" w:rsidRDefault="00AA329C" w:rsidP="00C779C3">
      <w:pPr>
        <w:pStyle w:val="ListParagraph"/>
        <w:numPr>
          <w:ilvl w:val="0"/>
          <w:numId w:val="4"/>
        </w:numPr>
        <w:spacing w:after="0" w:line="216" w:lineRule="auto"/>
        <w:rPr>
          <w:rFonts w:ascii="Avenir Next World" w:hAnsi="Avenir Next World" w:cs="Avenir Next World"/>
          <w:sz w:val="20"/>
          <w:szCs w:val="20"/>
        </w:rPr>
      </w:pPr>
      <w:r>
        <w:rPr>
          <w:rFonts w:ascii="Avenir Next World" w:hAnsi="Avenir Next World" w:cs="Avenir Next World"/>
          <w:sz w:val="20"/>
          <w:szCs w:val="20"/>
        </w:rPr>
        <w:t xml:space="preserve">Nododiet šo paziņojumu visiem, kuriem Jūsu iestādē vai jebkurā citā iestādē, uz kuru ir nosūtīti vai kurā ir izplatīti potenciāli ietekmētie izstrādājumi, ir jāzina par to. </w:t>
      </w:r>
    </w:p>
    <w:p w14:paraId="7EFDE94A" w14:textId="2D3DB318" w:rsidR="00A5141C" w:rsidRDefault="00A5141C" w:rsidP="005E0828">
      <w:pPr>
        <w:spacing w:after="0" w:line="240" w:lineRule="auto"/>
        <w:rPr>
          <w:rFonts w:ascii="Avenir Next World" w:hAnsi="Avenir Next World" w:cs="Avenir Next World"/>
          <w:color w:val="00B0F0"/>
          <w:sz w:val="20"/>
          <w:szCs w:val="20"/>
        </w:rPr>
      </w:pPr>
    </w:p>
    <w:p w14:paraId="5570AEA5" w14:textId="4DC4A5B1" w:rsidR="00E1696F" w:rsidRPr="00E1696F" w:rsidRDefault="00E44588" w:rsidP="00E1696F">
      <w:pPr>
        <w:pStyle w:val="BodyText"/>
        <w:widowControl w:val="0"/>
        <w:rPr>
          <w:rFonts w:ascii="Avenir Next World" w:eastAsiaTheme="minorHAnsi" w:hAnsi="Avenir Next World" w:cs="Avenir Next World"/>
          <w:b/>
          <w:bCs/>
          <w:color w:val="3C3C3C"/>
          <w:sz w:val="20"/>
          <w:szCs w:val="20"/>
        </w:rPr>
      </w:pPr>
      <w:r>
        <w:rPr>
          <w:rFonts w:ascii="Avenir Next World" w:eastAsiaTheme="minorHAnsi" w:hAnsi="Avenir Next World" w:cs="Avenir Next World"/>
          <w:b/>
          <w:bCs/>
          <w:color w:val="3C3C3C"/>
          <w:sz w:val="20"/>
          <w:szCs w:val="20"/>
        </w:rPr>
        <w:t>Norādījumi par sūtīšanu un atgriešanu</w:t>
      </w:r>
    </w:p>
    <w:tbl>
      <w:tblPr>
        <w:tblW w:w="9929" w:type="dxa"/>
        <w:tblInd w:w="93" w:type="dxa"/>
        <w:tblLayout w:type="fixed"/>
        <w:tblLook w:val="04A0" w:firstRow="1" w:lastRow="0" w:firstColumn="1" w:lastColumn="0" w:noHBand="0" w:noVBand="1"/>
      </w:tblPr>
      <w:tblGrid>
        <w:gridCol w:w="1336"/>
        <w:gridCol w:w="3514"/>
        <w:gridCol w:w="2077"/>
        <w:gridCol w:w="3002"/>
      </w:tblGrid>
      <w:tr w:rsidR="00E1696F" w:rsidRPr="00B05BBE" w14:paraId="34DC8309" w14:textId="77777777" w:rsidTr="003171AE">
        <w:trPr>
          <w:trHeight w:val="386"/>
        </w:trPr>
        <w:tc>
          <w:tcPr>
            <w:tcW w:w="1336" w:type="dxa"/>
            <w:tcBorders>
              <w:top w:val="nil"/>
              <w:left w:val="nil"/>
              <w:bottom w:val="single" w:sz="8" w:space="0" w:color="auto"/>
              <w:right w:val="single" w:sz="8" w:space="0" w:color="auto"/>
            </w:tcBorders>
            <w:shd w:val="clear" w:color="auto" w:fill="auto"/>
            <w:vAlign w:val="center"/>
            <w:hideMark/>
          </w:tcPr>
          <w:p w14:paraId="7EB06594" w14:textId="77777777" w:rsidR="00E1696F" w:rsidRPr="00B05BBE" w:rsidRDefault="00E1696F" w:rsidP="00C779C3">
            <w:pPr>
              <w:spacing w:line="240" w:lineRule="auto"/>
              <w:rPr>
                <w:rFonts w:ascii="Avenir Next World" w:eastAsia="Times New Roman" w:hAnsi="Avenir Next World" w:cs="Avenir Next World"/>
                <w:b/>
                <w:bCs/>
                <w:sz w:val="18"/>
                <w:szCs w:val="18"/>
              </w:rPr>
            </w:pPr>
          </w:p>
        </w:tc>
        <w:tc>
          <w:tcPr>
            <w:tcW w:w="3514" w:type="dxa"/>
            <w:tcBorders>
              <w:top w:val="single" w:sz="8" w:space="0" w:color="auto"/>
              <w:left w:val="nil"/>
              <w:bottom w:val="single" w:sz="8" w:space="0" w:color="auto"/>
              <w:right w:val="single" w:sz="8" w:space="0" w:color="auto"/>
            </w:tcBorders>
            <w:shd w:val="clear" w:color="000000" w:fill="B8CCE4"/>
            <w:vAlign w:val="center"/>
            <w:hideMark/>
          </w:tcPr>
          <w:p w14:paraId="5035E988" w14:textId="77777777" w:rsidR="00E1696F" w:rsidRPr="00B05BBE" w:rsidRDefault="00E1696F" w:rsidP="00C779C3">
            <w:pPr>
              <w:spacing w:line="240" w:lineRule="auto"/>
              <w:ind w:left="270" w:firstLine="90"/>
              <w:jc w:val="center"/>
              <w:rPr>
                <w:rFonts w:ascii="Avenir Next World" w:eastAsia="Times New Roman" w:hAnsi="Avenir Next World" w:cs="Avenir Next World"/>
                <w:b/>
                <w:bCs/>
                <w:sz w:val="18"/>
                <w:szCs w:val="18"/>
              </w:rPr>
            </w:pPr>
            <w:r>
              <w:rPr>
                <w:rFonts w:ascii="Avenir Next World" w:eastAsia="Times New Roman" w:hAnsi="Avenir Next World" w:cs="Avenir Next World"/>
                <w:b/>
                <w:bCs/>
                <w:sz w:val="18"/>
                <w:szCs w:val="18"/>
              </w:rPr>
              <w:t>Klients, kam krājumos ir preces</w:t>
            </w:r>
          </w:p>
        </w:tc>
        <w:tc>
          <w:tcPr>
            <w:tcW w:w="2077" w:type="dxa"/>
            <w:tcBorders>
              <w:top w:val="single" w:sz="8" w:space="0" w:color="auto"/>
              <w:left w:val="nil"/>
              <w:bottom w:val="single" w:sz="8" w:space="0" w:color="auto"/>
              <w:right w:val="single" w:sz="8" w:space="0" w:color="auto"/>
            </w:tcBorders>
            <w:shd w:val="clear" w:color="000000" w:fill="B8CCE4"/>
            <w:vAlign w:val="center"/>
            <w:hideMark/>
          </w:tcPr>
          <w:p w14:paraId="3F4CEF88" w14:textId="77777777" w:rsidR="00E1696F" w:rsidRPr="00B05BBE" w:rsidRDefault="00E1696F" w:rsidP="00C779C3">
            <w:pPr>
              <w:spacing w:line="240" w:lineRule="auto"/>
              <w:ind w:left="270" w:firstLine="90"/>
              <w:jc w:val="center"/>
              <w:rPr>
                <w:rFonts w:ascii="Avenir Next World" w:eastAsia="Times New Roman" w:hAnsi="Avenir Next World" w:cs="Avenir Next World"/>
                <w:b/>
                <w:bCs/>
                <w:sz w:val="18"/>
                <w:szCs w:val="18"/>
              </w:rPr>
            </w:pPr>
            <w:r>
              <w:rPr>
                <w:rFonts w:ascii="Avenir Next World" w:eastAsia="Times New Roman" w:hAnsi="Avenir Next World" w:cs="Avenir Next World"/>
                <w:b/>
                <w:bCs/>
                <w:sz w:val="18"/>
                <w:szCs w:val="18"/>
              </w:rPr>
              <w:t>Klients, kam krājumos nav preču</w:t>
            </w:r>
          </w:p>
        </w:tc>
        <w:tc>
          <w:tcPr>
            <w:tcW w:w="3002" w:type="dxa"/>
            <w:tcBorders>
              <w:top w:val="single" w:sz="8" w:space="0" w:color="auto"/>
              <w:left w:val="nil"/>
              <w:bottom w:val="single" w:sz="8" w:space="0" w:color="auto"/>
              <w:right w:val="single" w:sz="8" w:space="0" w:color="auto"/>
            </w:tcBorders>
            <w:shd w:val="clear" w:color="000000" w:fill="B8CCE4"/>
            <w:vAlign w:val="center"/>
            <w:hideMark/>
          </w:tcPr>
          <w:p w14:paraId="058E082E" w14:textId="77777777" w:rsidR="00E1696F" w:rsidRPr="00B05BBE" w:rsidRDefault="00E1696F" w:rsidP="00C779C3">
            <w:pPr>
              <w:spacing w:line="240" w:lineRule="auto"/>
              <w:ind w:left="270" w:firstLine="90"/>
              <w:jc w:val="center"/>
              <w:rPr>
                <w:rFonts w:ascii="Avenir Next World" w:eastAsia="Times New Roman" w:hAnsi="Avenir Next World" w:cs="Avenir Next World"/>
                <w:b/>
                <w:bCs/>
                <w:sz w:val="18"/>
                <w:szCs w:val="18"/>
              </w:rPr>
            </w:pPr>
            <w:r>
              <w:rPr>
                <w:rFonts w:ascii="Avenir Next World" w:eastAsia="Times New Roman" w:hAnsi="Avenir Next World" w:cs="Avenir Next World"/>
                <w:b/>
                <w:bCs/>
                <w:sz w:val="18"/>
                <w:szCs w:val="18"/>
              </w:rPr>
              <w:t>Uz kurieni sūtīt aizpildīto veidlapu</w:t>
            </w:r>
          </w:p>
        </w:tc>
      </w:tr>
      <w:tr w:rsidR="00E1696F" w:rsidRPr="00B05BBE" w14:paraId="1B8712CE" w14:textId="77777777" w:rsidTr="003171AE">
        <w:trPr>
          <w:trHeight w:val="1015"/>
        </w:trPr>
        <w:tc>
          <w:tcPr>
            <w:tcW w:w="1336" w:type="dxa"/>
            <w:tcBorders>
              <w:top w:val="nil"/>
              <w:left w:val="single" w:sz="8" w:space="0" w:color="auto"/>
              <w:bottom w:val="single" w:sz="8" w:space="0" w:color="auto"/>
              <w:right w:val="single" w:sz="8" w:space="0" w:color="auto"/>
            </w:tcBorders>
            <w:shd w:val="clear" w:color="auto" w:fill="auto"/>
            <w:vAlign w:val="center"/>
          </w:tcPr>
          <w:p w14:paraId="0A9BBE33"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 xml:space="preserve">Iegādātas </w:t>
            </w:r>
            <w:r>
              <w:rPr>
                <w:rFonts w:ascii="Avenir Next World" w:eastAsia="Times New Roman" w:hAnsi="Avenir Next World" w:cs="Avenir Next World"/>
                <w:b/>
                <w:bCs/>
                <w:sz w:val="18"/>
                <w:szCs w:val="18"/>
              </w:rPr>
              <w:t>tieši</w:t>
            </w:r>
            <w:r>
              <w:rPr>
                <w:rFonts w:ascii="Avenir Next World" w:eastAsia="Times New Roman" w:hAnsi="Avenir Next World" w:cs="Avenir Next World"/>
                <w:sz w:val="18"/>
                <w:szCs w:val="18"/>
              </w:rPr>
              <w:t xml:space="preserve"> no Medtronic</w:t>
            </w:r>
          </w:p>
        </w:tc>
        <w:tc>
          <w:tcPr>
            <w:tcW w:w="3514" w:type="dxa"/>
            <w:tcBorders>
              <w:top w:val="nil"/>
              <w:left w:val="nil"/>
              <w:bottom w:val="single" w:sz="8" w:space="0" w:color="auto"/>
              <w:right w:val="single" w:sz="8" w:space="0" w:color="auto"/>
            </w:tcBorders>
            <w:shd w:val="clear" w:color="auto" w:fill="auto"/>
            <w:vAlign w:val="center"/>
          </w:tcPr>
          <w:p w14:paraId="13DC5A69"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 xml:space="preserve">Lūdzu pilnībā aizpildiet pievienoto atgriešanas apliecinājuma veidlapu. </w:t>
            </w:r>
          </w:p>
          <w:p w14:paraId="0785243F"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Pēc Jūsu aizpildītās veidlapas saņemšanas Medtronic klientu apkalpošanas dienests sazināsies ar Jums, lai noorganizētu preču atgriešanu. Jūsu atgriezto neizlietoto ierīču vērtība Jums tiks ieskaitīta kredītā.</w:t>
            </w:r>
          </w:p>
        </w:tc>
        <w:tc>
          <w:tcPr>
            <w:tcW w:w="2077" w:type="dxa"/>
            <w:tcBorders>
              <w:top w:val="nil"/>
              <w:left w:val="nil"/>
              <w:bottom w:val="single" w:sz="8" w:space="0" w:color="auto"/>
              <w:right w:val="single" w:sz="8" w:space="0" w:color="auto"/>
            </w:tcBorders>
            <w:shd w:val="clear" w:color="auto" w:fill="auto"/>
            <w:vAlign w:val="center"/>
          </w:tcPr>
          <w:p w14:paraId="19CC3DE9"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Aizpildiet veidlapu un atzīmējiet lodziņu “nav krājumu”</w:t>
            </w:r>
          </w:p>
        </w:tc>
        <w:tc>
          <w:tcPr>
            <w:tcW w:w="3002" w:type="dxa"/>
            <w:tcBorders>
              <w:top w:val="nil"/>
              <w:left w:val="nil"/>
              <w:bottom w:val="single" w:sz="8" w:space="0" w:color="auto"/>
              <w:right w:val="single" w:sz="8" w:space="0" w:color="auto"/>
            </w:tcBorders>
            <w:shd w:val="clear" w:color="auto" w:fill="auto"/>
            <w:vAlign w:val="center"/>
          </w:tcPr>
          <w:p w14:paraId="4B6FCFE3"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Aizpildīto veidlapu pa e-pastu vai faksu nosūtiet apliecinājuma veidlapā norādītajai Medtronic kontaktpersonai.</w:t>
            </w:r>
          </w:p>
        </w:tc>
      </w:tr>
      <w:tr w:rsidR="00E1696F" w:rsidRPr="00B05BBE" w14:paraId="431D7C58" w14:textId="77777777" w:rsidTr="003171AE">
        <w:trPr>
          <w:trHeight w:val="456"/>
        </w:trPr>
        <w:tc>
          <w:tcPr>
            <w:tcW w:w="1336" w:type="dxa"/>
            <w:tcBorders>
              <w:top w:val="nil"/>
              <w:left w:val="single" w:sz="8" w:space="0" w:color="auto"/>
              <w:bottom w:val="single" w:sz="8" w:space="0" w:color="auto"/>
              <w:right w:val="single" w:sz="8" w:space="0" w:color="auto"/>
            </w:tcBorders>
            <w:shd w:val="clear" w:color="auto" w:fill="auto"/>
            <w:vAlign w:val="center"/>
            <w:hideMark/>
          </w:tcPr>
          <w:p w14:paraId="27E92C6C"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 xml:space="preserve">Iegādātas no </w:t>
            </w:r>
            <w:r>
              <w:rPr>
                <w:rFonts w:ascii="Avenir Next World" w:eastAsia="Times New Roman" w:hAnsi="Avenir Next World" w:cs="Avenir Next World"/>
                <w:b/>
                <w:bCs/>
                <w:sz w:val="18"/>
                <w:szCs w:val="18"/>
              </w:rPr>
              <w:t>izplatītāja</w:t>
            </w:r>
          </w:p>
        </w:tc>
        <w:tc>
          <w:tcPr>
            <w:tcW w:w="3514" w:type="dxa"/>
            <w:tcBorders>
              <w:top w:val="nil"/>
              <w:left w:val="nil"/>
              <w:bottom w:val="single" w:sz="8" w:space="0" w:color="auto"/>
              <w:right w:val="single" w:sz="8" w:space="0" w:color="auto"/>
            </w:tcBorders>
            <w:shd w:val="clear" w:color="auto" w:fill="auto"/>
            <w:vAlign w:val="center"/>
            <w:hideMark/>
          </w:tcPr>
          <w:p w14:paraId="3759FEEE"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 xml:space="preserve">Aizpildiet </w:t>
            </w:r>
            <w:r>
              <w:rPr>
                <w:rFonts w:ascii="Avenir Next World" w:eastAsia="Times New Roman" w:hAnsi="Avenir Next World" w:cs="Avenir Next World"/>
                <w:b/>
                <w:bCs/>
                <w:sz w:val="18"/>
                <w:szCs w:val="18"/>
              </w:rPr>
              <w:t>visus</w:t>
            </w:r>
            <w:r>
              <w:rPr>
                <w:rFonts w:ascii="Avenir Next World" w:eastAsia="Times New Roman" w:hAnsi="Avenir Next World" w:cs="Avenir Next World"/>
                <w:sz w:val="18"/>
                <w:szCs w:val="18"/>
              </w:rPr>
              <w:t xml:space="preserve"> veidlapas laukus un sazinieties tieši ar savu izplatītāju, lai noorganizētu atgriešanu.  </w:t>
            </w:r>
          </w:p>
        </w:tc>
        <w:tc>
          <w:tcPr>
            <w:tcW w:w="2077" w:type="dxa"/>
            <w:tcBorders>
              <w:top w:val="nil"/>
              <w:left w:val="nil"/>
              <w:bottom w:val="single" w:sz="8" w:space="0" w:color="auto"/>
              <w:right w:val="single" w:sz="8" w:space="0" w:color="auto"/>
            </w:tcBorders>
            <w:shd w:val="clear" w:color="auto" w:fill="auto"/>
            <w:vAlign w:val="center"/>
            <w:hideMark/>
          </w:tcPr>
          <w:p w14:paraId="1295C62F"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Aizpildiet veidlapu un atzīmējiet lodziņu “nav krājumu”</w:t>
            </w:r>
          </w:p>
        </w:tc>
        <w:tc>
          <w:tcPr>
            <w:tcW w:w="3002" w:type="dxa"/>
            <w:tcBorders>
              <w:top w:val="nil"/>
              <w:left w:val="nil"/>
              <w:bottom w:val="single" w:sz="8" w:space="0" w:color="auto"/>
              <w:right w:val="single" w:sz="8" w:space="0" w:color="auto"/>
            </w:tcBorders>
            <w:shd w:val="clear" w:color="auto" w:fill="auto"/>
            <w:vAlign w:val="center"/>
            <w:hideMark/>
          </w:tcPr>
          <w:p w14:paraId="16E0A4C3" w14:textId="77777777" w:rsidR="00E1696F" w:rsidRPr="00B05BBE" w:rsidRDefault="00E1696F" w:rsidP="00C779C3">
            <w:pPr>
              <w:spacing w:line="240" w:lineRule="auto"/>
              <w:rPr>
                <w:rFonts w:ascii="Avenir Next World" w:eastAsia="Times New Roman" w:hAnsi="Avenir Next World" w:cs="Avenir Next World"/>
                <w:sz w:val="18"/>
                <w:szCs w:val="18"/>
              </w:rPr>
            </w:pPr>
            <w:r>
              <w:rPr>
                <w:rFonts w:ascii="Avenir Next World" w:eastAsia="Times New Roman" w:hAnsi="Avenir Next World" w:cs="Avenir Next World"/>
                <w:sz w:val="18"/>
                <w:szCs w:val="18"/>
              </w:rPr>
              <w:t>Aizpildīto veidlapu pa e-pastu vai faksu nosūtiet savam izplatītājam un apliecinājuma veidlapā norādītajai Medtronic kontaktpersonai.</w:t>
            </w:r>
          </w:p>
        </w:tc>
      </w:tr>
    </w:tbl>
    <w:p w14:paraId="1F9754D5" w14:textId="77777777" w:rsidR="00831ED3" w:rsidRPr="00B96486" w:rsidRDefault="00831ED3" w:rsidP="00E44588">
      <w:pPr>
        <w:pStyle w:val="BodyText"/>
        <w:widowControl w:val="0"/>
        <w:rPr>
          <w:rFonts w:ascii="Avenir Next World" w:eastAsiaTheme="minorHAnsi" w:hAnsi="Avenir Next World" w:cs="Avenir Next World"/>
          <w:color w:val="0070C0"/>
          <w:sz w:val="20"/>
          <w:szCs w:val="20"/>
        </w:rPr>
      </w:pPr>
    </w:p>
    <w:p w14:paraId="5A7E4EB9" w14:textId="64D87A26" w:rsidR="00822A57" w:rsidRPr="00B05BBE" w:rsidRDefault="00653B29" w:rsidP="00B05BBE">
      <w:pPr>
        <w:spacing w:after="0" w:line="240" w:lineRule="auto"/>
        <w:rPr>
          <w:rFonts w:ascii="Avenir Next World" w:hAnsi="Avenir Next World" w:cs="Avenir Next World"/>
          <w:b/>
          <w:bCs/>
          <w:color w:val="3C3C3C"/>
          <w:sz w:val="20"/>
          <w:szCs w:val="20"/>
        </w:rPr>
      </w:pPr>
      <w:r>
        <w:rPr>
          <w:rFonts w:ascii="Avenir Next World" w:hAnsi="Avenir Next World" w:cs="Avenir Next World"/>
          <w:b/>
          <w:bCs/>
          <w:color w:val="3C3C3C"/>
          <w:sz w:val="20"/>
          <w:szCs w:val="20"/>
        </w:rPr>
        <w:t>Papildinformācija</w:t>
      </w:r>
    </w:p>
    <w:p w14:paraId="21316FCB" w14:textId="00FB82BD" w:rsidR="00DB129C" w:rsidRPr="00E1696F" w:rsidRDefault="00E1696F" w:rsidP="00E1696F">
      <w:pPr>
        <w:pStyle w:val="BodyText"/>
        <w:spacing w:after="200"/>
        <w:ind w:right="499"/>
        <w:rPr>
          <w:rFonts w:ascii="Avenir Next World" w:eastAsia="Arial" w:hAnsi="Avenir Next World" w:cs="Avenir Next World"/>
          <w:b/>
          <w:bCs/>
          <w:color w:val="auto"/>
          <w:sz w:val="20"/>
          <w:szCs w:val="20"/>
        </w:rPr>
      </w:pPr>
      <w:r>
        <w:rPr>
          <w:rFonts w:ascii="Avenir Next World" w:eastAsia="Tahoma" w:hAnsi="Avenir Next World" w:cs="Avenir Next World"/>
          <w:sz w:val="20"/>
          <w:szCs w:val="20"/>
        </w:rPr>
        <w:t>Uzņēmums Medtronic par šo rīcību ir informējis Jūsu valsts kompetento iestādi.</w:t>
      </w:r>
    </w:p>
    <w:p w14:paraId="0E030D72" w14:textId="0AC2456F" w:rsidR="007E591F" w:rsidRDefault="00653B29" w:rsidP="001673DD">
      <w:pPr>
        <w:spacing w:after="0" w:line="240" w:lineRule="auto"/>
        <w:rPr>
          <w:rFonts w:ascii="Avenir Next World" w:hAnsi="Avenir Next World" w:cs="Avenir Next World"/>
          <w:color w:val="3C3C3C"/>
          <w:sz w:val="20"/>
          <w:szCs w:val="20"/>
        </w:rPr>
      </w:pPr>
      <w:bookmarkStart w:id="1" w:name="_Hlk86146651"/>
      <w:r>
        <w:rPr>
          <w:rFonts w:ascii="Avenir Next World" w:hAnsi="Avenir Next World" w:cs="Avenir Next World"/>
          <w:color w:val="3C3C3C"/>
          <w:sz w:val="20"/>
          <w:szCs w:val="20"/>
        </w:rPr>
        <w:t xml:space="preserve">Atvainojamies par iespējamajām neērtībām. Mēs esam apņēmušies garantēt pacientu drošību un pateicamies par tūlītēju reaģēšanu uz šo problēmu. Ja Jums ir kādi jautājumi par šo vēstuli, sazinieties ar </w:t>
      </w:r>
      <w:r>
        <w:rPr>
          <w:rFonts w:ascii="Avenir Next World" w:hAnsi="Avenir Next World" w:cs="Avenir Next World"/>
          <w:color w:val="0070C0"/>
          <w:sz w:val="20"/>
          <w:szCs w:val="20"/>
        </w:rPr>
        <w:t xml:space="preserve">vietējo Medtronic pārstāvi </w:t>
      </w:r>
      <w:r>
        <w:rPr>
          <w:rFonts w:ascii="Avenir Next World" w:hAnsi="Avenir Next World" w:cs="Avenir Next World"/>
          <w:color w:val="0070C0"/>
          <w:sz w:val="20"/>
          <w:szCs w:val="20"/>
          <w:highlight w:val="yellow"/>
        </w:rPr>
        <w:t>&lt;XXXX&gt;</w:t>
      </w:r>
      <w:r>
        <w:t>.</w:t>
      </w:r>
    </w:p>
    <w:p w14:paraId="0B6107BC" w14:textId="77777777" w:rsidR="00A83A65" w:rsidRDefault="00A83A65" w:rsidP="00653B29">
      <w:pPr>
        <w:spacing w:after="0" w:line="240" w:lineRule="auto"/>
        <w:rPr>
          <w:rFonts w:ascii="Avenir Next World" w:hAnsi="Avenir Next World" w:cs="Avenir Next World"/>
          <w:color w:val="3C3C3C"/>
          <w:sz w:val="20"/>
          <w:szCs w:val="20"/>
        </w:rPr>
      </w:pPr>
    </w:p>
    <w:p w14:paraId="27C41609" w14:textId="41FE96E6" w:rsidR="00653B29" w:rsidRDefault="00653B29" w:rsidP="0049617D">
      <w:pPr>
        <w:tabs>
          <w:tab w:val="left" w:pos="1500"/>
        </w:tabs>
        <w:spacing w:after="0" w:line="240" w:lineRule="auto"/>
        <w:rPr>
          <w:rFonts w:ascii="Avenir Next World" w:hAnsi="Avenir Next World" w:cs="Avenir Next World"/>
          <w:color w:val="3C3C3C"/>
          <w:sz w:val="20"/>
          <w:szCs w:val="20"/>
        </w:rPr>
      </w:pPr>
      <w:r>
        <w:rPr>
          <w:rFonts w:ascii="Avenir Next World" w:hAnsi="Avenir Next World" w:cs="Avenir Next World"/>
          <w:color w:val="3C3C3C"/>
          <w:sz w:val="20"/>
          <w:szCs w:val="20"/>
        </w:rPr>
        <w:t xml:space="preserve">Ar cieņu </w:t>
      </w:r>
    </w:p>
    <w:p w14:paraId="2FF17301" w14:textId="77777777" w:rsidR="0049617D" w:rsidRDefault="0049617D" w:rsidP="0049617D">
      <w:pPr>
        <w:tabs>
          <w:tab w:val="left" w:pos="1500"/>
        </w:tabs>
        <w:spacing w:after="0" w:line="240" w:lineRule="auto"/>
        <w:rPr>
          <w:rFonts w:ascii="Avenir Next World" w:hAnsi="Avenir Next World" w:cs="Avenir Next World"/>
          <w:color w:val="3C3C3C"/>
          <w:sz w:val="20"/>
          <w:szCs w:val="20"/>
        </w:rPr>
      </w:pPr>
    </w:p>
    <w:p w14:paraId="0CDE31C7" w14:textId="798E30F2" w:rsidR="00330D09" w:rsidRPr="00AA525B" w:rsidRDefault="00E1696F" w:rsidP="00C779C3">
      <w:pPr>
        <w:pStyle w:val="Default"/>
        <w:spacing w:after="200"/>
        <w:rPr>
          <w:rFonts w:ascii="Avenir Next World" w:hAnsi="Avenir Next World" w:cs="Avenir Next World"/>
          <w:b/>
          <w:bCs/>
          <w:color w:val="3C3C3C"/>
          <w:sz w:val="21"/>
          <w:szCs w:val="21"/>
        </w:rPr>
      </w:pPr>
      <w:r>
        <w:rPr>
          <w:rFonts w:ascii="Avenir Next World" w:eastAsia="Tahoma" w:hAnsi="Avenir Next World" w:cs="Avenir Next World"/>
          <w:color w:val="0070C0"/>
          <w:sz w:val="20"/>
          <w:szCs w:val="20"/>
          <w:highlight w:val="yellow"/>
        </w:rPr>
        <w:t>Vietējais/BU menedžeris</w:t>
      </w:r>
      <w:r w:rsidR="00EC3F2D">
        <w:br w:type="page"/>
      </w:r>
      <w:r w:rsidR="00EC3F2D">
        <w:rPr>
          <w:rFonts w:ascii="Avenir Next World" w:hAnsi="Avenir Next World" w:cs="Avenir Next World"/>
          <w:b/>
          <w:bCs/>
          <w:color w:val="3C3C3C"/>
          <w:sz w:val="21"/>
          <w:szCs w:val="21"/>
        </w:rPr>
        <w:lastRenderedPageBreak/>
        <w:t>A pielikums</w:t>
      </w:r>
    </w:p>
    <w:p w14:paraId="031B3708" w14:textId="5B23F0EA" w:rsidR="00EC3F2D" w:rsidRPr="00AA525B" w:rsidRDefault="00EC3F2D" w:rsidP="006A42A8">
      <w:pPr>
        <w:tabs>
          <w:tab w:val="left" w:pos="2544"/>
        </w:tabs>
        <w:spacing w:after="0" w:line="240" w:lineRule="auto"/>
        <w:jc w:val="center"/>
        <w:rPr>
          <w:rFonts w:ascii="Avenir Next World" w:hAnsi="Avenir Next World" w:cs="Avenir Next World"/>
          <w:b/>
          <w:bCs/>
          <w:color w:val="3C3C3C"/>
          <w:sz w:val="20"/>
          <w:szCs w:val="20"/>
        </w:rPr>
      </w:pPr>
      <w:r>
        <w:rPr>
          <w:rFonts w:ascii="Avenir Next World" w:hAnsi="Avenir Next World" w:cs="Avenir Next World"/>
          <w:b/>
          <w:bCs/>
          <w:color w:val="3C3C3C"/>
          <w:sz w:val="20"/>
          <w:szCs w:val="20"/>
        </w:rPr>
        <w:t>IETEKMĒTĀ IZSTRĀDĀJUMA IDENTIFICĒŠANA</w:t>
      </w:r>
    </w:p>
    <w:p w14:paraId="6B0E1493" w14:textId="46D247FE" w:rsidR="00592CD9" w:rsidRDefault="00A0515B" w:rsidP="009A4141">
      <w:pPr>
        <w:tabs>
          <w:tab w:val="left" w:pos="2544"/>
        </w:tabs>
        <w:spacing w:after="0" w:line="220" w:lineRule="exact"/>
        <w:jc w:val="center"/>
        <w:rPr>
          <w:rFonts w:ascii="Avenir Next World" w:hAnsi="Avenir Next World" w:cs="Avenir Next World"/>
          <w:b/>
          <w:bCs/>
          <w:color w:val="3C3C3C"/>
          <w:sz w:val="18"/>
          <w:szCs w:val="18"/>
        </w:rPr>
      </w:pPr>
      <w:r>
        <w:rPr>
          <w:rFonts w:ascii="Avenir Next World" w:hAnsi="Avenir Next World" w:cs="Avenir Next World"/>
          <w:b/>
          <w:bCs/>
          <w:color w:val="3C3C3C"/>
          <w:sz w:val="18"/>
          <w:szCs w:val="18"/>
        </w:rPr>
        <w:t>Atrodiet izstrādājuma informāciju uz tā etiķetes krājumā (skatiet piemēru A attēlā) un salīdziniet ietekmētā izstrādājuma informāciju ar attiecīgo tabulu — kārtota alfabētiski pēc izstrādājuma nosaukuma.</w:t>
      </w:r>
    </w:p>
    <w:p w14:paraId="2D335903" w14:textId="77777777" w:rsidR="007F162D" w:rsidRDefault="007F162D" w:rsidP="009A4141">
      <w:pPr>
        <w:tabs>
          <w:tab w:val="left" w:pos="2544"/>
        </w:tabs>
        <w:spacing w:after="0" w:line="220" w:lineRule="exact"/>
        <w:jc w:val="center"/>
        <w:rPr>
          <w:rFonts w:ascii="Avenir Next World" w:hAnsi="Avenir Next World" w:cs="Avenir Next World"/>
          <w:b/>
          <w:bCs/>
          <w:color w:val="3C3C3C"/>
          <w:sz w:val="18"/>
          <w:szCs w:val="18"/>
        </w:rPr>
      </w:pPr>
    </w:p>
    <w:p w14:paraId="7C854700" w14:textId="77777777" w:rsidR="007F162D" w:rsidRDefault="007F162D" w:rsidP="009A4141">
      <w:pPr>
        <w:tabs>
          <w:tab w:val="left" w:pos="2544"/>
        </w:tabs>
        <w:spacing w:after="0" w:line="220" w:lineRule="exact"/>
        <w:jc w:val="center"/>
        <w:rPr>
          <w:rFonts w:ascii="Avenir Next World" w:hAnsi="Avenir Next World" w:cs="Avenir Next World"/>
          <w:b/>
          <w:bCs/>
          <w:color w:val="3C3C3C"/>
          <w:sz w:val="18"/>
          <w:szCs w:val="18"/>
        </w:rPr>
      </w:pPr>
    </w:p>
    <w:p w14:paraId="5883D6D0" w14:textId="77777777" w:rsidR="007F162D" w:rsidRPr="0088699A" w:rsidRDefault="007F162D" w:rsidP="007F162D">
      <w:pPr>
        <w:jc w:val="center"/>
        <w:rPr>
          <w:rFonts w:ascii="Avenir Next World" w:hAnsi="Avenir Next World" w:cs="Avenir Next World"/>
          <w:b/>
          <w:bCs/>
          <w:color w:val="53565A"/>
          <w:sz w:val="20"/>
          <w:szCs w:val="20"/>
        </w:rPr>
      </w:pPr>
      <w:r>
        <w:rPr>
          <w:rFonts w:ascii="Avenir Next World" w:hAnsi="Avenir Next World" w:cs="Avenir Next World"/>
          <w:b/>
          <w:bCs/>
          <w:color w:val="53565A"/>
          <w:sz w:val="20"/>
          <w:szCs w:val="20"/>
        </w:rPr>
        <w:t>A attēls</w:t>
      </w:r>
    </w:p>
    <w:p w14:paraId="54D4BE3B" w14:textId="1C0B9668" w:rsidR="007F162D" w:rsidRDefault="00340020" w:rsidP="007F162D">
      <w:pPr>
        <w:rPr>
          <w:rFonts w:ascii="Avenir Next World" w:hAnsi="Avenir Next World" w:cs="Avenir Next World"/>
          <w:color w:val="53565A"/>
          <w:sz w:val="20"/>
          <w:szCs w:val="20"/>
        </w:rPr>
      </w:pPr>
      <w:r>
        <w:rPr>
          <w:rFonts w:ascii="Avenir Next World" w:hAnsi="Avenir Next World" w:cs="Avenir Next World"/>
          <w:noProof/>
          <w:color w:val="53565A"/>
          <w:sz w:val="20"/>
          <w:szCs w:val="20"/>
        </w:rPr>
        <mc:AlternateContent>
          <mc:Choice Requires="wpg">
            <w:drawing>
              <wp:anchor distT="0" distB="0" distL="114300" distR="114300" simplePos="0" relativeHeight="251652097" behindDoc="0" locked="0" layoutInCell="1" allowOverlap="1" wp14:anchorId="0395C517" wp14:editId="67F8F036">
                <wp:simplePos x="0" y="0"/>
                <wp:positionH relativeFrom="column">
                  <wp:posOffset>-102870</wp:posOffset>
                </wp:positionH>
                <wp:positionV relativeFrom="paragraph">
                  <wp:posOffset>182245</wp:posOffset>
                </wp:positionV>
                <wp:extent cx="2476500" cy="50673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2476500" cy="5067300"/>
                          <a:chOff x="0" y="0"/>
                          <a:chExt cx="2476500" cy="5067300"/>
                        </a:xfrm>
                      </wpg:grpSpPr>
                      <wps:wsp>
                        <wps:cNvPr id="12" name="Rectangle 12"/>
                        <wps:cNvSpPr/>
                        <wps:spPr>
                          <a:xfrm>
                            <a:off x="723900" y="0"/>
                            <a:ext cx="1400175" cy="2782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19B44" w14:textId="22DB6344" w:rsidR="007F162D" w:rsidRPr="00807D1C" w:rsidRDefault="007F162D" w:rsidP="007F162D">
                              <w:pPr>
                                <w:rPr>
                                  <w:color w:val="FF0000"/>
                                </w:rPr>
                              </w:pPr>
                              <w:r>
                                <w:rPr>
                                  <w:color w:val="FF0000"/>
                                </w:rPr>
                                <w:t>Modeļa numurs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Text&#10;&#10;Description automatically generated"/>
                          <pic:cNvPicPr>
                            <a:picLocks noChangeAspect="1"/>
                          </pic:cNvPicPr>
                        </pic:nvPicPr>
                        <pic:blipFill>
                          <a:blip r:embed="rId11"/>
                          <a:stretch>
                            <a:fillRect/>
                          </a:stretch>
                        </pic:blipFill>
                        <pic:spPr>
                          <a:xfrm>
                            <a:off x="238125" y="447675"/>
                            <a:ext cx="2066925" cy="4048760"/>
                          </a:xfrm>
                          <a:prstGeom prst="rect">
                            <a:avLst/>
                          </a:prstGeom>
                        </pic:spPr>
                      </pic:pic>
                      <wps:wsp>
                        <wps:cNvPr id="17" name="Straight Arrow Connector 17"/>
                        <wps:cNvCnPr/>
                        <wps:spPr>
                          <a:xfrm flipH="1">
                            <a:off x="1704975" y="266700"/>
                            <a:ext cx="47625" cy="21145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90500" y="3771900"/>
                            <a:ext cx="476250" cy="817245"/>
                          </a:xfrm>
                          <a:prstGeom prst="straightConnector1">
                            <a:avLst/>
                          </a:prstGeom>
                          <a:noFill/>
                          <a:ln w="28575" cap="flat" cmpd="sng" algn="ctr">
                            <a:solidFill>
                              <a:srgbClr val="FF0000"/>
                            </a:solidFill>
                            <a:prstDash val="solid"/>
                            <a:tailEnd type="triangle"/>
                          </a:ln>
                          <a:effectLst/>
                        </wps:spPr>
                        <wps:bodyPr/>
                      </wps:wsp>
                      <wps:wsp>
                        <wps:cNvPr id="16" name="Straight Arrow Connector 16"/>
                        <wps:cNvCnPr/>
                        <wps:spPr>
                          <a:xfrm flipH="1" flipV="1">
                            <a:off x="1981200" y="3819525"/>
                            <a:ext cx="323850" cy="755015"/>
                          </a:xfrm>
                          <a:prstGeom prst="straightConnector1">
                            <a:avLst/>
                          </a:prstGeom>
                          <a:noFill/>
                          <a:ln w="28575" cap="flat" cmpd="sng" algn="ctr">
                            <a:solidFill>
                              <a:srgbClr val="FF0000"/>
                            </a:solidFill>
                            <a:prstDash val="solid"/>
                            <a:tailEnd type="triangle"/>
                          </a:ln>
                          <a:effectLst/>
                        </wps:spPr>
                        <wps:bodyPr/>
                      </wps:wsp>
                      <wps:wsp>
                        <wps:cNvPr id="15" name="Rectangle 15"/>
                        <wps:cNvSpPr/>
                        <wps:spPr>
                          <a:xfrm>
                            <a:off x="1381125" y="4571844"/>
                            <a:ext cx="1095375" cy="495456"/>
                          </a:xfrm>
                          <a:prstGeom prst="rect">
                            <a:avLst/>
                          </a:prstGeom>
                          <a:noFill/>
                          <a:ln w="25400" cap="flat" cmpd="sng" algn="ctr">
                            <a:solidFill>
                              <a:srgbClr val="FF0000"/>
                            </a:solidFill>
                            <a:prstDash val="solid"/>
                          </a:ln>
                          <a:effectLst/>
                        </wps:spPr>
                        <wps:txbx>
                          <w:txbxContent>
                            <w:p w14:paraId="2CCDDA10" w14:textId="77777777" w:rsidR="007F162D" w:rsidRPr="00807D1C" w:rsidRDefault="007F162D" w:rsidP="007F162D">
                              <w:pPr>
                                <w:rPr>
                                  <w:color w:val="FF0000"/>
                                </w:rPr>
                              </w:pPr>
                              <w:r>
                                <w:rPr>
                                  <w:color w:val="FF0000"/>
                                </w:rPr>
                                <w:t>Derīguma termiņš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4572000"/>
                            <a:ext cx="1162050" cy="278296"/>
                          </a:xfrm>
                          <a:prstGeom prst="rect">
                            <a:avLst/>
                          </a:prstGeom>
                          <a:noFill/>
                          <a:ln w="25400" cap="flat" cmpd="sng" algn="ctr">
                            <a:solidFill>
                              <a:srgbClr val="FF0000"/>
                            </a:solidFill>
                            <a:prstDash val="solid"/>
                          </a:ln>
                          <a:effectLst/>
                        </wps:spPr>
                        <wps:txbx>
                          <w:txbxContent>
                            <w:p w14:paraId="43EE6CB9" w14:textId="77777777" w:rsidR="007F162D" w:rsidRPr="00807D1C" w:rsidRDefault="007F162D" w:rsidP="007F162D">
                              <w:pPr>
                                <w:rPr>
                                  <w:color w:val="FF0000"/>
                                </w:rPr>
                              </w:pPr>
                              <w:r>
                                <w:rPr>
                                  <w:color w:val="FF0000"/>
                                </w:rPr>
                                <w:t>Sērijas numurs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95C517" id="Group 3" o:spid="_x0000_s1026" style="position:absolute;margin-left:-8.1pt;margin-top:14.35pt;width:195pt;height:399pt;z-index:251652097;mso-height-relative:margin" coordsize="24765,5067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">
                <v:rect id="Rectangle 12" o:spid="_x0000_s1027" style="position:absolute;left:7239;width:14001;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" filled="f" strokecolor="red" strokeweight="2pt">
                  <v:textbox>
                    <w:txbxContent>
                      <w:p w14:paraId="64419B44" w14:textId="22DB6344" w:rsidR="007F162D" w:rsidRPr="00807D1C" w:rsidRDefault="007F162D" w:rsidP="007F162D">
                        <w:pPr>
                          <w:rPr>
                            <w:color w:val="FF0000"/>
                          </w:rPr>
                        </w:pPr>
                        <w:r>
                          <w:rPr>
                            <w:color w:val="FF0000"/>
                          </w:rPr>
                          <w:t>Modeļa numurs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ext&#10;&#10;Description automatically generated" style="position:absolute;left:2381;top:4476;width:20669;height:40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">
                  <v:imagedata r:id="rId12" o:title="Text&#10;&#10;Description automatically generated"/>
                </v:shape>
                <v:shapetype id="_x0000_t32" coordsize="21600,21600" o:spt="32" o:oned="t" path="m,l21600,21600e" filled="f">
                  <v:path arrowok="t" fillok="f" o:connecttype="none"/>
                  <o:lock v:ext="edit" shapetype="t"/>
                </v:shapetype>
                <v:shape id="Straight Arrow Connector 17" o:spid="_x0000_s1029" type="#_x0000_t32" style="position:absolute;left:17049;top:2667;width:477;height:2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" strokecolor="red" strokeweight="2.25pt">
                  <v:stroke endarrow="block"/>
                </v:shape>
                <v:shape id="Straight Arrow Connector 11" o:spid="_x0000_s1030" type="#_x0000_t32" style="position:absolute;left:1905;top:37719;width:4762;height:8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" strokecolor="red" strokeweight="2.25pt">
                  <v:stroke endarrow="block"/>
                </v:shape>
                <v:shape id="Straight Arrow Connector 16" o:spid="_x0000_s1031" type="#_x0000_t32" style="position:absolute;left:19812;top:38195;width:3238;height:75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" strokecolor="red" strokeweight="2.25pt">
                  <v:stroke endarrow="block"/>
                </v:shape>
                <v:rect id="Rectangle 15" o:spid="_x0000_s1032" style="position:absolute;left:13811;top:45718;width:10954;height: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" filled="f" strokecolor="red" strokeweight="2pt">
                  <v:textbox>
                    <w:txbxContent>
                      <w:p w14:paraId="2CCDDA10" w14:textId="77777777" w:rsidR="007F162D" w:rsidRPr="00807D1C" w:rsidRDefault="007F162D" w:rsidP="007F162D">
                        <w:pPr>
                          <w:rPr>
                            <w:color w:val="FF0000"/>
                          </w:rPr>
                        </w:pPr>
                        <w:r>
                          <w:rPr>
                            <w:color w:val="FF0000"/>
                          </w:rPr>
                          <w:t>Derīguma termiņš</w:t>
                        </w:r>
                      </w:p>
                    </w:txbxContent>
                  </v:textbox>
                </v:rect>
                <v:rect id="Rectangle 10" o:spid="_x0000_s1033" style="position:absolute;top:45720;width:11620;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" filled="f" strokecolor="red" strokeweight="2pt">
                  <v:textbox>
                    <w:txbxContent>
                      <w:p w14:paraId="43EE6CB9" w14:textId="77777777" w:rsidR="007F162D" w:rsidRPr="00807D1C" w:rsidRDefault="007F162D" w:rsidP="007F162D">
                        <w:pPr>
                          <w:rPr>
                            <w:color w:val="FF0000"/>
                          </w:rPr>
                        </w:pPr>
                        <w:r>
                          <w:rPr>
                            <w:color w:val="FF0000"/>
                          </w:rPr>
                          <w:t>Sērijas numurs</w:t>
                        </w:r>
                      </w:p>
                    </w:txbxContent>
                  </v:textbox>
                </v:rect>
              </v:group>
            </w:pict>
          </mc:Fallback>
        </mc:AlternateContent>
      </w:r>
    </w:p>
    <w:p w14:paraId="0092C104" w14:textId="1994DCA9" w:rsidR="007F162D" w:rsidRDefault="00340020" w:rsidP="007F162D">
      <w:pPr>
        <w:rPr>
          <w:rFonts w:ascii="Avenir Next World" w:hAnsi="Avenir Next World" w:cs="Avenir Next World"/>
          <w:color w:val="53565A"/>
          <w:sz w:val="20"/>
          <w:szCs w:val="20"/>
        </w:rPr>
      </w:pPr>
      <w:r>
        <w:rPr>
          <w:rFonts w:ascii="Avenir Next World" w:hAnsi="Avenir Next World" w:cs="Avenir Next World"/>
          <w:noProof/>
          <w:color w:val="53565A"/>
          <w:sz w:val="20"/>
          <w:szCs w:val="20"/>
        </w:rPr>
        <mc:AlternateContent>
          <mc:Choice Requires="wpg">
            <w:drawing>
              <wp:anchor distT="0" distB="0" distL="114300" distR="114300" simplePos="0" relativeHeight="251661313" behindDoc="0" locked="0" layoutInCell="1" allowOverlap="1" wp14:anchorId="7EE1F8F0" wp14:editId="0C37451C">
                <wp:simplePos x="0" y="0"/>
                <wp:positionH relativeFrom="column">
                  <wp:posOffset>2668905</wp:posOffset>
                </wp:positionH>
                <wp:positionV relativeFrom="paragraph">
                  <wp:posOffset>10795</wp:posOffset>
                </wp:positionV>
                <wp:extent cx="3935730" cy="3000376"/>
                <wp:effectExtent l="0" t="0" r="7620" b="28575"/>
                <wp:wrapNone/>
                <wp:docPr id="4" name="Group 4"/>
                <wp:cNvGraphicFramePr/>
                <a:graphic xmlns:a="http://schemas.openxmlformats.org/drawingml/2006/main">
                  <a:graphicData uri="http://schemas.microsoft.com/office/word/2010/wordprocessingGroup">
                    <wpg:wgp>
                      <wpg:cNvGrpSpPr/>
                      <wpg:grpSpPr>
                        <a:xfrm>
                          <a:off x="0" y="0"/>
                          <a:ext cx="3935730" cy="3000376"/>
                          <a:chOff x="0" y="0"/>
                          <a:chExt cx="3935730" cy="3000376"/>
                        </a:xfrm>
                      </wpg:grpSpPr>
                      <pic:pic xmlns:pic="http://schemas.openxmlformats.org/drawingml/2006/picture">
                        <pic:nvPicPr>
                          <pic:cNvPr id="5" name="Picture 5" descr="A picture containing letter&#10;&#10;Description automatically generated"/>
                          <pic:cNvPicPr>
                            <a:picLocks noChangeAspect="1"/>
                          </pic:cNvPicPr>
                        </pic:nvPicPr>
                        <pic:blipFill>
                          <a:blip r:embed="rId13"/>
                          <a:stretch>
                            <a:fillRect/>
                          </a:stretch>
                        </pic:blipFill>
                        <pic:spPr>
                          <a:xfrm>
                            <a:off x="0" y="457200"/>
                            <a:ext cx="3935730" cy="1914525"/>
                          </a:xfrm>
                          <a:prstGeom prst="rect">
                            <a:avLst/>
                          </a:prstGeom>
                        </pic:spPr>
                      </pic:pic>
                      <wps:wsp>
                        <wps:cNvPr id="7" name="Rectangle 7"/>
                        <wps:cNvSpPr/>
                        <wps:spPr>
                          <a:xfrm>
                            <a:off x="2409826" y="0"/>
                            <a:ext cx="1485900" cy="2782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35E05" w14:textId="77777777" w:rsidR="007F162D" w:rsidRPr="00807D1C" w:rsidRDefault="007F162D" w:rsidP="007F162D">
                              <w:pPr>
                                <w:rPr>
                                  <w:color w:val="FF0000"/>
                                </w:rPr>
                              </w:pPr>
                              <w:r>
                                <w:rPr>
                                  <w:color w:val="FF0000"/>
                                </w:rPr>
                                <w:t>Modeļa numurs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H="1">
                            <a:off x="3467100" y="238125"/>
                            <a:ext cx="152400" cy="457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1362075" y="1924050"/>
                            <a:ext cx="504825" cy="588645"/>
                          </a:xfrm>
                          <a:prstGeom prst="straightConnector1">
                            <a:avLst/>
                          </a:prstGeom>
                          <a:noFill/>
                          <a:ln w="28575" cap="flat" cmpd="sng" algn="ctr">
                            <a:solidFill>
                              <a:srgbClr val="FF0000"/>
                            </a:solidFill>
                            <a:prstDash val="solid"/>
                            <a:tailEnd type="triangle"/>
                          </a:ln>
                          <a:effectLst/>
                        </wps:spPr>
                        <wps:bodyPr/>
                      </wps:wsp>
                      <wps:wsp>
                        <wps:cNvPr id="9" name="Rectangle 9"/>
                        <wps:cNvSpPr/>
                        <wps:spPr>
                          <a:xfrm>
                            <a:off x="666750" y="2514600"/>
                            <a:ext cx="1238250" cy="278296"/>
                          </a:xfrm>
                          <a:prstGeom prst="rect">
                            <a:avLst/>
                          </a:prstGeom>
                          <a:noFill/>
                          <a:ln w="25400" cap="flat" cmpd="sng" algn="ctr">
                            <a:solidFill>
                              <a:srgbClr val="FF0000"/>
                            </a:solidFill>
                            <a:prstDash val="solid"/>
                          </a:ln>
                          <a:effectLst/>
                        </wps:spPr>
                        <wps:txbx>
                          <w:txbxContent>
                            <w:p w14:paraId="7DAAC738" w14:textId="77777777" w:rsidR="007F162D" w:rsidRPr="00807D1C" w:rsidRDefault="007F162D" w:rsidP="007F162D">
                              <w:pPr>
                                <w:rPr>
                                  <w:color w:val="FF0000"/>
                                </w:rPr>
                              </w:pPr>
                              <w:r>
                                <w:rPr>
                                  <w:color w:val="FF0000"/>
                                </w:rPr>
                                <w:t>Sērijas numurs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flipV="1">
                            <a:off x="2876550" y="1924050"/>
                            <a:ext cx="295275" cy="593090"/>
                          </a:xfrm>
                          <a:prstGeom prst="straightConnector1">
                            <a:avLst/>
                          </a:prstGeom>
                          <a:noFill/>
                          <a:ln w="28575" cap="flat" cmpd="sng" algn="ctr">
                            <a:solidFill>
                              <a:srgbClr val="FF0000"/>
                            </a:solidFill>
                            <a:prstDash val="solid"/>
                            <a:tailEnd type="triangle"/>
                          </a:ln>
                          <a:effectLst/>
                        </wps:spPr>
                        <wps:bodyPr/>
                      </wps:wsp>
                      <wps:wsp>
                        <wps:cNvPr id="20" name="Rectangle 20"/>
                        <wps:cNvSpPr/>
                        <wps:spPr>
                          <a:xfrm>
                            <a:off x="2600325" y="2514452"/>
                            <a:ext cx="1095375" cy="485924"/>
                          </a:xfrm>
                          <a:prstGeom prst="rect">
                            <a:avLst/>
                          </a:prstGeom>
                          <a:noFill/>
                          <a:ln w="25400" cap="flat" cmpd="sng" algn="ctr">
                            <a:solidFill>
                              <a:srgbClr val="FF0000"/>
                            </a:solidFill>
                            <a:prstDash val="solid"/>
                          </a:ln>
                          <a:effectLst/>
                        </wps:spPr>
                        <wps:txbx>
                          <w:txbxContent>
                            <w:p w14:paraId="1BA9B4A5" w14:textId="77777777" w:rsidR="007F162D" w:rsidRPr="00807D1C" w:rsidRDefault="007F162D" w:rsidP="007F162D">
                              <w:pPr>
                                <w:rPr>
                                  <w:color w:val="FF0000"/>
                                </w:rPr>
                              </w:pPr>
                              <w:r>
                                <w:rPr>
                                  <w:color w:val="FF0000"/>
                                </w:rPr>
                                <w:t>Derīguma termiņš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E1F8F0" id="Group 4" o:spid="_x0000_s1034" style="position:absolute;margin-left:210.15pt;margin-top:.85pt;width:309.9pt;height:236.25pt;z-index:251661313;mso-height-relative:margin" coordsize="39357,3000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">
                <v:shape id="Picture 5" o:spid="_x0000_s1035" type="#_x0000_t75" alt="A picture containing letter&#10;&#10;Description automatically generated" style="position:absolute;top:4572;width:39357;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">
                  <v:imagedata r:id="rId14" o:title="A picture containing letter&#10;&#10;Description automatically generated"/>
                </v:shape>
                <v:rect id="Rectangle 7" o:spid="_x0000_s1036" style="position:absolute;left:24098;width:14859;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" filled="f" strokecolor="red" strokeweight="2pt">
                  <v:textbox>
                    <w:txbxContent>
                      <w:p w14:paraId="70335E05" w14:textId="77777777" w:rsidR="007F162D" w:rsidRPr="00807D1C" w:rsidRDefault="007F162D" w:rsidP="007F162D">
                        <w:pPr>
                          <w:rPr>
                            <w:color w:val="FF0000"/>
                          </w:rPr>
                        </w:pPr>
                        <w:r>
                          <w:rPr>
                            <w:color w:val="FF0000"/>
                          </w:rPr>
                          <w:t>Modeļa numurs</w:t>
                        </w:r>
                      </w:p>
                    </w:txbxContent>
                  </v:textbox>
                </v:rect>
                <v:shape id="Straight Arrow Connector 8" o:spid="_x0000_s1037" type="#_x0000_t32" style="position:absolute;left:34671;top:2381;width:1524;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" strokecolor="red" strokeweight="2.25pt">
                  <v:stroke endarrow="block"/>
                </v:shape>
                <v:shape id="Straight Arrow Connector 19" o:spid="_x0000_s1038" type="#_x0000_t32" style="position:absolute;left:13620;top:19240;width:5049;height:5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" strokecolor="red" strokeweight="2.25pt">
                  <v:stroke endarrow="block"/>
                </v:shape>
                <v:rect id="Rectangle 9" o:spid="_x0000_s1039" style="position:absolute;left:6667;top:25146;width:12383;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" filled="f" strokecolor="red" strokeweight="2pt">
                  <v:textbox>
                    <w:txbxContent>
                      <w:p w14:paraId="7DAAC738" w14:textId="77777777" w:rsidR="007F162D" w:rsidRPr="00807D1C" w:rsidRDefault="007F162D" w:rsidP="007F162D">
                        <w:pPr>
                          <w:rPr>
                            <w:color w:val="FF0000"/>
                          </w:rPr>
                        </w:pPr>
                        <w:r>
                          <w:rPr>
                            <w:color w:val="FF0000"/>
                          </w:rPr>
                          <w:t>Sērijas numurs</w:t>
                        </w:r>
                      </w:p>
                    </w:txbxContent>
                  </v:textbox>
                </v:rect>
                <v:shape id="Straight Arrow Connector 21" o:spid="_x0000_s1040" type="#_x0000_t32" style="position:absolute;left:28765;top:19240;width:2953;height:59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" strokecolor="red" strokeweight="2.25pt">
                  <v:stroke endarrow="block"/>
                </v:shape>
                <v:rect id="Rectangle 20" o:spid="_x0000_s1041" style="position:absolute;left:26003;top:25144;width:10954;height: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" filled="f" strokecolor="red" strokeweight="2pt">
                  <v:textbox>
                    <w:txbxContent>
                      <w:p w14:paraId="1BA9B4A5" w14:textId="77777777" w:rsidR="007F162D" w:rsidRPr="00807D1C" w:rsidRDefault="007F162D" w:rsidP="007F162D">
                        <w:pPr>
                          <w:rPr>
                            <w:color w:val="FF0000"/>
                          </w:rPr>
                        </w:pPr>
                        <w:r>
                          <w:rPr>
                            <w:color w:val="FF0000"/>
                          </w:rPr>
                          <w:t>Derīguma termiņš</w:t>
                        </w:r>
                      </w:p>
                    </w:txbxContent>
                  </v:textbox>
                </v:rect>
              </v:group>
            </w:pict>
          </mc:Fallback>
        </mc:AlternateContent>
      </w:r>
    </w:p>
    <w:p w14:paraId="1903794B" w14:textId="7053930D" w:rsidR="007F162D" w:rsidRPr="00157F83" w:rsidRDefault="007F162D" w:rsidP="007F162D">
      <w:pPr>
        <w:rPr>
          <w:rFonts w:ascii="Avenir Next World" w:hAnsi="Avenir Next World" w:cs="Avenir Next World"/>
          <w:color w:val="53565A"/>
          <w:sz w:val="20"/>
          <w:szCs w:val="20"/>
        </w:rPr>
      </w:pPr>
    </w:p>
    <w:p w14:paraId="3550E6A0" w14:textId="77777777" w:rsidR="007F162D" w:rsidRPr="00157F83" w:rsidRDefault="007F162D" w:rsidP="007F162D">
      <w:pPr>
        <w:tabs>
          <w:tab w:val="left" w:pos="2544"/>
        </w:tabs>
        <w:spacing w:after="0" w:line="240" w:lineRule="auto"/>
        <w:jc w:val="center"/>
        <w:rPr>
          <w:rStyle w:val="A6"/>
          <w:rFonts w:ascii="Effra" w:hAnsi="Effra" w:cs="Arial"/>
          <w:color w:val="0070C0"/>
          <w:sz w:val="24"/>
          <w:szCs w:val="24"/>
        </w:rPr>
      </w:pPr>
    </w:p>
    <w:p w14:paraId="7BAC45D3" w14:textId="77777777" w:rsidR="007F162D" w:rsidRPr="00157F83" w:rsidRDefault="007F162D" w:rsidP="007F162D">
      <w:pPr>
        <w:tabs>
          <w:tab w:val="left" w:pos="2544"/>
        </w:tabs>
        <w:spacing w:after="0" w:line="240" w:lineRule="auto"/>
        <w:jc w:val="center"/>
        <w:rPr>
          <w:rStyle w:val="A6"/>
          <w:rFonts w:ascii="Effra" w:hAnsi="Effra" w:cs="Arial"/>
          <w:color w:val="0070C0"/>
          <w:sz w:val="24"/>
          <w:szCs w:val="24"/>
        </w:rPr>
      </w:pPr>
    </w:p>
    <w:p w14:paraId="1AFFB2F7" w14:textId="77777777" w:rsidR="007F162D" w:rsidRDefault="007F162D" w:rsidP="007F162D">
      <w:pPr>
        <w:tabs>
          <w:tab w:val="left" w:pos="2544"/>
        </w:tabs>
        <w:spacing w:after="0" w:line="240" w:lineRule="auto"/>
        <w:jc w:val="center"/>
      </w:pPr>
    </w:p>
    <w:p w14:paraId="5E8180F9"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293DC918" w14:textId="77777777" w:rsidR="007F162D" w:rsidRDefault="007F162D" w:rsidP="007F162D">
      <w:pPr>
        <w:tabs>
          <w:tab w:val="left" w:pos="2544"/>
        </w:tabs>
        <w:spacing w:after="0" w:line="240" w:lineRule="auto"/>
        <w:jc w:val="center"/>
      </w:pPr>
    </w:p>
    <w:p w14:paraId="42586221"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53B95F9B" w14:textId="315602C7" w:rsidR="007F162D" w:rsidRDefault="007F162D" w:rsidP="007F162D">
      <w:pPr>
        <w:tabs>
          <w:tab w:val="left" w:pos="2544"/>
        </w:tabs>
        <w:spacing w:after="0" w:line="240" w:lineRule="auto"/>
        <w:jc w:val="center"/>
        <w:rPr>
          <w:rStyle w:val="A6"/>
          <w:rFonts w:ascii="Effra" w:hAnsi="Effra" w:cs="Arial"/>
          <w:color w:val="0070C0"/>
          <w:sz w:val="24"/>
          <w:szCs w:val="24"/>
        </w:rPr>
      </w:pPr>
    </w:p>
    <w:p w14:paraId="0995B26D"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4EEAAF67"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1C57D7EA" w14:textId="3CF80D9D" w:rsidR="007F162D" w:rsidRDefault="007F162D" w:rsidP="007F162D">
      <w:pPr>
        <w:tabs>
          <w:tab w:val="left" w:pos="2544"/>
        </w:tabs>
        <w:spacing w:after="0" w:line="240" w:lineRule="auto"/>
        <w:jc w:val="center"/>
        <w:rPr>
          <w:rStyle w:val="A6"/>
          <w:rFonts w:ascii="Effra" w:hAnsi="Effra" w:cs="Arial"/>
          <w:color w:val="0070C0"/>
          <w:sz w:val="24"/>
          <w:szCs w:val="24"/>
        </w:rPr>
      </w:pPr>
    </w:p>
    <w:p w14:paraId="7102E926"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17B7390A"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6B13ED34"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767FC30C"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1E6A9793"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7A45B1C0" w14:textId="16F5C65D" w:rsidR="007F162D" w:rsidRDefault="007F162D" w:rsidP="007F162D">
      <w:pPr>
        <w:tabs>
          <w:tab w:val="left" w:pos="2544"/>
        </w:tabs>
        <w:spacing w:after="0" w:line="240" w:lineRule="auto"/>
        <w:jc w:val="center"/>
        <w:rPr>
          <w:rStyle w:val="A6"/>
          <w:rFonts w:ascii="Effra" w:hAnsi="Effra" w:cs="Arial"/>
          <w:color w:val="0070C0"/>
          <w:sz w:val="24"/>
          <w:szCs w:val="24"/>
        </w:rPr>
      </w:pPr>
    </w:p>
    <w:p w14:paraId="5EC0FA4D"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2C4F3703"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75FE3C2A"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3556FB70" w14:textId="21B872FD" w:rsidR="007F162D" w:rsidRDefault="007F162D" w:rsidP="007F162D">
      <w:pPr>
        <w:tabs>
          <w:tab w:val="left" w:pos="2544"/>
        </w:tabs>
        <w:spacing w:after="0" w:line="240" w:lineRule="auto"/>
        <w:jc w:val="center"/>
        <w:rPr>
          <w:rStyle w:val="A6"/>
          <w:rFonts w:ascii="Effra" w:hAnsi="Effra" w:cs="Arial"/>
          <w:color w:val="0070C0"/>
          <w:sz w:val="24"/>
          <w:szCs w:val="24"/>
        </w:rPr>
      </w:pPr>
    </w:p>
    <w:p w14:paraId="64F8CBFB"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37B64349"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66401EF5" w14:textId="77777777" w:rsidR="007F162D" w:rsidRDefault="007F162D" w:rsidP="007F162D">
      <w:pPr>
        <w:tabs>
          <w:tab w:val="left" w:pos="2544"/>
        </w:tabs>
        <w:spacing w:after="0" w:line="240" w:lineRule="auto"/>
        <w:jc w:val="center"/>
        <w:rPr>
          <w:rStyle w:val="A6"/>
          <w:rFonts w:ascii="Effra" w:hAnsi="Effra" w:cs="Arial"/>
          <w:color w:val="0070C0"/>
          <w:sz w:val="24"/>
          <w:szCs w:val="24"/>
        </w:rPr>
      </w:pPr>
    </w:p>
    <w:p w14:paraId="00E891CA" w14:textId="78B8047D" w:rsidR="007F162D" w:rsidRDefault="007F162D" w:rsidP="009A4141">
      <w:pPr>
        <w:tabs>
          <w:tab w:val="left" w:pos="2544"/>
        </w:tabs>
        <w:spacing w:after="0" w:line="220" w:lineRule="exact"/>
        <w:jc w:val="center"/>
        <w:rPr>
          <w:rFonts w:ascii="Avenir Next World" w:hAnsi="Avenir Next World" w:cs="Avenir Next World"/>
          <w:color w:val="0070C0"/>
          <w:sz w:val="20"/>
          <w:szCs w:val="20"/>
        </w:rPr>
      </w:pPr>
    </w:p>
    <w:p w14:paraId="46912400" w14:textId="491EDFC1" w:rsidR="00E1696F" w:rsidRDefault="00E1696F" w:rsidP="009A4141">
      <w:pPr>
        <w:tabs>
          <w:tab w:val="left" w:pos="2544"/>
        </w:tabs>
        <w:spacing w:after="0" w:line="220" w:lineRule="exact"/>
        <w:jc w:val="center"/>
        <w:rPr>
          <w:rFonts w:ascii="Avenir Next World" w:hAnsi="Avenir Next World" w:cs="Avenir Next World"/>
          <w:color w:val="0070C0"/>
          <w:sz w:val="20"/>
          <w:szCs w:val="20"/>
        </w:rPr>
      </w:pPr>
    </w:p>
    <w:p w14:paraId="57B1FEA5" w14:textId="77777777" w:rsidR="00E1696F" w:rsidRDefault="00E1696F" w:rsidP="009A4141">
      <w:pPr>
        <w:tabs>
          <w:tab w:val="left" w:pos="2544"/>
        </w:tabs>
        <w:spacing w:after="0" w:line="220" w:lineRule="exact"/>
        <w:jc w:val="center"/>
        <w:rPr>
          <w:rFonts w:ascii="Avenir Next World" w:hAnsi="Avenir Next World" w:cs="Avenir Next World"/>
          <w:color w:val="0070C0"/>
          <w:sz w:val="20"/>
          <w:szCs w:val="20"/>
        </w:rPr>
      </w:pPr>
    </w:p>
    <w:p w14:paraId="6282F547" w14:textId="77777777"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407ABB17" w14:textId="77777777"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4D8ADC11" w14:textId="0D076652" w:rsidR="00FB0AB9" w:rsidRDefault="00FB0AB9" w:rsidP="009A4141">
      <w:pPr>
        <w:tabs>
          <w:tab w:val="left" w:pos="2544"/>
        </w:tabs>
        <w:spacing w:after="0" w:line="220" w:lineRule="exact"/>
        <w:jc w:val="center"/>
        <w:rPr>
          <w:rFonts w:ascii="Avenir Next World" w:hAnsi="Avenir Next World" w:cs="Avenir Next World"/>
          <w:b/>
          <w:bCs/>
          <w:color w:val="3C3C3C"/>
          <w:sz w:val="18"/>
          <w:szCs w:val="18"/>
        </w:rPr>
      </w:pPr>
    </w:p>
    <w:p w14:paraId="6FED1288" w14:textId="5C9F6720" w:rsidR="00FB0AB9" w:rsidRDefault="00FB0AB9" w:rsidP="009A4141">
      <w:pPr>
        <w:tabs>
          <w:tab w:val="left" w:pos="2544"/>
        </w:tabs>
        <w:spacing w:after="0" w:line="220" w:lineRule="exact"/>
        <w:jc w:val="center"/>
        <w:rPr>
          <w:rFonts w:ascii="Avenir Next World" w:hAnsi="Avenir Next World" w:cs="Avenir Next World"/>
          <w:b/>
          <w:bCs/>
          <w:color w:val="3C3C3C"/>
          <w:sz w:val="18"/>
          <w:szCs w:val="18"/>
        </w:rPr>
      </w:pPr>
    </w:p>
    <w:p w14:paraId="6A44182E" w14:textId="56DD029F" w:rsidR="00FB0AB9" w:rsidRDefault="00FB0AB9" w:rsidP="009A4141">
      <w:pPr>
        <w:tabs>
          <w:tab w:val="left" w:pos="2544"/>
        </w:tabs>
        <w:spacing w:after="0" w:line="220" w:lineRule="exact"/>
        <w:jc w:val="center"/>
        <w:rPr>
          <w:rFonts w:ascii="Avenir Next World" w:hAnsi="Avenir Next World" w:cs="Avenir Next World"/>
          <w:b/>
          <w:bCs/>
          <w:color w:val="3C3C3C"/>
          <w:sz w:val="18"/>
          <w:szCs w:val="18"/>
        </w:rPr>
      </w:pPr>
    </w:p>
    <w:p w14:paraId="77BA5EFB" w14:textId="43DABF7D"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39F10570" w14:textId="6E6A6A28"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037783E2" w14:textId="1B0B389D"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1887ABC4" w14:textId="27D531AE"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38DFB1E2" w14:textId="77777777" w:rsidR="00E1696F" w:rsidRDefault="00E1696F" w:rsidP="009A4141">
      <w:pPr>
        <w:tabs>
          <w:tab w:val="left" w:pos="2544"/>
        </w:tabs>
        <w:spacing w:after="0" w:line="220" w:lineRule="exact"/>
        <w:jc w:val="center"/>
        <w:rPr>
          <w:rFonts w:ascii="Avenir Next World" w:hAnsi="Avenir Next World" w:cs="Avenir Next World"/>
          <w:b/>
          <w:bCs/>
          <w:color w:val="3C3C3C"/>
          <w:sz w:val="18"/>
          <w:szCs w:val="18"/>
        </w:rPr>
      </w:pPr>
    </w:p>
    <w:p w14:paraId="3C0CB11D" w14:textId="0994E414" w:rsidR="00FB0AB9" w:rsidRDefault="00FB0AB9" w:rsidP="009A4141">
      <w:pPr>
        <w:tabs>
          <w:tab w:val="left" w:pos="2544"/>
        </w:tabs>
        <w:spacing w:after="0" w:line="220" w:lineRule="exact"/>
        <w:jc w:val="center"/>
        <w:rPr>
          <w:rFonts w:ascii="Avenir Next World" w:hAnsi="Avenir Next World" w:cs="Avenir Next World"/>
          <w:b/>
          <w:bCs/>
          <w:color w:val="3C3C3C"/>
          <w:sz w:val="18"/>
          <w:szCs w:val="18"/>
        </w:rPr>
      </w:pPr>
    </w:p>
    <w:p w14:paraId="2FFE7DC0" w14:textId="77777777" w:rsidR="00761FA9" w:rsidRDefault="00761FA9" w:rsidP="009A4141">
      <w:pPr>
        <w:tabs>
          <w:tab w:val="left" w:pos="2544"/>
        </w:tabs>
        <w:spacing w:after="0" w:line="220" w:lineRule="exact"/>
        <w:jc w:val="center"/>
        <w:rPr>
          <w:rFonts w:ascii="Avenir Next World" w:hAnsi="Avenir Next World" w:cs="Avenir Next World"/>
          <w:b/>
          <w:bCs/>
          <w:color w:val="3C3C3C"/>
          <w:sz w:val="18"/>
          <w:szCs w:val="18"/>
        </w:rPr>
      </w:pPr>
    </w:p>
    <w:p w14:paraId="5427923B" w14:textId="77777777" w:rsidR="00FB0AB9" w:rsidRDefault="00FB0AB9" w:rsidP="009A4141">
      <w:pPr>
        <w:tabs>
          <w:tab w:val="left" w:pos="2544"/>
        </w:tabs>
        <w:spacing w:after="0" w:line="220" w:lineRule="exact"/>
        <w:jc w:val="center"/>
        <w:rPr>
          <w:rFonts w:ascii="Avenir Next World" w:hAnsi="Avenir Next World" w:cs="Avenir Next World"/>
          <w:b/>
          <w:bCs/>
          <w:color w:val="3C3C3C"/>
          <w:sz w:val="18"/>
          <w:szCs w:val="18"/>
        </w:rPr>
      </w:pPr>
    </w:p>
    <w:bookmarkEnd w:id="1"/>
    <w:p w14:paraId="60775020" w14:textId="77777777" w:rsidR="00342CA9" w:rsidRDefault="00342CA9" w:rsidP="009A4141">
      <w:pPr>
        <w:tabs>
          <w:tab w:val="left" w:pos="2544"/>
        </w:tabs>
        <w:spacing w:after="0" w:line="220" w:lineRule="exact"/>
        <w:jc w:val="center"/>
        <w:rPr>
          <w:rFonts w:ascii="Avenir Next World" w:hAnsi="Avenir Next World" w:cs="Avenir Next World"/>
          <w:b/>
          <w:bCs/>
          <w:color w:val="3C3C3C"/>
          <w:sz w:val="18"/>
          <w:szCs w:val="18"/>
        </w:rPr>
      </w:pPr>
    </w:p>
    <w:tbl>
      <w:tblPr>
        <w:tblW w:w="7555" w:type="dxa"/>
        <w:tblLook w:val="04A0" w:firstRow="1" w:lastRow="0" w:firstColumn="1" w:lastColumn="0" w:noHBand="0" w:noVBand="1"/>
      </w:tblPr>
      <w:tblGrid>
        <w:gridCol w:w="4945"/>
        <w:gridCol w:w="1350"/>
        <w:gridCol w:w="1260"/>
      </w:tblGrid>
      <w:tr w:rsidR="00342CA9" w:rsidRPr="00882831" w14:paraId="1463EF86" w14:textId="77777777" w:rsidTr="000E660B">
        <w:trPr>
          <w:trHeight w:val="552"/>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E3817DA" w14:textId="77777777" w:rsidR="00342CA9" w:rsidRPr="00882831" w:rsidRDefault="00342CA9" w:rsidP="006259D8">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lastRenderedPageBreak/>
              <w:t>Pielāgotu šuvju paka</w:t>
            </w:r>
            <w:r>
              <w:br/>
            </w:r>
            <w:r>
              <w:rPr>
                <w:rFonts w:ascii="Arial" w:eastAsia="Times New Roman" w:hAnsi="Arial" w:cs="Arial"/>
                <w:b/>
                <w:bCs/>
                <w:color w:val="0070C0"/>
                <w:sz w:val="20"/>
                <w:szCs w:val="20"/>
              </w:rPr>
              <w:t>Izstrādājuma apraksts</w:t>
            </w:r>
          </w:p>
        </w:tc>
        <w:tc>
          <w:tcPr>
            <w:tcW w:w="1350" w:type="dxa"/>
            <w:tcBorders>
              <w:top w:val="single" w:sz="4" w:space="0" w:color="auto"/>
              <w:left w:val="nil"/>
              <w:bottom w:val="single" w:sz="4" w:space="0" w:color="auto"/>
              <w:right w:val="single" w:sz="4" w:space="0" w:color="auto"/>
            </w:tcBorders>
            <w:shd w:val="clear" w:color="D9D9D9" w:fill="D9D9D9"/>
            <w:vAlign w:val="bottom"/>
            <w:hideMark/>
          </w:tcPr>
          <w:p w14:paraId="78F7F16A" w14:textId="77777777" w:rsidR="00342CA9" w:rsidRPr="00882831" w:rsidRDefault="00342CA9" w:rsidP="006259D8">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260" w:type="dxa"/>
            <w:tcBorders>
              <w:top w:val="single" w:sz="4" w:space="0" w:color="auto"/>
              <w:left w:val="nil"/>
              <w:bottom w:val="single" w:sz="4" w:space="0" w:color="auto"/>
              <w:right w:val="single" w:sz="4" w:space="0" w:color="auto"/>
            </w:tcBorders>
            <w:shd w:val="clear" w:color="D9D9D9" w:fill="D9D9D9"/>
            <w:noWrap/>
            <w:vAlign w:val="bottom"/>
            <w:hideMark/>
          </w:tcPr>
          <w:p w14:paraId="5AF56D03" w14:textId="77777777" w:rsidR="00342CA9" w:rsidRPr="00882831" w:rsidRDefault="00342CA9" w:rsidP="006259D8">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882831" w14:paraId="4C91773C"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58E89C94" w14:textId="77777777" w:rsidR="00342CA9" w:rsidRPr="00761FA9" w:rsidRDefault="00342CA9" w:rsidP="006259D8">
            <w:pPr>
              <w:spacing w:after="0" w:line="240" w:lineRule="auto"/>
              <w:rPr>
                <w:rFonts w:ascii="Arial" w:eastAsia="Times New Roman" w:hAnsi="Arial" w:cs="Arial"/>
                <w:strike/>
                <w:color w:val="0070C0"/>
                <w:sz w:val="18"/>
                <w:szCs w:val="18"/>
                <w:lang w:eastAsia="zh-CN" w:bidi="he-IL"/>
              </w:rPr>
            </w:pPr>
            <w:r w:rsidRPr="00C779C3">
              <w:rPr>
                <w:rStyle w:val="LogoportDoNotTranslate"/>
                <w:rFonts w:ascii="Arial" w:hAnsi="Arial" w:cs="Times New Roman"/>
                <w:bCs/>
                <w:color w:val="0070C0"/>
                <w:sz w:val="18"/>
              </w:rPr>
              <w:t>US1638 CUSTOM SUTURE PACK</w:t>
            </w:r>
          </w:p>
        </w:tc>
        <w:tc>
          <w:tcPr>
            <w:tcW w:w="1350" w:type="dxa"/>
            <w:tcBorders>
              <w:top w:val="nil"/>
              <w:left w:val="nil"/>
              <w:bottom w:val="single" w:sz="4" w:space="0" w:color="auto"/>
              <w:right w:val="single" w:sz="4" w:space="0" w:color="auto"/>
            </w:tcBorders>
            <w:shd w:val="clear" w:color="auto" w:fill="auto"/>
            <w:noWrap/>
            <w:vAlign w:val="bottom"/>
            <w:hideMark/>
          </w:tcPr>
          <w:p w14:paraId="6ECBBCBE"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US1638</w:t>
            </w:r>
          </w:p>
        </w:tc>
        <w:tc>
          <w:tcPr>
            <w:tcW w:w="1260" w:type="dxa"/>
            <w:tcBorders>
              <w:top w:val="nil"/>
              <w:left w:val="nil"/>
              <w:bottom w:val="single" w:sz="4" w:space="0" w:color="auto"/>
              <w:right w:val="single" w:sz="4" w:space="0" w:color="auto"/>
            </w:tcBorders>
            <w:shd w:val="clear" w:color="auto" w:fill="auto"/>
            <w:noWrap/>
            <w:vAlign w:val="bottom"/>
            <w:hideMark/>
          </w:tcPr>
          <w:p w14:paraId="1914C335"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A1K0289Y</w:t>
            </w:r>
          </w:p>
        </w:tc>
      </w:tr>
      <w:tr w:rsidR="00342CA9" w:rsidRPr="00882831" w14:paraId="7B101539"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3980E5E"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US1638 CUSTOM SUTURE PACK</w:t>
            </w:r>
          </w:p>
        </w:tc>
        <w:tc>
          <w:tcPr>
            <w:tcW w:w="1350" w:type="dxa"/>
            <w:tcBorders>
              <w:top w:val="nil"/>
              <w:left w:val="nil"/>
              <w:bottom w:val="single" w:sz="4" w:space="0" w:color="auto"/>
              <w:right w:val="single" w:sz="4" w:space="0" w:color="auto"/>
            </w:tcBorders>
            <w:shd w:val="clear" w:color="auto" w:fill="auto"/>
            <w:noWrap/>
            <w:vAlign w:val="bottom"/>
            <w:hideMark/>
          </w:tcPr>
          <w:p w14:paraId="7B6BF041"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US1638</w:t>
            </w:r>
          </w:p>
        </w:tc>
        <w:tc>
          <w:tcPr>
            <w:tcW w:w="1260" w:type="dxa"/>
            <w:tcBorders>
              <w:top w:val="nil"/>
              <w:left w:val="nil"/>
              <w:bottom w:val="single" w:sz="4" w:space="0" w:color="auto"/>
              <w:right w:val="single" w:sz="4" w:space="0" w:color="auto"/>
            </w:tcBorders>
            <w:shd w:val="clear" w:color="auto" w:fill="auto"/>
            <w:noWrap/>
            <w:vAlign w:val="bottom"/>
            <w:hideMark/>
          </w:tcPr>
          <w:p w14:paraId="76ECF215"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A1K0291Y</w:t>
            </w:r>
          </w:p>
        </w:tc>
      </w:tr>
      <w:tr w:rsidR="00342CA9" w:rsidRPr="00882831" w14:paraId="3ABF3B41"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30B26D1"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US1756 CUSTOM SUTURE PACK</w:t>
            </w:r>
          </w:p>
        </w:tc>
        <w:tc>
          <w:tcPr>
            <w:tcW w:w="1350" w:type="dxa"/>
            <w:tcBorders>
              <w:top w:val="nil"/>
              <w:left w:val="nil"/>
              <w:bottom w:val="single" w:sz="4" w:space="0" w:color="auto"/>
              <w:right w:val="single" w:sz="4" w:space="0" w:color="auto"/>
            </w:tcBorders>
            <w:shd w:val="clear" w:color="auto" w:fill="auto"/>
            <w:noWrap/>
            <w:vAlign w:val="bottom"/>
            <w:hideMark/>
          </w:tcPr>
          <w:p w14:paraId="4DDCE42F"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US1756</w:t>
            </w:r>
          </w:p>
        </w:tc>
        <w:tc>
          <w:tcPr>
            <w:tcW w:w="1260" w:type="dxa"/>
            <w:tcBorders>
              <w:top w:val="nil"/>
              <w:left w:val="nil"/>
              <w:bottom w:val="single" w:sz="4" w:space="0" w:color="auto"/>
              <w:right w:val="single" w:sz="4" w:space="0" w:color="auto"/>
            </w:tcBorders>
            <w:shd w:val="clear" w:color="auto" w:fill="auto"/>
            <w:noWrap/>
            <w:vAlign w:val="bottom"/>
            <w:hideMark/>
          </w:tcPr>
          <w:p w14:paraId="2E2ACB1F"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A2E0454Y</w:t>
            </w:r>
          </w:p>
        </w:tc>
      </w:tr>
      <w:tr w:rsidR="00342CA9" w:rsidRPr="00882831" w14:paraId="4CD27FE7"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55510208"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US1638 CUSTOM SUTURE PACK</w:t>
            </w:r>
          </w:p>
        </w:tc>
        <w:tc>
          <w:tcPr>
            <w:tcW w:w="1350" w:type="dxa"/>
            <w:tcBorders>
              <w:top w:val="nil"/>
              <w:left w:val="nil"/>
              <w:bottom w:val="single" w:sz="4" w:space="0" w:color="auto"/>
              <w:right w:val="single" w:sz="4" w:space="0" w:color="auto"/>
            </w:tcBorders>
            <w:shd w:val="clear" w:color="auto" w:fill="auto"/>
            <w:noWrap/>
            <w:vAlign w:val="bottom"/>
            <w:hideMark/>
          </w:tcPr>
          <w:p w14:paraId="1FC7C972" w14:textId="77777777" w:rsidR="00342CA9" w:rsidRPr="00133C2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US1638</w:t>
            </w:r>
          </w:p>
        </w:tc>
        <w:tc>
          <w:tcPr>
            <w:tcW w:w="1260" w:type="dxa"/>
            <w:tcBorders>
              <w:top w:val="nil"/>
              <w:left w:val="nil"/>
              <w:bottom w:val="single" w:sz="4" w:space="0" w:color="auto"/>
              <w:right w:val="single" w:sz="4" w:space="0" w:color="auto"/>
            </w:tcBorders>
            <w:shd w:val="clear" w:color="auto" w:fill="auto"/>
            <w:noWrap/>
            <w:vAlign w:val="bottom"/>
            <w:hideMark/>
          </w:tcPr>
          <w:p w14:paraId="4E87DA67"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 xml:space="preserve">A1K0283Y                 </w:t>
            </w:r>
          </w:p>
        </w:tc>
      </w:tr>
    </w:tbl>
    <w:p w14:paraId="3E1C6D26" w14:textId="77777777" w:rsidR="00342CA9" w:rsidRDefault="00342CA9" w:rsidP="00AA525B">
      <w:pPr>
        <w:tabs>
          <w:tab w:val="left" w:pos="2544"/>
        </w:tabs>
        <w:spacing w:after="0" w:line="220" w:lineRule="exact"/>
        <w:rPr>
          <w:rFonts w:ascii="Avenir Next World" w:hAnsi="Avenir Next World" w:cs="Avenir Next World"/>
          <w:b/>
          <w:bCs/>
          <w:color w:val="3C3C3C"/>
          <w:sz w:val="18"/>
          <w:szCs w:val="18"/>
        </w:rPr>
      </w:pPr>
    </w:p>
    <w:p w14:paraId="73C992D2" w14:textId="77777777" w:rsidR="00F55E6B" w:rsidRPr="007B0802" w:rsidRDefault="00F55E6B" w:rsidP="0049617D">
      <w:pPr>
        <w:spacing w:after="0" w:line="240" w:lineRule="auto"/>
        <w:rPr>
          <w:rFonts w:ascii="Avenir Next World" w:hAnsi="Avenir Next World" w:cs="Avenir Next World"/>
          <w:color w:val="0070C0"/>
          <w:sz w:val="6"/>
          <w:szCs w:val="6"/>
        </w:rPr>
      </w:pPr>
    </w:p>
    <w:tbl>
      <w:tblPr>
        <w:tblW w:w="7522" w:type="dxa"/>
        <w:tblLook w:val="04A0" w:firstRow="1" w:lastRow="0" w:firstColumn="1" w:lastColumn="0" w:noHBand="0" w:noVBand="1"/>
      </w:tblPr>
      <w:tblGrid>
        <w:gridCol w:w="4945"/>
        <w:gridCol w:w="1350"/>
        <w:gridCol w:w="1227"/>
      </w:tblGrid>
      <w:tr w:rsidR="00600F0E" w:rsidRPr="00E10030" w14:paraId="47FE6BFC" w14:textId="77777777" w:rsidTr="000E660B">
        <w:trPr>
          <w:trHeight w:val="528"/>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7B944E0" w14:textId="77777777" w:rsidR="00E10030" w:rsidRPr="00E10030" w:rsidRDefault="00E10030" w:rsidP="00E10030">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Dermalon™ viena diega neilona šuves</w:t>
            </w:r>
            <w:r>
              <w:br/>
            </w:r>
            <w:r>
              <w:rPr>
                <w:rFonts w:ascii="Arial" w:eastAsia="Times New Roman" w:hAnsi="Arial" w:cs="Arial"/>
                <w:b/>
                <w:bCs/>
                <w:color w:val="0070C0"/>
                <w:sz w:val="20"/>
                <w:szCs w:val="20"/>
              </w:rPr>
              <w:t>Izstrādājuma apraksts</w:t>
            </w:r>
          </w:p>
        </w:tc>
        <w:tc>
          <w:tcPr>
            <w:tcW w:w="1350" w:type="dxa"/>
            <w:tcBorders>
              <w:top w:val="single" w:sz="4" w:space="0" w:color="auto"/>
              <w:left w:val="nil"/>
              <w:bottom w:val="single" w:sz="4" w:space="0" w:color="auto"/>
              <w:right w:val="single" w:sz="4" w:space="0" w:color="auto"/>
            </w:tcBorders>
            <w:shd w:val="clear" w:color="D9D9D9" w:fill="D9D9D9"/>
            <w:vAlign w:val="bottom"/>
            <w:hideMark/>
          </w:tcPr>
          <w:p w14:paraId="399404B1" w14:textId="77777777" w:rsidR="00E10030" w:rsidRPr="00E10030" w:rsidRDefault="00E10030" w:rsidP="00E10030">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227" w:type="dxa"/>
            <w:tcBorders>
              <w:top w:val="single" w:sz="4" w:space="0" w:color="auto"/>
              <w:left w:val="nil"/>
              <w:bottom w:val="single" w:sz="4" w:space="0" w:color="auto"/>
              <w:right w:val="single" w:sz="4" w:space="0" w:color="auto"/>
            </w:tcBorders>
            <w:shd w:val="clear" w:color="D9D9D9" w:fill="D9D9D9"/>
            <w:noWrap/>
            <w:vAlign w:val="bottom"/>
            <w:hideMark/>
          </w:tcPr>
          <w:p w14:paraId="7E84CECC" w14:textId="77777777" w:rsidR="00E10030" w:rsidRPr="00E10030" w:rsidRDefault="00E10030" w:rsidP="00E10030">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7B0802" w:rsidRPr="00E10030" w14:paraId="39C8E118" w14:textId="77777777" w:rsidTr="000E660B">
        <w:trPr>
          <w:trHeight w:val="144"/>
        </w:trPr>
        <w:tc>
          <w:tcPr>
            <w:tcW w:w="49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17067"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88861741-11 DERMALON* 6-0 BLU 45CM C1</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1C855"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8886174111</w:t>
            </w:r>
          </w:p>
        </w:tc>
        <w:tc>
          <w:tcPr>
            <w:tcW w:w="1227" w:type="dxa"/>
            <w:tcBorders>
              <w:top w:val="nil"/>
              <w:left w:val="nil"/>
              <w:bottom w:val="single" w:sz="4" w:space="0" w:color="auto"/>
              <w:right w:val="single" w:sz="4" w:space="0" w:color="auto"/>
            </w:tcBorders>
            <w:shd w:val="clear" w:color="auto" w:fill="auto"/>
            <w:noWrap/>
            <w:vAlign w:val="bottom"/>
            <w:hideMark/>
          </w:tcPr>
          <w:p w14:paraId="5B2F1F19"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D2B0701Y</w:t>
            </w:r>
          </w:p>
        </w:tc>
      </w:tr>
      <w:tr w:rsidR="007B0802" w:rsidRPr="00E10030" w14:paraId="7AA5DAD4" w14:textId="77777777" w:rsidTr="000E660B">
        <w:trPr>
          <w:trHeight w:val="144"/>
        </w:trPr>
        <w:tc>
          <w:tcPr>
            <w:tcW w:w="4945" w:type="dxa"/>
            <w:vMerge/>
            <w:tcBorders>
              <w:top w:val="nil"/>
              <w:left w:val="single" w:sz="4" w:space="0" w:color="auto"/>
              <w:bottom w:val="single" w:sz="4" w:space="0" w:color="auto"/>
              <w:right w:val="single" w:sz="4" w:space="0" w:color="auto"/>
            </w:tcBorders>
            <w:vAlign w:val="center"/>
            <w:hideMark/>
          </w:tcPr>
          <w:p w14:paraId="6A70157B" w14:textId="77777777" w:rsidR="00E10030" w:rsidRPr="00761FA9" w:rsidRDefault="00E10030" w:rsidP="00E10030">
            <w:pPr>
              <w:spacing w:after="0" w:line="240" w:lineRule="auto"/>
              <w:rPr>
                <w:rFonts w:ascii="Arial" w:eastAsia="Times New Roman" w:hAnsi="Arial" w:cs="Arial"/>
                <w:strike/>
                <w:color w:val="0070C0"/>
                <w:sz w:val="18"/>
                <w:szCs w:val="18"/>
                <w:lang w:eastAsia="zh-CN" w:bidi="he-IL"/>
              </w:rPr>
            </w:pPr>
          </w:p>
        </w:tc>
        <w:tc>
          <w:tcPr>
            <w:tcW w:w="1350" w:type="dxa"/>
            <w:vMerge/>
            <w:tcBorders>
              <w:top w:val="nil"/>
              <w:left w:val="single" w:sz="4" w:space="0" w:color="auto"/>
              <w:bottom w:val="single" w:sz="4" w:space="0" w:color="auto"/>
              <w:right w:val="single" w:sz="4" w:space="0" w:color="auto"/>
            </w:tcBorders>
            <w:vAlign w:val="center"/>
            <w:hideMark/>
          </w:tcPr>
          <w:p w14:paraId="68F4FFA0" w14:textId="77777777" w:rsidR="00E10030" w:rsidRPr="00133C2E" w:rsidRDefault="00E10030" w:rsidP="00E10030">
            <w:pPr>
              <w:spacing w:after="0" w:line="240" w:lineRule="auto"/>
              <w:rPr>
                <w:rStyle w:val="LogoportDoNotTranslate"/>
                <w:rFonts w:cs="Times New Roman"/>
                <w:bCs/>
              </w:rPr>
            </w:pPr>
          </w:p>
        </w:tc>
        <w:tc>
          <w:tcPr>
            <w:tcW w:w="1227" w:type="dxa"/>
            <w:tcBorders>
              <w:top w:val="nil"/>
              <w:left w:val="nil"/>
              <w:bottom w:val="single" w:sz="4" w:space="0" w:color="auto"/>
              <w:right w:val="single" w:sz="4" w:space="0" w:color="auto"/>
            </w:tcBorders>
            <w:shd w:val="clear" w:color="auto" w:fill="auto"/>
            <w:noWrap/>
            <w:vAlign w:val="bottom"/>
            <w:hideMark/>
          </w:tcPr>
          <w:p w14:paraId="19FF8534"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D2E3000Y</w:t>
            </w:r>
          </w:p>
        </w:tc>
      </w:tr>
      <w:tr w:rsidR="007B0802" w:rsidRPr="00E10030" w14:paraId="47488DCA" w14:textId="77777777" w:rsidTr="000E660B">
        <w:trPr>
          <w:trHeight w:val="14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8E709"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88861747-11 DERMALON* 6-0 BLU 45CM C12</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40D07"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8886174711</w:t>
            </w:r>
          </w:p>
        </w:tc>
        <w:tc>
          <w:tcPr>
            <w:tcW w:w="1227" w:type="dxa"/>
            <w:tcBorders>
              <w:top w:val="nil"/>
              <w:left w:val="nil"/>
              <w:bottom w:val="single" w:sz="4" w:space="0" w:color="auto"/>
              <w:right w:val="single" w:sz="4" w:space="0" w:color="auto"/>
            </w:tcBorders>
            <w:shd w:val="clear" w:color="auto" w:fill="auto"/>
            <w:noWrap/>
            <w:vAlign w:val="bottom"/>
            <w:hideMark/>
          </w:tcPr>
          <w:p w14:paraId="10848755"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D1M2315FY</w:t>
            </w:r>
          </w:p>
        </w:tc>
      </w:tr>
      <w:tr w:rsidR="007B0802" w:rsidRPr="00E10030" w14:paraId="7EB077F1" w14:textId="77777777" w:rsidTr="000E660B">
        <w:trPr>
          <w:trHeight w:val="144"/>
        </w:trPr>
        <w:tc>
          <w:tcPr>
            <w:tcW w:w="4945" w:type="dxa"/>
            <w:vMerge/>
            <w:tcBorders>
              <w:top w:val="nil"/>
              <w:left w:val="single" w:sz="4" w:space="0" w:color="auto"/>
              <w:bottom w:val="single" w:sz="4" w:space="0" w:color="000000"/>
              <w:right w:val="single" w:sz="4" w:space="0" w:color="auto"/>
            </w:tcBorders>
            <w:vAlign w:val="center"/>
            <w:hideMark/>
          </w:tcPr>
          <w:p w14:paraId="45744F6B" w14:textId="77777777" w:rsidR="00E10030" w:rsidRPr="00133C2E" w:rsidRDefault="00E10030" w:rsidP="00E10030">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1A17938A" w14:textId="77777777" w:rsidR="00E10030" w:rsidRPr="00133C2E" w:rsidRDefault="00E10030" w:rsidP="00E10030">
            <w:pPr>
              <w:spacing w:after="0" w:line="240" w:lineRule="auto"/>
              <w:rPr>
                <w:rStyle w:val="LogoportDoNotTranslate"/>
                <w:rFonts w:cs="Times New Roman"/>
                <w:bCs/>
              </w:rPr>
            </w:pPr>
          </w:p>
        </w:tc>
        <w:tc>
          <w:tcPr>
            <w:tcW w:w="1227" w:type="dxa"/>
            <w:tcBorders>
              <w:top w:val="nil"/>
              <w:left w:val="nil"/>
              <w:bottom w:val="single" w:sz="4" w:space="0" w:color="auto"/>
              <w:right w:val="single" w:sz="4" w:space="0" w:color="auto"/>
            </w:tcBorders>
            <w:shd w:val="clear" w:color="auto" w:fill="auto"/>
            <w:noWrap/>
            <w:vAlign w:val="bottom"/>
            <w:hideMark/>
          </w:tcPr>
          <w:p w14:paraId="1583DC8B"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D1M2326FY</w:t>
            </w:r>
          </w:p>
        </w:tc>
      </w:tr>
      <w:tr w:rsidR="007B0802" w:rsidRPr="00E10030" w14:paraId="2E3F2C6F" w14:textId="77777777" w:rsidTr="000E660B">
        <w:trPr>
          <w:trHeight w:val="144"/>
        </w:trPr>
        <w:tc>
          <w:tcPr>
            <w:tcW w:w="4945" w:type="dxa"/>
            <w:vMerge/>
            <w:tcBorders>
              <w:top w:val="nil"/>
              <w:left w:val="single" w:sz="4" w:space="0" w:color="auto"/>
              <w:bottom w:val="single" w:sz="4" w:space="0" w:color="000000"/>
              <w:right w:val="single" w:sz="4" w:space="0" w:color="auto"/>
            </w:tcBorders>
            <w:vAlign w:val="center"/>
            <w:hideMark/>
          </w:tcPr>
          <w:p w14:paraId="52F64246" w14:textId="77777777" w:rsidR="00E10030" w:rsidRPr="00133C2E" w:rsidRDefault="00E10030" w:rsidP="00E10030">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4C595CA8" w14:textId="77777777" w:rsidR="00E10030" w:rsidRPr="00133C2E" w:rsidRDefault="00E10030" w:rsidP="00E10030">
            <w:pPr>
              <w:spacing w:after="0" w:line="240" w:lineRule="auto"/>
              <w:rPr>
                <w:rStyle w:val="LogoportDoNotTranslate"/>
                <w:rFonts w:cs="Times New Roman"/>
                <w:bCs/>
              </w:rPr>
            </w:pPr>
          </w:p>
        </w:tc>
        <w:tc>
          <w:tcPr>
            <w:tcW w:w="1227" w:type="dxa"/>
            <w:tcBorders>
              <w:top w:val="nil"/>
              <w:left w:val="nil"/>
              <w:bottom w:val="single" w:sz="4" w:space="0" w:color="auto"/>
              <w:right w:val="single" w:sz="4" w:space="0" w:color="auto"/>
            </w:tcBorders>
            <w:shd w:val="clear" w:color="auto" w:fill="auto"/>
            <w:noWrap/>
            <w:vAlign w:val="bottom"/>
            <w:hideMark/>
          </w:tcPr>
          <w:p w14:paraId="1B448215"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D2F1873FY</w:t>
            </w:r>
          </w:p>
        </w:tc>
      </w:tr>
      <w:tr w:rsidR="007B0802" w:rsidRPr="00E10030" w14:paraId="7BBF1F75"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89858C5"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88861749-24 DERMALON* 5-0 BLU 45CM P13</w:t>
            </w:r>
          </w:p>
        </w:tc>
        <w:tc>
          <w:tcPr>
            <w:tcW w:w="1350" w:type="dxa"/>
            <w:tcBorders>
              <w:top w:val="nil"/>
              <w:left w:val="nil"/>
              <w:bottom w:val="single" w:sz="4" w:space="0" w:color="auto"/>
              <w:right w:val="single" w:sz="4" w:space="0" w:color="auto"/>
            </w:tcBorders>
            <w:shd w:val="clear" w:color="auto" w:fill="auto"/>
            <w:noWrap/>
            <w:vAlign w:val="bottom"/>
            <w:hideMark/>
          </w:tcPr>
          <w:p w14:paraId="17924B1F"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8886174924</w:t>
            </w:r>
          </w:p>
        </w:tc>
        <w:tc>
          <w:tcPr>
            <w:tcW w:w="1227" w:type="dxa"/>
            <w:tcBorders>
              <w:top w:val="nil"/>
              <w:left w:val="nil"/>
              <w:bottom w:val="single" w:sz="4" w:space="0" w:color="auto"/>
              <w:right w:val="single" w:sz="4" w:space="0" w:color="auto"/>
            </w:tcBorders>
            <w:shd w:val="clear" w:color="auto" w:fill="auto"/>
            <w:noWrap/>
            <w:vAlign w:val="bottom"/>
            <w:hideMark/>
          </w:tcPr>
          <w:p w14:paraId="625897A9"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D2B2781FY</w:t>
            </w:r>
          </w:p>
        </w:tc>
      </w:tr>
      <w:tr w:rsidR="007B0802" w:rsidRPr="00E10030" w14:paraId="4FE1D7F1"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E26CF60"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88861756-11 DERMALON* 6-0 BLU 45CM C13</w:t>
            </w:r>
          </w:p>
        </w:tc>
        <w:tc>
          <w:tcPr>
            <w:tcW w:w="1350" w:type="dxa"/>
            <w:tcBorders>
              <w:top w:val="nil"/>
              <w:left w:val="nil"/>
              <w:bottom w:val="single" w:sz="4" w:space="0" w:color="auto"/>
              <w:right w:val="single" w:sz="4" w:space="0" w:color="auto"/>
            </w:tcBorders>
            <w:shd w:val="clear" w:color="auto" w:fill="auto"/>
            <w:noWrap/>
            <w:vAlign w:val="bottom"/>
            <w:hideMark/>
          </w:tcPr>
          <w:p w14:paraId="61EE8A16"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8886175611</w:t>
            </w:r>
          </w:p>
        </w:tc>
        <w:tc>
          <w:tcPr>
            <w:tcW w:w="1227" w:type="dxa"/>
            <w:tcBorders>
              <w:top w:val="nil"/>
              <w:left w:val="nil"/>
              <w:bottom w:val="single" w:sz="4" w:space="0" w:color="auto"/>
              <w:right w:val="single" w:sz="4" w:space="0" w:color="auto"/>
            </w:tcBorders>
            <w:shd w:val="clear" w:color="auto" w:fill="auto"/>
            <w:noWrap/>
            <w:vAlign w:val="bottom"/>
            <w:hideMark/>
          </w:tcPr>
          <w:p w14:paraId="173463B5"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D2B1309FY</w:t>
            </w:r>
          </w:p>
        </w:tc>
      </w:tr>
      <w:tr w:rsidR="007B0802" w:rsidRPr="00E10030" w14:paraId="59E21A64" w14:textId="77777777" w:rsidTr="000E660B">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26261371"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88861757-41 DERMALON* 3-0 BLU 75CM C13</w:t>
            </w:r>
          </w:p>
        </w:tc>
        <w:tc>
          <w:tcPr>
            <w:tcW w:w="1350" w:type="dxa"/>
            <w:tcBorders>
              <w:top w:val="nil"/>
              <w:left w:val="nil"/>
              <w:bottom w:val="single" w:sz="4" w:space="0" w:color="auto"/>
              <w:right w:val="single" w:sz="4" w:space="0" w:color="auto"/>
            </w:tcBorders>
            <w:shd w:val="clear" w:color="auto" w:fill="auto"/>
            <w:noWrap/>
            <w:vAlign w:val="bottom"/>
            <w:hideMark/>
          </w:tcPr>
          <w:p w14:paraId="1DC49631" w14:textId="77777777" w:rsidR="00E10030" w:rsidRPr="00133C2E" w:rsidRDefault="00E10030" w:rsidP="00E10030">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8886175741</w:t>
            </w:r>
          </w:p>
        </w:tc>
        <w:tc>
          <w:tcPr>
            <w:tcW w:w="1227" w:type="dxa"/>
            <w:tcBorders>
              <w:top w:val="nil"/>
              <w:left w:val="nil"/>
              <w:bottom w:val="single" w:sz="4" w:space="0" w:color="auto"/>
              <w:right w:val="single" w:sz="4" w:space="0" w:color="auto"/>
            </w:tcBorders>
            <w:shd w:val="clear" w:color="auto" w:fill="auto"/>
            <w:noWrap/>
            <w:vAlign w:val="bottom"/>
            <w:hideMark/>
          </w:tcPr>
          <w:p w14:paraId="19C29BDD" w14:textId="77777777" w:rsidR="00E10030" w:rsidRPr="00C779C3" w:rsidRDefault="00E10030" w:rsidP="00E10030">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D1J0777FY</w:t>
            </w:r>
          </w:p>
        </w:tc>
      </w:tr>
    </w:tbl>
    <w:p w14:paraId="5BC0AE3C" w14:textId="10976C36" w:rsidR="005B42DE" w:rsidRPr="00A96621" w:rsidRDefault="00D1361F" w:rsidP="001D43F0">
      <w:pPr>
        <w:tabs>
          <w:tab w:val="left" w:pos="2544"/>
        </w:tabs>
        <w:spacing w:after="0" w:line="240" w:lineRule="auto"/>
        <w:jc w:val="center"/>
        <w:rPr>
          <w:rStyle w:val="A6"/>
          <w:rFonts w:ascii="Effra" w:hAnsi="Effra" w:cs="Arial"/>
          <w:color w:val="0070C0"/>
          <w:sz w:val="24"/>
          <w:szCs w:val="24"/>
        </w:rPr>
      </w:pPr>
      <w:r>
        <w:rPr>
          <w:rFonts w:ascii="Avenir Next World" w:hAnsi="Avenir Next World" w:cs="Avenir Next World"/>
          <w:color w:val="53565A"/>
          <w:sz w:val="20"/>
          <w:szCs w:val="20"/>
        </w:rPr>
        <w:t xml:space="preserve">                                               </w:t>
      </w:r>
    </w:p>
    <w:tbl>
      <w:tblPr>
        <w:tblW w:w="7555" w:type="dxa"/>
        <w:tblLook w:val="04A0" w:firstRow="1" w:lastRow="0" w:firstColumn="1" w:lastColumn="0" w:noHBand="0" w:noVBand="1"/>
      </w:tblPr>
      <w:tblGrid>
        <w:gridCol w:w="4945"/>
        <w:gridCol w:w="1350"/>
        <w:gridCol w:w="1260"/>
      </w:tblGrid>
      <w:tr w:rsidR="004A4B11" w:rsidRPr="00616356" w14:paraId="65A12927" w14:textId="77777777" w:rsidTr="110CC04A">
        <w:trPr>
          <w:trHeight w:val="480"/>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3E1813" w14:textId="77777777" w:rsidR="001C509E" w:rsidRDefault="00616356" w:rsidP="00616356">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Monosof™ viena diega neilona šuves</w:t>
            </w:r>
          </w:p>
          <w:p w14:paraId="118888FC" w14:textId="23D95D78" w:rsidR="00616356" w:rsidRPr="00616356" w:rsidRDefault="001C509E" w:rsidP="001C509E">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Viena diega neilona šuves</w:t>
            </w:r>
            <w:r>
              <w:br/>
            </w:r>
            <w:r>
              <w:rPr>
                <w:rFonts w:ascii="Arial" w:eastAsia="Times New Roman" w:hAnsi="Arial" w:cs="Arial"/>
                <w:b/>
                <w:bCs/>
                <w:color w:val="0070C0"/>
                <w:sz w:val="20"/>
                <w:szCs w:val="20"/>
              </w:rPr>
              <w:t>Izstrādājuma apraksts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DFBEDB6" w14:textId="77777777" w:rsidR="00616356" w:rsidRPr="00616356" w:rsidRDefault="00616356" w:rsidP="00616356">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DB2182" w14:textId="77777777" w:rsidR="00616356" w:rsidRPr="00616356" w:rsidRDefault="00616356" w:rsidP="00616356">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616356" w:rsidRPr="00616356" w14:paraId="40A4ADFA"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72B4AE7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CN-724 MONOSOF* 1 BLK 100CM GS25 X36</w:t>
            </w:r>
          </w:p>
        </w:tc>
        <w:tc>
          <w:tcPr>
            <w:tcW w:w="1350" w:type="dxa"/>
            <w:tcBorders>
              <w:top w:val="nil"/>
              <w:left w:val="nil"/>
              <w:bottom w:val="single" w:sz="4" w:space="0" w:color="auto"/>
              <w:right w:val="single" w:sz="4" w:space="0" w:color="auto"/>
            </w:tcBorders>
            <w:shd w:val="clear" w:color="auto" w:fill="auto"/>
            <w:noWrap/>
            <w:vAlign w:val="bottom"/>
            <w:hideMark/>
          </w:tcPr>
          <w:p w14:paraId="1895B0EC"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CN724</w:t>
            </w:r>
          </w:p>
        </w:tc>
        <w:tc>
          <w:tcPr>
            <w:tcW w:w="1260" w:type="dxa"/>
            <w:tcBorders>
              <w:top w:val="nil"/>
              <w:left w:val="nil"/>
              <w:bottom w:val="single" w:sz="4" w:space="0" w:color="auto"/>
              <w:right w:val="single" w:sz="4" w:space="0" w:color="auto"/>
            </w:tcBorders>
            <w:shd w:val="clear" w:color="auto" w:fill="auto"/>
            <w:noWrap/>
            <w:vAlign w:val="bottom"/>
            <w:hideMark/>
          </w:tcPr>
          <w:p w14:paraId="41B10F4C"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D1B2528Y</w:t>
            </w:r>
          </w:p>
        </w:tc>
      </w:tr>
      <w:tr w:rsidR="00616356" w:rsidRPr="00616356" w14:paraId="5EEADE68"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8B321B8"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CN-791 MONOSOF* 2-0 BLK 100CM GCC90X36</w:t>
            </w:r>
          </w:p>
        </w:tc>
        <w:tc>
          <w:tcPr>
            <w:tcW w:w="1350" w:type="dxa"/>
            <w:tcBorders>
              <w:top w:val="nil"/>
              <w:left w:val="nil"/>
              <w:bottom w:val="single" w:sz="4" w:space="0" w:color="auto"/>
              <w:right w:val="single" w:sz="4" w:space="0" w:color="auto"/>
            </w:tcBorders>
            <w:shd w:val="clear" w:color="auto" w:fill="auto"/>
            <w:noWrap/>
            <w:vAlign w:val="bottom"/>
            <w:hideMark/>
          </w:tcPr>
          <w:p w14:paraId="5B2157C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CN791</w:t>
            </w:r>
          </w:p>
        </w:tc>
        <w:tc>
          <w:tcPr>
            <w:tcW w:w="1260" w:type="dxa"/>
            <w:tcBorders>
              <w:top w:val="nil"/>
              <w:left w:val="nil"/>
              <w:bottom w:val="single" w:sz="4" w:space="0" w:color="auto"/>
              <w:right w:val="single" w:sz="4" w:space="0" w:color="auto"/>
            </w:tcBorders>
            <w:shd w:val="clear" w:color="auto" w:fill="auto"/>
            <w:noWrap/>
            <w:vAlign w:val="bottom"/>
            <w:hideMark/>
          </w:tcPr>
          <w:p w14:paraId="29312F28"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D1L1776Y</w:t>
            </w:r>
          </w:p>
        </w:tc>
      </w:tr>
      <w:tr w:rsidR="00616356" w:rsidRPr="00616356" w14:paraId="2B80256C"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7363238E"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CN791-12 MONOSOF* 2-0 BLK 100CM GCC90</w:t>
            </w:r>
          </w:p>
        </w:tc>
        <w:tc>
          <w:tcPr>
            <w:tcW w:w="1350" w:type="dxa"/>
            <w:tcBorders>
              <w:top w:val="nil"/>
              <w:left w:val="nil"/>
              <w:bottom w:val="single" w:sz="4" w:space="0" w:color="auto"/>
              <w:right w:val="single" w:sz="4" w:space="0" w:color="auto"/>
            </w:tcBorders>
            <w:shd w:val="clear" w:color="auto" w:fill="auto"/>
            <w:noWrap/>
            <w:vAlign w:val="bottom"/>
            <w:hideMark/>
          </w:tcPr>
          <w:p w14:paraId="3D57EE61"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CN79112</w:t>
            </w:r>
          </w:p>
        </w:tc>
        <w:tc>
          <w:tcPr>
            <w:tcW w:w="1260" w:type="dxa"/>
            <w:tcBorders>
              <w:top w:val="nil"/>
              <w:left w:val="nil"/>
              <w:bottom w:val="single" w:sz="4" w:space="0" w:color="auto"/>
              <w:right w:val="single" w:sz="4" w:space="0" w:color="auto"/>
            </w:tcBorders>
            <w:shd w:val="clear" w:color="auto" w:fill="auto"/>
            <w:noWrap/>
            <w:vAlign w:val="bottom"/>
            <w:hideMark/>
          </w:tcPr>
          <w:p w14:paraId="7160D960"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D1L1776Y</w:t>
            </w:r>
          </w:p>
        </w:tc>
      </w:tr>
      <w:tr w:rsidR="00616356" w:rsidRPr="00616356" w14:paraId="3B3F084B" w14:textId="77777777" w:rsidTr="007F162D">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E286949"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 MONOSOF* 1 BLK 100CM GCC90 X36</w:t>
            </w:r>
          </w:p>
        </w:tc>
        <w:tc>
          <w:tcPr>
            <w:tcW w:w="1350" w:type="dxa"/>
            <w:tcBorders>
              <w:top w:val="nil"/>
              <w:left w:val="nil"/>
              <w:bottom w:val="single" w:sz="4" w:space="0" w:color="auto"/>
              <w:right w:val="single" w:sz="4" w:space="0" w:color="auto"/>
            </w:tcBorders>
            <w:shd w:val="clear" w:color="auto" w:fill="auto"/>
            <w:noWrap/>
            <w:vAlign w:val="bottom"/>
            <w:hideMark/>
          </w:tcPr>
          <w:p w14:paraId="1F5C198C"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w:t>
            </w:r>
          </w:p>
        </w:tc>
        <w:tc>
          <w:tcPr>
            <w:tcW w:w="1260" w:type="dxa"/>
            <w:tcBorders>
              <w:top w:val="nil"/>
              <w:left w:val="nil"/>
              <w:bottom w:val="single" w:sz="4" w:space="0" w:color="auto"/>
              <w:right w:val="single" w:sz="4" w:space="0" w:color="auto"/>
            </w:tcBorders>
            <w:shd w:val="clear" w:color="auto" w:fill="auto"/>
            <w:noWrap/>
            <w:vAlign w:val="bottom"/>
            <w:hideMark/>
          </w:tcPr>
          <w:p w14:paraId="2B4CC56F"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D1D2772Y</w:t>
            </w:r>
          </w:p>
        </w:tc>
      </w:tr>
      <w:tr w:rsidR="00616356" w:rsidRPr="00616356" w14:paraId="58834500"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DFE5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 MONOSOF* 1 BLK 100CM GCC90 X36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B8301F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BEEF03E"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D2B2754Y</w:t>
            </w:r>
          </w:p>
        </w:tc>
      </w:tr>
      <w:tr w:rsidR="00616356" w:rsidRPr="00616356" w14:paraId="5DD122FA"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FFF8"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CN793-12 MONOSOF* 1 BLK 100CM GCC90X12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E3AA74F"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CN79312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314FD9"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D1D2772Y</w:t>
            </w:r>
          </w:p>
        </w:tc>
      </w:tr>
      <w:tr w:rsidR="00616356" w:rsidRPr="00616356" w14:paraId="035AE6C4"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7C76F"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CN-830-L MONOSOF* 1 BLK 150CM LP GS25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5EAB56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CN830L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3E2694"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D1D2705Y</w:t>
            </w:r>
          </w:p>
        </w:tc>
      </w:tr>
      <w:tr w:rsidR="00CE2585" w:rsidRPr="00616356" w14:paraId="602EB6BD"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AF5D"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SUT GNJ-283 MONOSOF 2/0 BLK ST DA 90CM</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6B8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GNJ283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D93E10"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D1E0555Y</w:t>
            </w:r>
          </w:p>
        </w:tc>
      </w:tr>
      <w:tr w:rsidR="00CE2585" w:rsidRPr="00616356" w14:paraId="0168325A"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7B256313"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456B7C0"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37A9"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D1E0750Y</w:t>
            </w:r>
          </w:p>
        </w:tc>
      </w:tr>
      <w:tr w:rsidR="00CE2585" w:rsidRPr="00616356" w14:paraId="7B30BB0C"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1560662A"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E3C06F7"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0F6D"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D2D1396Y</w:t>
            </w:r>
          </w:p>
        </w:tc>
      </w:tr>
      <w:tr w:rsidR="00616356" w:rsidRPr="00616356" w14:paraId="0A2230C1"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B9D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N-2781K MONOSOF* 5-0 BLK 45CM SS24 DAX12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9DA37F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N2781K</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A19D74"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D1L2330Y</w:t>
            </w:r>
          </w:p>
        </w:tc>
      </w:tr>
      <w:tr w:rsidR="00616356" w:rsidRPr="00616356" w14:paraId="574C76FC"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05C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SUT N-59 MONOSOF 2-0 BLK 6X45CM PCT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7AB5679"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N59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32115C1"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D2D2350Y</w:t>
            </w:r>
          </w:p>
        </w:tc>
      </w:tr>
      <w:tr w:rsidR="00616356" w:rsidRPr="00616356" w14:paraId="6960E111"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94B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SN-1647 MONOSOF* 7-0 BLK 45CM P16 X36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BBEEAEE"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SN1647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4753A6"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D2E2028FY</w:t>
            </w:r>
          </w:p>
        </w:tc>
      </w:tr>
      <w:tr w:rsidR="00616356" w:rsidRPr="00616356" w14:paraId="4B812989"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3A3E"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SN-1647G MONOSOF* 7-0 BLK 45CM P16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723A08"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SN1647G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29391E"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D2B2227FY</w:t>
            </w:r>
          </w:p>
        </w:tc>
      </w:tr>
      <w:tr w:rsidR="00CE2585" w:rsidRPr="00616356" w14:paraId="1A6FAEE6"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4D5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SN-247 MONOSOF* 3-0 BLK 90CM C23 X36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54B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SN247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8CD6385"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D1D3222FY</w:t>
            </w:r>
          </w:p>
        </w:tc>
      </w:tr>
      <w:tr w:rsidR="00CE2585" w:rsidRPr="00616356" w14:paraId="4621E748"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49956F44"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4DA6903"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B3B61"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D2B0043FY</w:t>
            </w:r>
          </w:p>
        </w:tc>
      </w:tr>
      <w:tr w:rsidR="00CE2585" w:rsidRPr="00616356" w14:paraId="7DC4F273"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965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SN-3686 MONOSOF* 7-0 BLK 45CM P10 X12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51A2"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SN3686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CE9F5F"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D2E2761FY</w:t>
            </w:r>
          </w:p>
        </w:tc>
      </w:tr>
      <w:tr w:rsidR="00CE2585" w:rsidRPr="00616356" w14:paraId="647D35AD"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0796180C"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42537FD"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9E28"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D2F0402FY</w:t>
            </w:r>
          </w:p>
        </w:tc>
      </w:tr>
      <w:tr w:rsidR="00CE2585" w:rsidRPr="00616356" w14:paraId="712ADC73"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2330"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SN-3695 MONOSOF* 5-0 BLK 45CM P10 X12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AD2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SN3695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31253F0"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D1G0954FY</w:t>
            </w:r>
          </w:p>
        </w:tc>
      </w:tr>
      <w:tr w:rsidR="00CE2585" w:rsidRPr="00616356" w14:paraId="20156BF3"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145825D0"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4AF54B0"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994A"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D1L0957FY</w:t>
            </w:r>
          </w:p>
        </w:tc>
      </w:tr>
      <w:tr w:rsidR="00CE2585" w:rsidRPr="00616356" w14:paraId="7E3562AA"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70DB085D"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DDCD5BE"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9A8A"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D2C1333FY</w:t>
            </w:r>
          </w:p>
        </w:tc>
      </w:tr>
      <w:tr w:rsidR="00CE2585" w:rsidRPr="00616356" w14:paraId="2290D81E"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61171F59"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F1A8275"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B9646"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D2E2762FY</w:t>
            </w:r>
          </w:p>
        </w:tc>
      </w:tr>
      <w:tr w:rsidR="00CE2585" w:rsidRPr="00616356" w14:paraId="5D61270D"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C4D3"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SN-3697 MONOSOF* 6-0 BLK 45CM P10 X12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A8E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SN3697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AD235A8"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D1L1710FY</w:t>
            </w:r>
          </w:p>
        </w:tc>
      </w:tr>
      <w:tr w:rsidR="00CE2585" w:rsidRPr="00616356" w14:paraId="7CDD1901"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73240053"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72D71DA"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A238"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D2C1211FY</w:t>
            </w:r>
          </w:p>
        </w:tc>
      </w:tr>
      <w:tr w:rsidR="00616356" w:rsidRPr="00616356" w14:paraId="421FA105"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53353"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SN-3965 MONOSOF* 5-0 BLK 45CM PC11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D5EC9A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SN3965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6ABE9E"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D1E1222Y</w:t>
            </w:r>
          </w:p>
        </w:tc>
      </w:tr>
      <w:tr w:rsidR="00616356" w:rsidRPr="00616356" w14:paraId="21E841EA"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10CB0"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SN-5660G MONOSOF* 6-0 BLK 45CM P24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00ADE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SN5660G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31C5B52"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D1L0922FY</w:t>
            </w:r>
          </w:p>
        </w:tc>
      </w:tr>
      <w:tr w:rsidR="00616356" w:rsidRPr="00616356" w14:paraId="435C5A9E"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581D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SN-5665G MONOSOF* 6-0 BLK 45CM P12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DC36BD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SN5665G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D0D5400"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D1L0774FY</w:t>
            </w:r>
          </w:p>
        </w:tc>
      </w:tr>
      <w:tr w:rsidR="00616356" w:rsidRPr="00616356" w14:paraId="79DA3F5B"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3857"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SN-5690G MONOSOF* 5-0 CLR 45CM P13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B372C63"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SN5690G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AE9015"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D1M1283FY</w:t>
            </w:r>
          </w:p>
        </w:tc>
      </w:tr>
      <w:tr w:rsidR="00616356" w:rsidRPr="00616356" w14:paraId="39BA0139"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4BD7C12"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SN-5691 MONOSOF* 4-0 CLR 45CM P13 X36</w:t>
            </w:r>
          </w:p>
        </w:tc>
        <w:tc>
          <w:tcPr>
            <w:tcW w:w="1350" w:type="dxa"/>
            <w:tcBorders>
              <w:top w:val="nil"/>
              <w:left w:val="nil"/>
              <w:bottom w:val="single" w:sz="4" w:space="0" w:color="auto"/>
              <w:right w:val="single" w:sz="4" w:space="0" w:color="auto"/>
            </w:tcBorders>
            <w:shd w:val="clear" w:color="auto" w:fill="auto"/>
            <w:noWrap/>
            <w:vAlign w:val="center"/>
            <w:hideMark/>
          </w:tcPr>
          <w:p w14:paraId="344D9BAD"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SN5691</w:t>
            </w:r>
          </w:p>
        </w:tc>
        <w:tc>
          <w:tcPr>
            <w:tcW w:w="1260" w:type="dxa"/>
            <w:tcBorders>
              <w:top w:val="nil"/>
              <w:left w:val="nil"/>
              <w:bottom w:val="single" w:sz="4" w:space="0" w:color="auto"/>
              <w:right w:val="single" w:sz="4" w:space="0" w:color="auto"/>
            </w:tcBorders>
            <w:shd w:val="clear" w:color="auto" w:fill="auto"/>
            <w:noWrap/>
            <w:vAlign w:val="bottom"/>
            <w:hideMark/>
          </w:tcPr>
          <w:p w14:paraId="205A0D39"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D2D0703FY</w:t>
            </w:r>
          </w:p>
        </w:tc>
      </w:tr>
      <w:tr w:rsidR="00616356" w:rsidRPr="00616356" w14:paraId="712BC083"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2FCDC66B"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SN-5694 MONOSOF* 4-0 BLK 45CM P11 X36</w:t>
            </w:r>
          </w:p>
        </w:tc>
        <w:tc>
          <w:tcPr>
            <w:tcW w:w="1350" w:type="dxa"/>
            <w:tcBorders>
              <w:top w:val="nil"/>
              <w:left w:val="nil"/>
              <w:bottom w:val="single" w:sz="4" w:space="0" w:color="auto"/>
              <w:right w:val="single" w:sz="4" w:space="0" w:color="auto"/>
            </w:tcBorders>
            <w:shd w:val="clear" w:color="auto" w:fill="auto"/>
            <w:noWrap/>
            <w:vAlign w:val="center"/>
            <w:hideMark/>
          </w:tcPr>
          <w:p w14:paraId="0441C121"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SN5694</w:t>
            </w:r>
          </w:p>
        </w:tc>
        <w:tc>
          <w:tcPr>
            <w:tcW w:w="1260" w:type="dxa"/>
            <w:tcBorders>
              <w:top w:val="nil"/>
              <w:left w:val="nil"/>
              <w:bottom w:val="single" w:sz="4" w:space="0" w:color="auto"/>
              <w:right w:val="single" w:sz="4" w:space="0" w:color="auto"/>
            </w:tcBorders>
            <w:shd w:val="clear" w:color="auto" w:fill="auto"/>
            <w:noWrap/>
            <w:vAlign w:val="bottom"/>
            <w:hideMark/>
          </w:tcPr>
          <w:p w14:paraId="699AC2B0"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D1J1230FY</w:t>
            </w:r>
          </w:p>
        </w:tc>
      </w:tr>
      <w:tr w:rsidR="00616356" w:rsidRPr="00616356" w14:paraId="058629E5"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68554FB"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SN-5696 MONOSOF* 6-0 BLK 45CM P13 X36</w:t>
            </w:r>
          </w:p>
        </w:tc>
        <w:tc>
          <w:tcPr>
            <w:tcW w:w="1350" w:type="dxa"/>
            <w:tcBorders>
              <w:top w:val="nil"/>
              <w:left w:val="nil"/>
              <w:bottom w:val="single" w:sz="4" w:space="0" w:color="auto"/>
              <w:right w:val="single" w:sz="4" w:space="0" w:color="auto"/>
            </w:tcBorders>
            <w:shd w:val="clear" w:color="auto" w:fill="auto"/>
            <w:noWrap/>
            <w:vAlign w:val="center"/>
            <w:hideMark/>
          </w:tcPr>
          <w:p w14:paraId="3419F089"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SN5696</w:t>
            </w:r>
          </w:p>
        </w:tc>
        <w:tc>
          <w:tcPr>
            <w:tcW w:w="1260" w:type="dxa"/>
            <w:tcBorders>
              <w:top w:val="nil"/>
              <w:left w:val="nil"/>
              <w:bottom w:val="single" w:sz="4" w:space="0" w:color="auto"/>
              <w:right w:val="single" w:sz="4" w:space="0" w:color="auto"/>
            </w:tcBorders>
            <w:shd w:val="clear" w:color="auto" w:fill="auto"/>
            <w:noWrap/>
            <w:vAlign w:val="bottom"/>
            <w:hideMark/>
          </w:tcPr>
          <w:p w14:paraId="622D78F5"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D1M2419FY</w:t>
            </w:r>
          </w:p>
        </w:tc>
      </w:tr>
      <w:tr w:rsidR="00616356" w:rsidRPr="00616356" w14:paraId="4116565C"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701F65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SN-5697 MONOSOF* 6-0 BLK 45CM P10 X36</w:t>
            </w:r>
          </w:p>
        </w:tc>
        <w:tc>
          <w:tcPr>
            <w:tcW w:w="1350" w:type="dxa"/>
            <w:tcBorders>
              <w:top w:val="nil"/>
              <w:left w:val="nil"/>
              <w:bottom w:val="single" w:sz="4" w:space="0" w:color="auto"/>
              <w:right w:val="single" w:sz="4" w:space="0" w:color="auto"/>
            </w:tcBorders>
            <w:shd w:val="clear" w:color="auto" w:fill="auto"/>
            <w:noWrap/>
            <w:vAlign w:val="center"/>
            <w:hideMark/>
          </w:tcPr>
          <w:p w14:paraId="7153E0EF"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SN5697</w:t>
            </w:r>
          </w:p>
        </w:tc>
        <w:tc>
          <w:tcPr>
            <w:tcW w:w="1260" w:type="dxa"/>
            <w:tcBorders>
              <w:top w:val="nil"/>
              <w:left w:val="nil"/>
              <w:bottom w:val="single" w:sz="4" w:space="0" w:color="auto"/>
              <w:right w:val="single" w:sz="4" w:space="0" w:color="auto"/>
            </w:tcBorders>
            <w:shd w:val="clear" w:color="auto" w:fill="auto"/>
            <w:noWrap/>
            <w:vAlign w:val="bottom"/>
            <w:hideMark/>
          </w:tcPr>
          <w:p w14:paraId="39E92AA9"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D2F0399FY</w:t>
            </w:r>
          </w:p>
        </w:tc>
      </w:tr>
      <w:tr w:rsidR="00616356" w:rsidRPr="00616356" w14:paraId="574EF42D"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0FBCD68"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SN-5767G MONOSOF* 6-0 BLK 45CM P11 X12</w:t>
            </w:r>
          </w:p>
        </w:tc>
        <w:tc>
          <w:tcPr>
            <w:tcW w:w="1350" w:type="dxa"/>
            <w:tcBorders>
              <w:top w:val="nil"/>
              <w:left w:val="nil"/>
              <w:bottom w:val="single" w:sz="4" w:space="0" w:color="auto"/>
              <w:right w:val="single" w:sz="4" w:space="0" w:color="auto"/>
            </w:tcBorders>
            <w:shd w:val="clear" w:color="auto" w:fill="auto"/>
            <w:noWrap/>
            <w:vAlign w:val="center"/>
            <w:hideMark/>
          </w:tcPr>
          <w:p w14:paraId="2703DB49"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SN5767G</w:t>
            </w:r>
          </w:p>
        </w:tc>
        <w:tc>
          <w:tcPr>
            <w:tcW w:w="1260" w:type="dxa"/>
            <w:tcBorders>
              <w:top w:val="nil"/>
              <w:left w:val="nil"/>
              <w:bottom w:val="single" w:sz="4" w:space="0" w:color="auto"/>
              <w:right w:val="single" w:sz="4" w:space="0" w:color="auto"/>
            </w:tcBorders>
            <w:shd w:val="clear" w:color="auto" w:fill="auto"/>
            <w:noWrap/>
            <w:vAlign w:val="bottom"/>
            <w:hideMark/>
          </w:tcPr>
          <w:p w14:paraId="5A004474"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D2A0554FY</w:t>
            </w:r>
          </w:p>
        </w:tc>
      </w:tr>
      <w:tr w:rsidR="00616356" w:rsidRPr="00616356" w14:paraId="22635448" w14:textId="77777777" w:rsidTr="00EF29EE">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AFA3A9E"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SN-630 MONOSOF* 4-0 BLK 75CM C22 X36</w:t>
            </w:r>
          </w:p>
        </w:tc>
        <w:tc>
          <w:tcPr>
            <w:tcW w:w="1350" w:type="dxa"/>
            <w:tcBorders>
              <w:top w:val="nil"/>
              <w:left w:val="nil"/>
              <w:bottom w:val="single" w:sz="4" w:space="0" w:color="auto"/>
              <w:right w:val="single" w:sz="4" w:space="0" w:color="auto"/>
            </w:tcBorders>
            <w:shd w:val="clear" w:color="auto" w:fill="auto"/>
            <w:noWrap/>
            <w:vAlign w:val="center"/>
            <w:hideMark/>
          </w:tcPr>
          <w:p w14:paraId="3CA771D3"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SN630</w:t>
            </w:r>
          </w:p>
        </w:tc>
        <w:tc>
          <w:tcPr>
            <w:tcW w:w="1260" w:type="dxa"/>
            <w:tcBorders>
              <w:top w:val="nil"/>
              <w:left w:val="nil"/>
              <w:bottom w:val="single" w:sz="4" w:space="0" w:color="auto"/>
              <w:right w:val="single" w:sz="4" w:space="0" w:color="auto"/>
            </w:tcBorders>
            <w:shd w:val="clear" w:color="auto" w:fill="auto"/>
            <w:noWrap/>
            <w:vAlign w:val="bottom"/>
            <w:hideMark/>
          </w:tcPr>
          <w:p w14:paraId="7EC68EDB"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D1M1286FY</w:t>
            </w:r>
          </w:p>
        </w:tc>
      </w:tr>
      <w:tr w:rsidR="00616356" w:rsidRPr="00616356" w14:paraId="1C0D0E3D" w14:textId="77777777" w:rsidTr="007F162D">
        <w:trPr>
          <w:trHeight w:val="14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7A5173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SN-643 MONOSOF* 5-0 BLK 75CM C13 X36</w:t>
            </w:r>
          </w:p>
        </w:tc>
        <w:tc>
          <w:tcPr>
            <w:tcW w:w="1350" w:type="dxa"/>
            <w:tcBorders>
              <w:top w:val="nil"/>
              <w:left w:val="nil"/>
              <w:bottom w:val="single" w:sz="4" w:space="0" w:color="auto"/>
              <w:right w:val="single" w:sz="4" w:space="0" w:color="auto"/>
            </w:tcBorders>
            <w:shd w:val="clear" w:color="auto" w:fill="auto"/>
            <w:noWrap/>
            <w:vAlign w:val="center"/>
            <w:hideMark/>
          </w:tcPr>
          <w:p w14:paraId="73785046"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SN643</w:t>
            </w:r>
          </w:p>
        </w:tc>
        <w:tc>
          <w:tcPr>
            <w:tcW w:w="1260" w:type="dxa"/>
            <w:tcBorders>
              <w:top w:val="nil"/>
              <w:left w:val="nil"/>
              <w:bottom w:val="single" w:sz="4" w:space="0" w:color="auto"/>
              <w:right w:val="single" w:sz="4" w:space="0" w:color="auto"/>
            </w:tcBorders>
            <w:shd w:val="clear" w:color="auto" w:fill="auto"/>
            <w:noWrap/>
            <w:vAlign w:val="bottom"/>
            <w:hideMark/>
          </w:tcPr>
          <w:p w14:paraId="69AC8F94"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D2B0369FY</w:t>
            </w:r>
          </w:p>
        </w:tc>
      </w:tr>
      <w:tr w:rsidR="00616356" w:rsidRPr="00616356" w14:paraId="313DAEEB"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FC19"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SN-667G MONOSOF* 6-0 BLK 45CM C1 X12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DBF1EED"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SN667G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124DC1"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D1L2502FY</w:t>
            </w:r>
          </w:p>
        </w:tc>
      </w:tr>
      <w:tr w:rsidR="00616356" w:rsidRPr="00616356" w14:paraId="599D56EF"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43FD"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SN-694 MONOSOF* 2-0 BLK 90CM C18 X36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27919D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SN694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AE18AFA"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D2C0324FY</w:t>
            </w:r>
          </w:p>
        </w:tc>
      </w:tr>
      <w:tr w:rsidR="00616356" w:rsidRPr="00616356" w14:paraId="1029A325" w14:textId="77777777" w:rsidTr="007F162D">
        <w:trPr>
          <w:trHeight w:val="144"/>
        </w:trPr>
        <w:tc>
          <w:tcPr>
            <w:tcW w:w="4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FEEC"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SN-871 MONOSOF* 5-0 BLK 45CM C1 X36</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76C4D0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SN871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0D395E1"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D1K3362FY</w:t>
            </w:r>
          </w:p>
        </w:tc>
      </w:tr>
      <w:tr w:rsidR="00CE2585" w:rsidRPr="00616356" w14:paraId="404B5783"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8415"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SN-872 MONOSOF* 4-0 BLK 45CM C1 X36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D19A" w14:textId="77777777" w:rsidR="00616356" w:rsidRPr="00133C2E" w:rsidRDefault="00616356" w:rsidP="00616356">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SN872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314CEB9"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D1K2654FY</w:t>
            </w:r>
          </w:p>
        </w:tc>
      </w:tr>
      <w:tr w:rsidR="00B5510B" w:rsidRPr="00616356" w14:paraId="2DA40927"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2569214C" w14:textId="77777777" w:rsidR="00616356" w:rsidRPr="00133C2E" w:rsidRDefault="00616356" w:rsidP="00616356">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D2F18E1" w14:textId="77777777" w:rsidR="00616356" w:rsidRPr="00133C2E" w:rsidRDefault="00616356" w:rsidP="00616356">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A5964" w14:textId="77777777" w:rsidR="00616356" w:rsidRPr="00C779C3" w:rsidRDefault="00616356" w:rsidP="00616356">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D1M2450FY</w:t>
            </w:r>
          </w:p>
        </w:tc>
      </w:tr>
      <w:tr w:rsidR="00B5510B" w:rsidRPr="00616356" w14:paraId="3A7BE213" w14:textId="77777777" w:rsidTr="00B5510B">
        <w:trPr>
          <w:trHeight w:val="144"/>
        </w:trPr>
        <w:tc>
          <w:tcPr>
            <w:tcW w:w="4945" w:type="dxa"/>
            <w:tcBorders>
              <w:top w:val="single" w:sz="4" w:space="0" w:color="auto"/>
              <w:left w:val="single" w:sz="4" w:space="0" w:color="auto"/>
              <w:bottom w:val="single" w:sz="4" w:space="0" w:color="auto"/>
              <w:right w:val="single" w:sz="4" w:space="0" w:color="auto"/>
            </w:tcBorders>
            <w:vAlign w:val="center"/>
          </w:tcPr>
          <w:p w14:paraId="51B29969" w14:textId="57DA5B69"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S661GX 5-0 NYLON 18 DS18</w:t>
            </w:r>
          </w:p>
        </w:tc>
        <w:tc>
          <w:tcPr>
            <w:tcW w:w="1350" w:type="dxa"/>
            <w:tcBorders>
              <w:top w:val="single" w:sz="4" w:space="0" w:color="auto"/>
              <w:left w:val="single" w:sz="4" w:space="0" w:color="auto"/>
              <w:bottom w:val="single" w:sz="4" w:space="0" w:color="auto"/>
              <w:right w:val="single" w:sz="4" w:space="0" w:color="auto"/>
            </w:tcBorders>
            <w:vAlign w:val="center"/>
          </w:tcPr>
          <w:p w14:paraId="4BB421D8" w14:textId="6EF19D90"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S661GX</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8326FF" w14:textId="46369606" w:rsidR="00B5510B" w:rsidRPr="00C779C3" w:rsidRDefault="00B5510B" w:rsidP="00B5510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D1L0912FY</w:t>
            </w:r>
          </w:p>
        </w:tc>
      </w:tr>
      <w:tr w:rsidR="002057F6" w:rsidRPr="00616356" w14:paraId="27FAC97C" w14:textId="77777777" w:rsidTr="007F162D">
        <w:trPr>
          <w:trHeight w:val="144"/>
        </w:trPr>
        <w:tc>
          <w:tcPr>
            <w:tcW w:w="4945" w:type="dxa"/>
            <w:vMerge w:val="restart"/>
            <w:tcBorders>
              <w:top w:val="single" w:sz="4" w:space="0" w:color="auto"/>
              <w:left w:val="single" w:sz="4" w:space="0" w:color="auto"/>
              <w:bottom w:val="single" w:sz="4" w:space="0" w:color="auto"/>
              <w:right w:val="single" w:sz="4" w:space="0" w:color="auto"/>
            </w:tcBorders>
            <w:vAlign w:val="center"/>
          </w:tcPr>
          <w:p w14:paraId="70606802" w14:textId="37262FA2" w:rsidR="002057F6" w:rsidRPr="00133C2E" w:rsidRDefault="002057F6"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S697GX 6-0 NYLON 18 DSM11</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D830F89" w14:textId="4EFE3051" w:rsidR="002057F6" w:rsidRPr="00133C2E" w:rsidRDefault="002057F6"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S697GX</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7F7C984" w14:textId="089084CC" w:rsidR="002057F6" w:rsidRPr="00C779C3" w:rsidRDefault="002057F6" w:rsidP="00B5510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D1M2377FY</w:t>
            </w:r>
          </w:p>
        </w:tc>
      </w:tr>
      <w:tr w:rsidR="002057F6" w:rsidRPr="00616356" w14:paraId="24D24075" w14:textId="77777777" w:rsidTr="007F162D">
        <w:trPr>
          <w:trHeight w:val="144"/>
        </w:trPr>
        <w:tc>
          <w:tcPr>
            <w:tcW w:w="4945" w:type="dxa"/>
            <w:vMerge/>
            <w:tcBorders>
              <w:top w:val="single" w:sz="4" w:space="0" w:color="auto"/>
              <w:left w:val="single" w:sz="4" w:space="0" w:color="auto"/>
              <w:bottom w:val="single" w:sz="4" w:space="0" w:color="auto"/>
              <w:right w:val="single" w:sz="4" w:space="0" w:color="auto"/>
            </w:tcBorders>
            <w:vAlign w:val="center"/>
          </w:tcPr>
          <w:p w14:paraId="60D7AB46" w14:textId="77777777" w:rsidR="002057F6" w:rsidRPr="00133C2E" w:rsidRDefault="002057F6" w:rsidP="00B5510B">
            <w:pPr>
              <w:spacing w:after="0" w:line="240" w:lineRule="auto"/>
              <w:rPr>
                <w:rStyle w:val="LogoportDoNotTranslate"/>
                <w:rFonts w:cs="Times New Roman"/>
                <w:bCs/>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4CD2749F" w14:textId="77777777" w:rsidR="002057F6" w:rsidRPr="00133C2E" w:rsidRDefault="002057F6" w:rsidP="00B5510B">
            <w:pPr>
              <w:spacing w:after="0" w:line="240" w:lineRule="auto"/>
              <w:rPr>
                <w:rStyle w:val="LogoportDoNotTranslate"/>
                <w:rFonts w:cs="Times New Roman"/>
                <w:bC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0C995" w14:textId="2B4332C5" w:rsidR="002057F6" w:rsidRPr="00C779C3" w:rsidRDefault="002057F6" w:rsidP="00B5510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D1M2847FY</w:t>
            </w:r>
          </w:p>
        </w:tc>
      </w:tr>
      <w:tr w:rsidR="00B5510B" w:rsidRPr="00616356" w14:paraId="37EE79E9" w14:textId="77777777" w:rsidTr="00B5510B">
        <w:trPr>
          <w:trHeight w:val="144"/>
        </w:trPr>
        <w:tc>
          <w:tcPr>
            <w:tcW w:w="4945" w:type="dxa"/>
            <w:tcBorders>
              <w:top w:val="single" w:sz="4" w:space="0" w:color="auto"/>
              <w:left w:val="single" w:sz="4" w:space="0" w:color="auto"/>
              <w:bottom w:val="single" w:sz="4" w:space="0" w:color="auto"/>
              <w:right w:val="single" w:sz="4" w:space="0" w:color="auto"/>
            </w:tcBorders>
            <w:vAlign w:val="center"/>
          </w:tcPr>
          <w:p w14:paraId="06892197" w14:textId="4BFF6CEF"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S913BX 5-0 NYLON 10 DS12</w:t>
            </w:r>
          </w:p>
        </w:tc>
        <w:tc>
          <w:tcPr>
            <w:tcW w:w="1350" w:type="dxa"/>
            <w:tcBorders>
              <w:top w:val="single" w:sz="4" w:space="0" w:color="auto"/>
              <w:left w:val="single" w:sz="4" w:space="0" w:color="auto"/>
              <w:bottom w:val="single" w:sz="4" w:space="0" w:color="auto"/>
              <w:right w:val="single" w:sz="4" w:space="0" w:color="auto"/>
            </w:tcBorders>
            <w:vAlign w:val="center"/>
          </w:tcPr>
          <w:p w14:paraId="55DA4FC2" w14:textId="2102DD99"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S913BX</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3329E45" w14:textId="05FC0915" w:rsidR="00B5510B" w:rsidRPr="00C779C3" w:rsidRDefault="00B5510B" w:rsidP="00B5510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D2D1386FY</w:t>
            </w:r>
          </w:p>
        </w:tc>
      </w:tr>
      <w:tr w:rsidR="00B5510B" w:rsidRPr="00616356" w14:paraId="3461BD32" w14:textId="77777777" w:rsidTr="006259D8">
        <w:trPr>
          <w:trHeight w:val="144"/>
        </w:trPr>
        <w:tc>
          <w:tcPr>
            <w:tcW w:w="4945" w:type="dxa"/>
            <w:tcBorders>
              <w:top w:val="single" w:sz="4" w:space="0" w:color="auto"/>
              <w:left w:val="single" w:sz="4" w:space="0" w:color="auto"/>
              <w:bottom w:val="single" w:sz="4" w:space="0" w:color="auto"/>
              <w:right w:val="single" w:sz="4" w:space="0" w:color="auto"/>
            </w:tcBorders>
            <w:vAlign w:val="bottom"/>
          </w:tcPr>
          <w:p w14:paraId="54AF464D" w14:textId="30F51D95"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lastRenderedPageBreak/>
              <w:t>S931BX 4-0 NYLON 10 DS12</w:t>
            </w:r>
          </w:p>
        </w:tc>
        <w:tc>
          <w:tcPr>
            <w:tcW w:w="1350" w:type="dxa"/>
            <w:tcBorders>
              <w:top w:val="single" w:sz="4" w:space="0" w:color="auto"/>
              <w:left w:val="single" w:sz="4" w:space="0" w:color="auto"/>
              <w:bottom w:val="single" w:sz="4" w:space="0" w:color="auto"/>
              <w:right w:val="single" w:sz="4" w:space="0" w:color="auto"/>
            </w:tcBorders>
            <w:vAlign w:val="bottom"/>
          </w:tcPr>
          <w:p w14:paraId="6328E4FE" w14:textId="467CA463" w:rsidR="00B5510B" w:rsidRPr="00133C2E" w:rsidRDefault="00B5510B" w:rsidP="00B5510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S931BX</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E5C921" w14:textId="36BB39D7" w:rsidR="00B5510B" w:rsidRPr="00C779C3" w:rsidRDefault="00B5510B" w:rsidP="00B5510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D2B0756FY</w:t>
            </w:r>
          </w:p>
        </w:tc>
      </w:tr>
    </w:tbl>
    <w:p w14:paraId="1EFEF808" w14:textId="77777777" w:rsidR="00801B64" w:rsidRDefault="00801B64" w:rsidP="00330D09">
      <w:pPr>
        <w:rPr>
          <w:rFonts w:ascii="Avenir Next World" w:hAnsi="Avenir Next World" w:cs="Avenir Next World"/>
          <w:color w:val="53565A"/>
          <w:sz w:val="20"/>
          <w:szCs w:val="20"/>
        </w:rPr>
      </w:pPr>
    </w:p>
    <w:tbl>
      <w:tblPr>
        <w:tblW w:w="7555" w:type="dxa"/>
        <w:tblLook w:val="04A0" w:firstRow="1" w:lastRow="0" w:firstColumn="1" w:lastColumn="0" w:noHBand="0" w:noVBand="1"/>
      </w:tblPr>
      <w:tblGrid>
        <w:gridCol w:w="4945"/>
        <w:gridCol w:w="1350"/>
        <w:gridCol w:w="1260"/>
      </w:tblGrid>
      <w:tr w:rsidR="00342CA9" w:rsidRPr="00A90DD9" w14:paraId="2DF929B9" w14:textId="77777777" w:rsidTr="00A90DD9">
        <w:trPr>
          <w:trHeight w:val="480"/>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9E412B" w14:textId="77777777" w:rsidR="00A90DD9" w:rsidRPr="00A90DD9" w:rsidRDefault="00A90DD9" w:rsidP="00A90DD9">
            <w:pPr>
              <w:spacing w:after="0" w:line="240" w:lineRule="auto"/>
              <w:rPr>
                <w:rFonts w:ascii="Arial" w:eastAsia="Times New Roman" w:hAnsi="Arial" w:cs="Arial"/>
                <w:b/>
                <w:bCs/>
                <w:color w:val="0070C0"/>
                <w:sz w:val="18"/>
                <w:szCs w:val="18"/>
                <w:lang w:val="fr-FR" w:eastAsia="zh-CN" w:bidi="he-IL"/>
              </w:rPr>
            </w:pPr>
            <w:r>
              <w:rPr>
                <w:rFonts w:ascii="Arial" w:eastAsia="Times New Roman" w:hAnsi="Arial" w:cs="Arial"/>
                <w:b/>
                <w:bCs/>
                <w:color w:val="0070C0"/>
                <w:sz w:val="18"/>
                <w:szCs w:val="18"/>
              </w:rPr>
              <w:t>Novafil™ viena diega polibutestera šuve</w:t>
            </w:r>
            <w:r>
              <w:br/>
            </w:r>
            <w:r>
              <w:rPr>
                <w:rFonts w:ascii="Arial" w:eastAsia="Times New Roman" w:hAnsi="Arial" w:cs="Arial"/>
                <w:b/>
                <w:bCs/>
                <w:color w:val="0070C0"/>
                <w:sz w:val="18"/>
                <w:szCs w:val="18"/>
              </w:rPr>
              <w:t>Izstrādājuma apraksts</w:t>
            </w:r>
          </w:p>
        </w:tc>
        <w:tc>
          <w:tcPr>
            <w:tcW w:w="1350" w:type="dxa"/>
            <w:tcBorders>
              <w:top w:val="single" w:sz="4" w:space="0" w:color="auto"/>
              <w:left w:val="nil"/>
              <w:bottom w:val="single" w:sz="4" w:space="0" w:color="auto"/>
              <w:right w:val="single" w:sz="4" w:space="0" w:color="auto"/>
            </w:tcBorders>
            <w:shd w:val="clear" w:color="D9D9D9" w:fill="D9D9D9"/>
            <w:vAlign w:val="bottom"/>
            <w:hideMark/>
          </w:tcPr>
          <w:p w14:paraId="1436E2D8" w14:textId="77777777" w:rsidR="00A90DD9" w:rsidRPr="00A90DD9" w:rsidRDefault="00A90DD9" w:rsidP="00A90DD9">
            <w:pPr>
              <w:spacing w:after="0" w:line="240" w:lineRule="auto"/>
              <w:rPr>
                <w:rFonts w:ascii="Arial" w:eastAsia="Times New Roman" w:hAnsi="Arial" w:cs="Arial"/>
                <w:b/>
                <w:bCs/>
                <w:color w:val="0070C0"/>
                <w:sz w:val="18"/>
                <w:szCs w:val="18"/>
                <w:lang w:eastAsia="zh-CN" w:bidi="he-IL"/>
              </w:rPr>
            </w:pPr>
            <w:r>
              <w:rPr>
                <w:rFonts w:ascii="Arial" w:eastAsia="Times New Roman" w:hAnsi="Arial" w:cs="Arial"/>
                <w:b/>
                <w:bCs/>
                <w:color w:val="0070C0"/>
                <w:sz w:val="18"/>
                <w:szCs w:val="18"/>
              </w:rPr>
              <w:t>Modeļa numurs</w:t>
            </w:r>
          </w:p>
        </w:tc>
        <w:tc>
          <w:tcPr>
            <w:tcW w:w="1260" w:type="dxa"/>
            <w:tcBorders>
              <w:top w:val="single" w:sz="4" w:space="0" w:color="auto"/>
              <w:left w:val="nil"/>
              <w:bottom w:val="single" w:sz="4" w:space="0" w:color="auto"/>
              <w:right w:val="single" w:sz="4" w:space="0" w:color="auto"/>
            </w:tcBorders>
            <w:shd w:val="clear" w:color="D9D9D9" w:fill="D9D9D9"/>
            <w:noWrap/>
            <w:vAlign w:val="bottom"/>
            <w:hideMark/>
          </w:tcPr>
          <w:p w14:paraId="18A9323E" w14:textId="77777777" w:rsidR="00A90DD9" w:rsidRPr="00A90DD9" w:rsidRDefault="00A90DD9" w:rsidP="00A90DD9">
            <w:pPr>
              <w:spacing w:after="0" w:line="240" w:lineRule="auto"/>
              <w:rPr>
                <w:rFonts w:ascii="Arial" w:eastAsia="Times New Roman" w:hAnsi="Arial" w:cs="Arial"/>
                <w:b/>
                <w:bCs/>
                <w:color w:val="0070C0"/>
                <w:sz w:val="18"/>
                <w:szCs w:val="18"/>
                <w:lang w:eastAsia="zh-CN" w:bidi="he-IL"/>
              </w:rPr>
            </w:pPr>
            <w:r>
              <w:rPr>
                <w:rFonts w:ascii="Arial" w:eastAsia="Times New Roman" w:hAnsi="Arial" w:cs="Arial"/>
                <w:b/>
                <w:bCs/>
                <w:color w:val="0070C0"/>
                <w:sz w:val="18"/>
                <w:szCs w:val="18"/>
              </w:rPr>
              <w:t>Sērijas nr.</w:t>
            </w:r>
          </w:p>
        </w:tc>
      </w:tr>
      <w:tr w:rsidR="00342CA9" w:rsidRPr="00A90DD9" w14:paraId="00495030"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AC276B2"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4002-41 NOVAFIL 3-0 BLU 90CM C14</w:t>
            </w:r>
          </w:p>
        </w:tc>
        <w:tc>
          <w:tcPr>
            <w:tcW w:w="1350" w:type="dxa"/>
            <w:tcBorders>
              <w:top w:val="nil"/>
              <w:left w:val="nil"/>
              <w:bottom w:val="single" w:sz="4" w:space="0" w:color="auto"/>
              <w:right w:val="single" w:sz="4" w:space="0" w:color="auto"/>
            </w:tcBorders>
            <w:shd w:val="clear" w:color="auto" w:fill="auto"/>
            <w:noWrap/>
            <w:vAlign w:val="bottom"/>
            <w:hideMark/>
          </w:tcPr>
          <w:p w14:paraId="2150785C"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8886400241</w:t>
            </w:r>
          </w:p>
        </w:tc>
        <w:tc>
          <w:tcPr>
            <w:tcW w:w="1260" w:type="dxa"/>
            <w:tcBorders>
              <w:top w:val="nil"/>
              <w:left w:val="nil"/>
              <w:bottom w:val="single" w:sz="4" w:space="0" w:color="auto"/>
              <w:right w:val="single" w:sz="4" w:space="0" w:color="auto"/>
            </w:tcBorders>
            <w:shd w:val="clear" w:color="auto" w:fill="auto"/>
            <w:noWrap/>
            <w:vAlign w:val="bottom"/>
            <w:hideMark/>
          </w:tcPr>
          <w:p w14:paraId="27263844"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D1G1762FY</w:t>
            </w:r>
          </w:p>
        </w:tc>
      </w:tr>
      <w:tr w:rsidR="00342CA9" w:rsidRPr="00A90DD9" w14:paraId="2BFCC0FF"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1795FFDB"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4400-13 NOVAFIL 6-0 BLU 45CM SBE2</w:t>
            </w:r>
          </w:p>
        </w:tc>
        <w:tc>
          <w:tcPr>
            <w:tcW w:w="1350" w:type="dxa"/>
            <w:tcBorders>
              <w:top w:val="nil"/>
              <w:left w:val="nil"/>
              <w:bottom w:val="single" w:sz="4" w:space="0" w:color="auto"/>
              <w:right w:val="single" w:sz="4" w:space="0" w:color="auto"/>
            </w:tcBorders>
            <w:shd w:val="clear" w:color="auto" w:fill="auto"/>
            <w:noWrap/>
            <w:vAlign w:val="bottom"/>
            <w:hideMark/>
          </w:tcPr>
          <w:p w14:paraId="708533CC"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8886440013</w:t>
            </w:r>
          </w:p>
        </w:tc>
        <w:tc>
          <w:tcPr>
            <w:tcW w:w="1260" w:type="dxa"/>
            <w:tcBorders>
              <w:top w:val="nil"/>
              <w:left w:val="nil"/>
              <w:bottom w:val="single" w:sz="4" w:space="0" w:color="auto"/>
              <w:right w:val="single" w:sz="4" w:space="0" w:color="auto"/>
            </w:tcBorders>
            <w:shd w:val="clear" w:color="auto" w:fill="auto"/>
            <w:noWrap/>
            <w:vAlign w:val="bottom"/>
            <w:hideMark/>
          </w:tcPr>
          <w:p w14:paraId="41210D01"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D2A0461Y</w:t>
            </w:r>
          </w:p>
        </w:tc>
      </w:tr>
      <w:tr w:rsidR="00342CA9" w:rsidRPr="00A90DD9" w14:paraId="0A02EC88"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1A84C41D"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4400-23 NOVAFIL 5-0 BLU 45CM SBE2</w:t>
            </w:r>
          </w:p>
        </w:tc>
        <w:tc>
          <w:tcPr>
            <w:tcW w:w="1350" w:type="dxa"/>
            <w:tcBorders>
              <w:top w:val="nil"/>
              <w:left w:val="nil"/>
              <w:bottom w:val="single" w:sz="4" w:space="0" w:color="auto"/>
              <w:right w:val="single" w:sz="4" w:space="0" w:color="auto"/>
            </w:tcBorders>
            <w:shd w:val="clear" w:color="auto" w:fill="auto"/>
            <w:noWrap/>
            <w:vAlign w:val="bottom"/>
            <w:hideMark/>
          </w:tcPr>
          <w:p w14:paraId="72645F54"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8886440023</w:t>
            </w:r>
          </w:p>
        </w:tc>
        <w:tc>
          <w:tcPr>
            <w:tcW w:w="1260" w:type="dxa"/>
            <w:tcBorders>
              <w:top w:val="nil"/>
              <w:left w:val="nil"/>
              <w:bottom w:val="single" w:sz="4" w:space="0" w:color="auto"/>
              <w:right w:val="single" w:sz="4" w:space="0" w:color="auto"/>
            </w:tcBorders>
            <w:shd w:val="clear" w:color="auto" w:fill="auto"/>
            <w:noWrap/>
            <w:vAlign w:val="bottom"/>
            <w:hideMark/>
          </w:tcPr>
          <w:p w14:paraId="0FAA0EB5"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D1M0797Y</w:t>
            </w:r>
          </w:p>
        </w:tc>
      </w:tr>
      <w:tr w:rsidR="00342CA9" w:rsidRPr="00A90DD9" w14:paraId="69107919"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2D38C86B"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440123 NOVAFIL 5-0 BLU 45CM SBE3</w:t>
            </w:r>
          </w:p>
        </w:tc>
        <w:tc>
          <w:tcPr>
            <w:tcW w:w="1350" w:type="dxa"/>
            <w:tcBorders>
              <w:top w:val="nil"/>
              <w:left w:val="nil"/>
              <w:bottom w:val="single" w:sz="4" w:space="0" w:color="auto"/>
              <w:right w:val="single" w:sz="4" w:space="0" w:color="auto"/>
            </w:tcBorders>
            <w:shd w:val="clear" w:color="auto" w:fill="auto"/>
            <w:noWrap/>
            <w:vAlign w:val="bottom"/>
            <w:hideMark/>
          </w:tcPr>
          <w:p w14:paraId="766D6E62"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8886440123</w:t>
            </w:r>
          </w:p>
        </w:tc>
        <w:tc>
          <w:tcPr>
            <w:tcW w:w="1260" w:type="dxa"/>
            <w:tcBorders>
              <w:top w:val="nil"/>
              <w:left w:val="nil"/>
              <w:bottom w:val="single" w:sz="4" w:space="0" w:color="auto"/>
              <w:right w:val="single" w:sz="4" w:space="0" w:color="auto"/>
            </w:tcBorders>
            <w:shd w:val="clear" w:color="auto" w:fill="auto"/>
            <w:noWrap/>
            <w:vAlign w:val="bottom"/>
            <w:hideMark/>
          </w:tcPr>
          <w:p w14:paraId="5F30AAAC"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D1L3389Y</w:t>
            </w:r>
          </w:p>
        </w:tc>
      </w:tr>
      <w:tr w:rsidR="00342CA9" w:rsidRPr="00A90DD9" w14:paraId="1923B9A3"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802B483"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4402-33 NOVAFIL 4-0 BLU 45CM SBE4</w:t>
            </w:r>
          </w:p>
        </w:tc>
        <w:tc>
          <w:tcPr>
            <w:tcW w:w="1350" w:type="dxa"/>
            <w:tcBorders>
              <w:top w:val="nil"/>
              <w:left w:val="nil"/>
              <w:bottom w:val="single" w:sz="4" w:space="0" w:color="auto"/>
              <w:right w:val="single" w:sz="4" w:space="0" w:color="auto"/>
            </w:tcBorders>
            <w:shd w:val="clear" w:color="auto" w:fill="auto"/>
            <w:noWrap/>
            <w:vAlign w:val="bottom"/>
            <w:hideMark/>
          </w:tcPr>
          <w:p w14:paraId="5AD3C5CD"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8886440233</w:t>
            </w:r>
          </w:p>
        </w:tc>
        <w:tc>
          <w:tcPr>
            <w:tcW w:w="1260" w:type="dxa"/>
            <w:tcBorders>
              <w:top w:val="nil"/>
              <w:left w:val="nil"/>
              <w:bottom w:val="single" w:sz="4" w:space="0" w:color="auto"/>
              <w:right w:val="single" w:sz="4" w:space="0" w:color="auto"/>
            </w:tcBorders>
            <w:shd w:val="clear" w:color="auto" w:fill="auto"/>
            <w:noWrap/>
            <w:vAlign w:val="bottom"/>
            <w:hideMark/>
          </w:tcPr>
          <w:p w14:paraId="09583CDE"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D2A0529Y</w:t>
            </w:r>
          </w:p>
        </w:tc>
      </w:tr>
      <w:tr w:rsidR="00342CA9" w:rsidRPr="00A90DD9" w14:paraId="7E7A8529"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A956368"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4403-33 NOVAFIL 4-0 BLU 45CM SBE6</w:t>
            </w:r>
          </w:p>
        </w:tc>
        <w:tc>
          <w:tcPr>
            <w:tcW w:w="1350" w:type="dxa"/>
            <w:tcBorders>
              <w:top w:val="nil"/>
              <w:left w:val="nil"/>
              <w:bottom w:val="single" w:sz="4" w:space="0" w:color="auto"/>
              <w:right w:val="single" w:sz="4" w:space="0" w:color="auto"/>
            </w:tcBorders>
            <w:shd w:val="clear" w:color="auto" w:fill="auto"/>
            <w:noWrap/>
            <w:vAlign w:val="bottom"/>
            <w:hideMark/>
          </w:tcPr>
          <w:p w14:paraId="2013414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8886440333</w:t>
            </w:r>
          </w:p>
        </w:tc>
        <w:tc>
          <w:tcPr>
            <w:tcW w:w="1260" w:type="dxa"/>
            <w:tcBorders>
              <w:top w:val="nil"/>
              <w:left w:val="nil"/>
              <w:bottom w:val="single" w:sz="4" w:space="0" w:color="auto"/>
              <w:right w:val="single" w:sz="4" w:space="0" w:color="auto"/>
            </w:tcBorders>
            <w:shd w:val="clear" w:color="auto" w:fill="auto"/>
            <w:noWrap/>
            <w:vAlign w:val="bottom"/>
            <w:hideMark/>
          </w:tcPr>
          <w:p w14:paraId="1DBD33D7"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D2C0582Y</w:t>
            </w:r>
          </w:p>
        </w:tc>
      </w:tr>
      <w:tr w:rsidR="00342CA9" w:rsidRPr="00A90DD9" w14:paraId="03E344A3" w14:textId="77777777" w:rsidTr="00A90DD9">
        <w:trPr>
          <w:trHeight w:val="228"/>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36FBA"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4410-13 NOVAFIL 6-0 BLU 45CM P10</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219E5"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8886441003</w:t>
            </w:r>
          </w:p>
        </w:tc>
        <w:tc>
          <w:tcPr>
            <w:tcW w:w="1260" w:type="dxa"/>
            <w:tcBorders>
              <w:top w:val="nil"/>
              <w:left w:val="nil"/>
              <w:bottom w:val="single" w:sz="4" w:space="0" w:color="auto"/>
              <w:right w:val="single" w:sz="4" w:space="0" w:color="auto"/>
            </w:tcBorders>
            <w:shd w:val="clear" w:color="auto" w:fill="auto"/>
            <w:noWrap/>
            <w:vAlign w:val="bottom"/>
            <w:hideMark/>
          </w:tcPr>
          <w:p w14:paraId="16D8528A"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D1M1007FY</w:t>
            </w:r>
          </w:p>
        </w:tc>
      </w:tr>
      <w:tr w:rsidR="00342CA9" w:rsidRPr="00A90DD9" w14:paraId="3AAFAA4D"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40CCE626"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0FA61DD8"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72D3995E"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D1M2364FY</w:t>
            </w:r>
          </w:p>
        </w:tc>
      </w:tr>
      <w:tr w:rsidR="00342CA9" w:rsidRPr="00A90DD9" w14:paraId="66710098"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00252F42" w14:textId="77777777" w:rsidR="00A90DD9" w:rsidRPr="00133C2E" w:rsidRDefault="00A90DD9" w:rsidP="00A90DD9">
            <w:pPr>
              <w:spacing w:after="0" w:line="240" w:lineRule="auto"/>
              <w:rPr>
                <w:rStyle w:val="LogoportDoNotTranslate"/>
                <w:rFonts w:cs="Times New Roman"/>
                <w:bCs/>
              </w:rPr>
            </w:pP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29DF1"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8886441013</w:t>
            </w:r>
          </w:p>
        </w:tc>
        <w:tc>
          <w:tcPr>
            <w:tcW w:w="1260" w:type="dxa"/>
            <w:tcBorders>
              <w:top w:val="nil"/>
              <w:left w:val="nil"/>
              <w:bottom w:val="single" w:sz="4" w:space="0" w:color="auto"/>
              <w:right w:val="single" w:sz="4" w:space="0" w:color="auto"/>
            </w:tcBorders>
            <w:shd w:val="clear" w:color="auto" w:fill="auto"/>
            <w:noWrap/>
            <w:vAlign w:val="bottom"/>
            <w:hideMark/>
          </w:tcPr>
          <w:p w14:paraId="6CC1EB69"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D1M1007FY</w:t>
            </w:r>
          </w:p>
        </w:tc>
      </w:tr>
      <w:tr w:rsidR="00342CA9" w:rsidRPr="00A90DD9" w14:paraId="7C98BB07"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1830C553"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220ECF88"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2D3C47BC"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D1M2364FY</w:t>
            </w:r>
          </w:p>
        </w:tc>
      </w:tr>
      <w:tr w:rsidR="00342CA9" w:rsidRPr="00A90DD9" w14:paraId="1E0A5D50" w14:textId="77777777" w:rsidTr="00A90DD9">
        <w:trPr>
          <w:trHeight w:val="228"/>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C038B"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4410-03 NOVAFIL 7-0 BLU 45CM P10</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092B0"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8886441003</w:t>
            </w:r>
          </w:p>
        </w:tc>
        <w:tc>
          <w:tcPr>
            <w:tcW w:w="1260" w:type="dxa"/>
            <w:tcBorders>
              <w:top w:val="nil"/>
              <w:left w:val="nil"/>
              <w:bottom w:val="single" w:sz="4" w:space="0" w:color="auto"/>
              <w:right w:val="single" w:sz="4" w:space="0" w:color="auto"/>
            </w:tcBorders>
            <w:shd w:val="clear" w:color="auto" w:fill="auto"/>
            <w:noWrap/>
            <w:vAlign w:val="bottom"/>
            <w:hideMark/>
          </w:tcPr>
          <w:p w14:paraId="5F781D56"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D1M0369FY</w:t>
            </w:r>
          </w:p>
        </w:tc>
      </w:tr>
      <w:tr w:rsidR="00342CA9" w:rsidRPr="00A90DD9" w14:paraId="14CEC53C"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0EAA7D37"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3D924E78"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30D920DE"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D1M0796FY</w:t>
            </w:r>
          </w:p>
        </w:tc>
      </w:tr>
      <w:tr w:rsidR="00342CA9" w:rsidRPr="00A90DD9" w14:paraId="666DD4F5"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B714771"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4422-43 NOVAFIL 3-0 BLU 45CM C14</w:t>
            </w:r>
          </w:p>
        </w:tc>
        <w:tc>
          <w:tcPr>
            <w:tcW w:w="1350" w:type="dxa"/>
            <w:tcBorders>
              <w:top w:val="nil"/>
              <w:left w:val="nil"/>
              <w:bottom w:val="single" w:sz="4" w:space="0" w:color="auto"/>
              <w:right w:val="single" w:sz="4" w:space="0" w:color="auto"/>
            </w:tcBorders>
            <w:shd w:val="clear" w:color="auto" w:fill="auto"/>
            <w:noWrap/>
            <w:vAlign w:val="center"/>
            <w:hideMark/>
          </w:tcPr>
          <w:p w14:paraId="23CEA02E"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8886442243</w:t>
            </w:r>
          </w:p>
        </w:tc>
        <w:tc>
          <w:tcPr>
            <w:tcW w:w="1260" w:type="dxa"/>
            <w:tcBorders>
              <w:top w:val="nil"/>
              <w:left w:val="nil"/>
              <w:bottom w:val="single" w:sz="4" w:space="0" w:color="auto"/>
              <w:right w:val="single" w:sz="4" w:space="0" w:color="auto"/>
            </w:tcBorders>
            <w:shd w:val="clear" w:color="auto" w:fill="auto"/>
            <w:noWrap/>
            <w:vAlign w:val="bottom"/>
            <w:hideMark/>
          </w:tcPr>
          <w:p w14:paraId="48E3CE4A"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D1D2485FY</w:t>
            </w:r>
          </w:p>
        </w:tc>
      </w:tr>
      <w:tr w:rsidR="00342CA9" w:rsidRPr="00A90DD9" w14:paraId="61E7D2D7"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E8FA04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4424-51 NOVAFIL 2-0 BLU 75CM C16</w:t>
            </w:r>
          </w:p>
        </w:tc>
        <w:tc>
          <w:tcPr>
            <w:tcW w:w="1350" w:type="dxa"/>
            <w:tcBorders>
              <w:top w:val="nil"/>
              <w:left w:val="nil"/>
              <w:bottom w:val="single" w:sz="4" w:space="0" w:color="auto"/>
              <w:right w:val="single" w:sz="4" w:space="0" w:color="auto"/>
            </w:tcBorders>
            <w:shd w:val="clear" w:color="auto" w:fill="auto"/>
            <w:noWrap/>
            <w:vAlign w:val="center"/>
            <w:hideMark/>
          </w:tcPr>
          <w:p w14:paraId="0705C05C"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8886442451</w:t>
            </w:r>
          </w:p>
        </w:tc>
        <w:tc>
          <w:tcPr>
            <w:tcW w:w="1260" w:type="dxa"/>
            <w:tcBorders>
              <w:top w:val="nil"/>
              <w:left w:val="nil"/>
              <w:bottom w:val="single" w:sz="4" w:space="0" w:color="auto"/>
              <w:right w:val="single" w:sz="4" w:space="0" w:color="auto"/>
            </w:tcBorders>
            <w:shd w:val="clear" w:color="auto" w:fill="auto"/>
            <w:noWrap/>
            <w:vAlign w:val="bottom"/>
            <w:hideMark/>
          </w:tcPr>
          <w:p w14:paraId="02B12BBE"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D1E1240FY</w:t>
            </w:r>
          </w:p>
        </w:tc>
      </w:tr>
      <w:tr w:rsidR="00342CA9" w:rsidRPr="00A90DD9" w14:paraId="497560CB"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5907281"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4450-41 NOVAFIL 3-0 BLU 75CM V26</w:t>
            </w:r>
          </w:p>
        </w:tc>
        <w:tc>
          <w:tcPr>
            <w:tcW w:w="1350" w:type="dxa"/>
            <w:tcBorders>
              <w:top w:val="nil"/>
              <w:left w:val="nil"/>
              <w:bottom w:val="single" w:sz="4" w:space="0" w:color="auto"/>
              <w:right w:val="single" w:sz="4" w:space="0" w:color="auto"/>
            </w:tcBorders>
            <w:shd w:val="clear" w:color="auto" w:fill="auto"/>
            <w:noWrap/>
            <w:vAlign w:val="center"/>
            <w:hideMark/>
          </w:tcPr>
          <w:p w14:paraId="618574A9"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8886445041</w:t>
            </w:r>
          </w:p>
        </w:tc>
        <w:tc>
          <w:tcPr>
            <w:tcW w:w="1260" w:type="dxa"/>
            <w:tcBorders>
              <w:top w:val="nil"/>
              <w:left w:val="nil"/>
              <w:bottom w:val="single" w:sz="4" w:space="0" w:color="auto"/>
              <w:right w:val="single" w:sz="4" w:space="0" w:color="auto"/>
            </w:tcBorders>
            <w:shd w:val="clear" w:color="auto" w:fill="auto"/>
            <w:noWrap/>
            <w:vAlign w:val="bottom"/>
            <w:hideMark/>
          </w:tcPr>
          <w:p w14:paraId="57D96144"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D2B2109Y</w:t>
            </w:r>
          </w:p>
        </w:tc>
      </w:tr>
      <w:tr w:rsidR="00342CA9" w:rsidRPr="00A90DD9" w14:paraId="41782788" w14:textId="77777777" w:rsidTr="00A90DD9">
        <w:trPr>
          <w:trHeight w:val="228"/>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F2596"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4452-51 NOVAFIL 2-0 BLU 75CM V20</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1BD2A"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8886445251</w:t>
            </w:r>
          </w:p>
        </w:tc>
        <w:tc>
          <w:tcPr>
            <w:tcW w:w="1260" w:type="dxa"/>
            <w:tcBorders>
              <w:top w:val="nil"/>
              <w:left w:val="nil"/>
              <w:bottom w:val="single" w:sz="4" w:space="0" w:color="auto"/>
              <w:right w:val="single" w:sz="4" w:space="0" w:color="auto"/>
            </w:tcBorders>
            <w:shd w:val="clear" w:color="auto" w:fill="auto"/>
            <w:noWrap/>
            <w:vAlign w:val="bottom"/>
            <w:hideMark/>
          </w:tcPr>
          <w:p w14:paraId="3862CDA6"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D1D0295Y</w:t>
            </w:r>
          </w:p>
        </w:tc>
      </w:tr>
      <w:tr w:rsidR="00342CA9" w:rsidRPr="00A90DD9" w14:paraId="5BC78CB6"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39915829"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17EFE8E0"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69C593E4"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D1E0843Y</w:t>
            </w:r>
          </w:p>
        </w:tc>
      </w:tr>
      <w:tr w:rsidR="00342CA9" w:rsidRPr="00A90DD9" w14:paraId="08680409"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16DF7C3"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4459-61 NOVAFIL 0 BLU 75CM GS22</w:t>
            </w:r>
          </w:p>
        </w:tc>
        <w:tc>
          <w:tcPr>
            <w:tcW w:w="1350" w:type="dxa"/>
            <w:tcBorders>
              <w:top w:val="nil"/>
              <w:left w:val="nil"/>
              <w:bottom w:val="single" w:sz="4" w:space="0" w:color="auto"/>
              <w:right w:val="single" w:sz="4" w:space="0" w:color="auto"/>
            </w:tcBorders>
            <w:shd w:val="clear" w:color="auto" w:fill="auto"/>
            <w:noWrap/>
            <w:vAlign w:val="center"/>
            <w:hideMark/>
          </w:tcPr>
          <w:p w14:paraId="42C6BEEB"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8886445961</w:t>
            </w:r>
          </w:p>
        </w:tc>
        <w:tc>
          <w:tcPr>
            <w:tcW w:w="1260" w:type="dxa"/>
            <w:tcBorders>
              <w:top w:val="nil"/>
              <w:left w:val="nil"/>
              <w:bottom w:val="single" w:sz="4" w:space="0" w:color="auto"/>
              <w:right w:val="single" w:sz="4" w:space="0" w:color="auto"/>
            </w:tcBorders>
            <w:shd w:val="clear" w:color="auto" w:fill="auto"/>
            <w:noWrap/>
            <w:vAlign w:val="bottom"/>
            <w:hideMark/>
          </w:tcPr>
          <w:p w14:paraId="5D97175C"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D1D0529Y</w:t>
            </w:r>
          </w:p>
        </w:tc>
      </w:tr>
      <w:tr w:rsidR="00342CA9" w:rsidRPr="00A90DD9" w14:paraId="04C89FD0"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96F780E"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4470-81 NOVAFIL* 2 BLU 150CM GS26</w:t>
            </w:r>
          </w:p>
        </w:tc>
        <w:tc>
          <w:tcPr>
            <w:tcW w:w="1350" w:type="dxa"/>
            <w:tcBorders>
              <w:top w:val="nil"/>
              <w:left w:val="nil"/>
              <w:bottom w:val="single" w:sz="4" w:space="0" w:color="auto"/>
              <w:right w:val="single" w:sz="4" w:space="0" w:color="auto"/>
            </w:tcBorders>
            <w:shd w:val="clear" w:color="auto" w:fill="auto"/>
            <w:noWrap/>
            <w:vAlign w:val="center"/>
            <w:hideMark/>
          </w:tcPr>
          <w:p w14:paraId="645D800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8886447081</w:t>
            </w:r>
          </w:p>
        </w:tc>
        <w:tc>
          <w:tcPr>
            <w:tcW w:w="1260" w:type="dxa"/>
            <w:tcBorders>
              <w:top w:val="nil"/>
              <w:left w:val="nil"/>
              <w:bottom w:val="single" w:sz="4" w:space="0" w:color="auto"/>
              <w:right w:val="single" w:sz="4" w:space="0" w:color="auto"/>
            </w:tcBorders>
            <w:shd w:val="clear" w:color="auto" w:fill="auto"/>
            <w:noWrap/>
            <w:vAlign w:val="bottom"/>
            <w:hideMark/>
          </w:tcPr>
          <w:p w14:paraId="7206AA85"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D1D3190Y</w:t>
            </w:r>
          </w:p>
        </w:tc>
      </w:tr>
      <w:tr w:rsidR="00342CA9" w:rsidRPr="00A90DD9" w14:paraId="4C365311"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FA7ACD5"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 4582-53 NOVAFIL* 2-0 BLU 75CM P14</w:t>
            </w:r>
          </w:p>
        </w:tc>
        <w:tc>
          <w:tcPr>
            <w:tcW w:w="1350" w:type="dxa"/>
            <w:tcBorders>
              <w:top w:val="nil"/>
              <w:left w:val="nil"/>
              <w:bottom w:val="single" w:sz="4" w:space="0" w:color="auto"/>
              <w:right w:val="single" w:sz="4" w:space="0" w:color="auto"/>
            </w:tcBorders>
            <w:shd w:val="clear" w:color="auto" w:fill="auto"/>
            <w:noWrap/>
            <w:vAlign w:val="center"/>
            <w:hideMark/>
          </w:tcPr>
          <w:p w14:paraId="7E9E18AE"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8886458253</w:t>
            </w:r>
          </w:p>
        </w:tc>
        <w:tc>
          <w:tcPr>
            <w:tcW w:w="1260" w:type="dxa"/>
            <w:tcBorders>
              <w:top w:val="nil"/>
              <w:left w:val="nil"/>
              <w:bottom w:val="single" w:sz="4" w:space="0" w:color="auto"/>
              <w:right w:val="single" w:sz="4" w:space="0" w:color="auto"/>
            </w:tcBorders>
            <w:shd w:val="clear" w:color="auto" w:fill="auto"/>
            <w:noWrap/>
            <w:vAlign w:val="bottom"/>
            <w:hideMark/>
          </w:tcPr>
          <w:p w14:paraId="1225B8FC"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D2B1686FY</w:t>
            </w:r>
          </w:p>
        </w:tc>
      </w:tr>
      <w:tr w:rsidR="00342CA9" w:rsidRPr="00A90DD9" w14:paraId="0C23AA87" w14:textId="77777777" w:rsidTr="00A90DD9">
        <w:trPr>
          <w:trHeight w:val="228"/>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DA3DE"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SPB-1213G NOVAFIL* 6-0 BLU 45CM P13X12</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45CA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SPB1213G</w:t>
            </w:r>
          </w:p>
        </w:tc>
        <w:tc>
          <w:tcPr>
            <w:tcW w:w="1260" w:type="dxa"/>
            <w:tcBorders>
              <w:top w:val="nil"/>
              <w:left w:val="nil"/>
              <w:bottom w:val="single" w:sz="4" w:space="0" w:color="auto"/>
              <w:right w:val="single" w:sz="4" w:space="0" w:color="auto"/>
            </w:tcBorders>
            <w:shd w:val="clear" w:color="auto" w:fill="auto"/>
            <w:noWrap/>
            <w:vAlign w:val="bottom"/>
            <w:hideMark/>
          </w:tcPr>
          <w:p w14:paraId="5D0461AA"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D1L0169FY</w:t>
            </w:r>
          </w:p>
        </w:tc>
      </w:tr>
      <w:tr w:rsidR="00342CA9" w:rsidRPr="00A90DD9" w14:paraId="058E0049"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4F51A282"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09D4282D"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2B15FCBF"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D2B0773FY</w:t>
            </w:r>
          </w:p>
        </w:tc>
      </w:tr>
      <w:tr w:rsidR="00342CA9" w:rsidRPr="00A90DD9" w14:paraId="4C2962B2" w14:textId="77777777" w:rsidTr="00A90DD9">
        <w:trPr>
          <w:trHeight w:val="228"/>
        </w:trPr>
        <w:tc>
          <w:tcPr>
            <w:tcW w:w="4945" w:type="dxa"/>
            <w:vMerge/>
            <w:tcBorders>
              <w:top w:val="nil"/>
              <w:left w:val="single" w:sz="4" w:space="0" w:color="auto"/>
              <w:bottom w:val="single" w:sz="4" w:space="0" w:color="000000"/>
              <w:right w:val="single" w:sz="4" w:space="0" w:color="auto"/>
            </w:tcBorders>
            <w:vAlign w:val="center"/>
            <w:hideMark/>
          </w:tcPr>
          <w:p w14:paraId="33AD9C47" w14:textId="77777777" w:rsidR="00A90DD9" w:rsidRPr="00133C2E" w:rsidRDefault="00A90DD9" w:rsidP="00A90DD9">
            <w:pPr>
              <w:spacing w:after="0" w:line="240" w:lineRule="auto"/>
              <w:rPr>
                <w:rStyle w:val="LogoportDoNotTranslate"/>
                <w:rFonts w:cs="Times New Roman"/>
                <w:bCs/>
              </w:rPr>
            </w:pPr>
          </w:p>
        </w:tc>
        <w:tc>
          <w:tcPr>
            <w:tcW w:w="1350" w:type="dxa"/>
            <w:vMerge/>
            <w:tcBorders>
              <w:top w:val="nil"/>
              <w:left w:val="single" w:sz="4" w:space="0" w:color="auto"/>
              <w:bottom w:val="single" w:sz="4" w:space="0" w:color="000000"/>
              <w:right w:val="single" w:sz="4" w:space="0" w:color="auto"/>
            </w:tcBorders>
            <w:vAlign w:val="center"/>
            <w:hideMark/>
          </w:tcPr>
          <w:p w14:paraId="26512CA2" w14:textId="77777777" w:rsidR="00A90DD9" w:rsidRPr="00133C2E" w:rsidRDefault="00A90DD9" w:rsidP="00A90DD9">
            <w:pPr>
              <w:spacing w:after="0" w:line="240" w:lineRule="auto"/>
              <w:rPr>
                <w:rStyle w:val="LogoportDoNotTranslate"/>
                <w:rFonts w:cs="Times New Roman"/>
                <w:bCs/>
              </w:rPr>
            </w:pPr>
          </w:p>
        </w:tc>
        <w:tc>
          <w:tcPr>
            <w:tcW w:w="1260" w:type="dxa"/>
            <w:tcBorders>
              <w:top w:val="nil"/>
              <w:left w:val="nil"/>
              <w:bottom w:val="single" w:sz="4" w:space="0" w:color="auto"/>
              <w:right w:val="single" w:sz="4" w:space="0" w:color="auto"/>
            </w:tcBorders>
            <w:shd w:val="clear" w:color="auto" w:fill="auto"/>
            <w:noWrap/>
            <w:vAlign w:val="bottom"/>
            <w:hideMark/>
          </w:tcPr>
          <w:p w14:paraId="1329F85A"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D2C0769FY</w:t>
            </w:r>
          </w:p>
        </w:tc>
      </w:tr>
      <w:tr w:rsidR="00342CA9" w:rsidRPr="00A90DD9" w14:paraId="4FFBBF3E"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ABC23D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SPB-1233G NOVAFIL* 4-0 BLU 45CM P13X12</w:t>
            </w:r>
          </w:p>
        </w:tc>
        <w:tc>
          <w:tcPr>
            <w:tcW w:w="1350" w:type="dxa"/>
            <w:tcBorders>
              <w:top w:val="nil"/>
              <w:left w:val="nil"/>
              <w:bottom w:val="single" w:sz="4" w:space="0" w:color="auto"/>
              <w:right w:val="single" w:sz="4" w:space="0" w:color="auto"/>
            </w:tcBorders>
            <w:shd w:val="clear" w:color="auto" w:fill="auto"/>
            <w:noWrap/>
            <w:vAlign w:val="bottom"/>
            <w:hideMark/>
          </w:tcPr>
          <w:p w14:paraId="4EB920B7"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SPB1233G</w:t>
            </w:r>
          </w:p>
        </w:tc>
        <w:tc>
          <w:tcPr>
            <w:tcW w:w="1260" w:type="dxa"/>
            <w:tcBorders>
              <w:top w:val="nil"/>
              <w:left w:val="nil"/>
              <w:bottom w:val="single" w:sz="4" w:space="0" w:color="auto"/>
              <w:right w:val="single" w:sz="4" w:space="0" w:color="auto"/>
            </w:tcBorders>
            <w:shd w:val="clear" w:color="auto" w:fill="auto"/>
            <w:noWrap/>
            <w:vAlign w:val="bottom"/>
            <w:hideMark/>
          </w:tcPr>
          <w:p w14:paraId="2F28EC3D"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D2E0961FY</w:t>
            </w:r>
          </w:p>
        </w:tc>
      </w:tr>
      <w:tr w:rsidR="00342CA9" w:rsidRPr="00A90DD9" w14:paraId="44A80C87"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7E49A9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SPB-1623G NOVAFIL* 5-0 BLU 45CM P12X12</w:t>
            </w:r>
          </w:p>
        </w:tc>
        <w:tc>
          <w:tcPr>
            <w:tcW w:w="1350" w:type="dxa"/>
            <w:tcBorders>
              <w:top w:val="nil"/>
              <w:left w:val="nil"/>
              <w:bottom w:val="single" w:sz="4" w:space="0" w:color="auto"/>
              <w:right w:val="single" w:sz="4" w:space="0" w:color="auto"/>
            </w:tcBorders>
            <w:shd w:val="clear" w:color="auto" w:fill="auto"/>
            <w:noWrap/>
            <w:vAlign w:val="bottom"/>
            <w:hideMark/>
          </w:tcPr>
          <w:p w14:paraId="680C8B38"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SPB1623G</w:t>
            </w:r>
          </w:p>
        </w:tc>
        <w:tc>
          <w:tcPr>
            <w:tcW w:w="1260" w:type="dxa"/>
            <w:tcBorders>
              <w:top w:val="nil"/>
              <w:left w:val="nil"/>
              <w:bottom w:val="single" w:sz="4" w:space="0" w:color="auto"/>
              <w:right w:val="single" w:sz="4" w:space="0" w:color="auto"/>
            </w:tcBorders>
            <w:shd w:val="clear" w:color="auto" w:fill="auto"/>
            <w:noWrap/>
            <w:vAlign w:val="bottom"/>
            <w:hideMark/>
          </w:tcPr>
          <w:p w14:paraId="4445CBCB"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D1D2709FY</w:t>
            </w:r>
          </w:p>
        </w:tc>
      </w:tr>
      <w:tr w:rsidR="00342CA9" w:rsidRPr="00A90DD9" w14:paraId="73B47424"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7DF57274"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SPB-5142G NOVAFIL* 5-0 BLU 45CM P11X12</w:t>
            </w:r>
          </w:p>
        </w:tc>
        <w:tc>
          <w:tcPr>
            <w:tcW w:w="1350" w:type="dxa"/>
            <w:tcBorders>
              <w:top w:val="nil"/>
              <w:left w:val="nil"/>
              <w:bottom w:val="single" w:sz="4" w:space="0" w:color="auto"/>
              <w:right w:val="single" w:sz="4" w:space="0" w:color="auto"/>
            </w:tcBorders>
            <w:shd w:val="clear" w:color="auto" w:fill="auto"/>
            <w:noWrap/>
            <w:vAlign w:val="bottom"/>
            <w:hideMark/>
          </w:tcPr>
          <w:p w14:paraId="4C34BD0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SPB5142G</w:t>
            </w:r>
          </w:p>
        </w:tc>
        <w:tc>
          <w:tcPr>
            <w:tcW w:w="1260" w:type="dxa"/>
            <w:tcBorders>
              <w:top w:val="nil"/>
              <w:left w:val="nil"/>
              <w:bottom w:val="single" w:sz="4" w:space="0" w:color="auto"/>
              <w:right w:val="single" w:sz="4" w:space="0" w:color="auto"/>
            </w:tcBorders>
            <w:shd w:val="clear" w:color="auto" w:fill="auto"/>
            <w:noWrap/>
            <w:vAlign w:val="bottom"/>
            <w:hideMark/>
          </w:tcPr>
          <w:p w14:paraId="1E45B81A"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D1B2811FY</w:t>
            </w:r>
          </w:p>
        </w:tc>
      </w:tr>
      <w:tr w:rsidR="00342CA9" w:rsidRPr="00A90DD9" w14:paraId="6EE0E9FF"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6CD879D8"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SPB-5143G NOVAFIL* 4-0 BLU 45CM P11X12</w:t>
            </w:r>
          </w:p>
        </w:tc>
        <w:tc>
          <w:tcPr>
            <w:tcW w:w="1350" w:type="dxa"/>
            <w:tcBorders>
              <w:top w:val="nil"/>
              <w:left w:val="nil"/>
              <w:bottom w:val="single" w:sz="4" w:space="0" w:color="auto"/>
              <w:right w:val="single" w:sz="4" w:space="0" w:color="auto"/>
            </w:tcBorders>
            <w:shd w:val="clear" w:color="auto" w:fill="auto"/>
            <w:noWrap/>
            <w:vAlign w:val="bottom"/>
            <w:hideMark/>
          </w:tcPr>
          <w:p w14:paraId="47C73B8B"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SPB5143G</w:t>
            </w:r>
          </w:p>
        </w:tc>
        <w:tc>
          <w:tcPr>
            <w:tcW w:w="1260" w:type="dxa"/>
            <w:tcBorders>
              <w:top w:val="nil"/>
              <w:left w:val="nil"/>
              <w:bottom w:val="single" w:sz="4" w:space="0" w:color="auto"/>
              <w:right w:val="single" w:sz="4" w:space="0" w:color="auto"/>
            </w:tcBorders>
            <w:shd w:val="clear" w:color="auto" w:fill="auto"/>
            <w:noWrap/>
            <w:vAlign w:val="bottom"/>
            <w:hideMark/>
          </w:tcPr>
          <w:p w14:paraId="414428E0"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D1D2674FY</w:t>
            </w:r>
          </w:p>
        </w:tc>
      </w:tr>
      <w:tr w:rsidR="00342CA9" w:rsidRPr="00A90DD9" w14:paraId="1134EF1C"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57DC68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SUT SPB-5223G NOVAFIL 5-0 BLU 45CM P13</w:t>
            </w:r>
          </w:p>
        </w:tc>
        <w:tc>
          <w:tcPr>
            <w:tcW w:w="1350" w:type="dxa"/>
            <w:tcBorders>
              <w:top w:val="nil"/>
              <w:left w:val="nil"/>
              <w:bottom w:val="single" w:sz="4" w:space="0" w:color="auto"/>
              <w:right w:val="single" w:sz="4" w:space="0" w:color="auto"/>
            </w:tcBorders>
            <w:shd w:val="clear" w:color="auto" w:fill="auto"/>
            <w:noWrap/>
            <w:vAlign w:val="bottom"/>
            <w:hideMark/>
          </w:tcPr>
          <w:p w14:paraId="05373D96"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SPB5223G</w:t>
            </w:r>
          </w:p>
        </w:tc>
        <w:tc>
          <w:tcPr>
            <w:tcW w:w="1260" w:type="dxa"/>
            <w:tcBorders>
              <w:top w:val="nil"/>
              <w:left w:val="nil"/>
              <w:bottom w:val="single" w:sz="4" w:space="0" w:color="auto"/>
              <w:right w:val="single" w:sz="4" w:space="0" w:color="auto"/>
            </w:tcBorders>
            <w:shd w:val="clear" w:color="auto" w:fill="auto"/>
            <w:noWrap/>
            <w:vAlign w:val="bottom"/>
            <w:hideMark/>
          </w:tcPr>
          <w:p w14:paraId="33424A9B"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D1M1024FY</w:t>
            </w:r>
          </w:p>
        </w:tc>
      </w:tr>
      <w:tr w:rsidR="00342CA9" w:rsidRPr="00A90DD9" w14:paraId="744B7908"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6C5ADA2"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SPB-5433G NOVAFIL* 4-0 CLR 45CM P24X12</w:t>
            </w:r>
          </w:p>
        </w:tc>
        <w:tc>
          <w:tcPr>
            <w:tcW w:w="1350" w:type="dxa"/>
            <w:tcBorders>
              <w:top w:val="nil"/>
              <w:left w:val="nil"/>
              <w:bottom w:val="single" w:sz="4" w:space="0" w:color="auto"/>
              <w:right w:val="single" w:sz="4" w:space="0" w:color="auto"/>
            </w:tcBorders>
            <w:shd w:val="clear" w:color="auto" w:fill="auto"/>
            <w:noWrap/>
            <w:vAlign w:val="bottom"/>
            <w:hideMark/>
          </w:tcPr>
          <w:p w14:paraId="58A2FCFC"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SPB5433G</w:t>
            </w:r>
          </w:p>
        </w:tc>
        <w:tc>
          <w:tcPr>
            <w:tcW w:w="1260" w:type="dxa"/>
            <w:tcBorders>
              <w:top w:val="nil"/>
              <w:left w:val="nil"/>
              <w:bottom w:val="single" w:sz="4" w:space="0" w:color="auto"/>
              <w:right w:val="single" w:sz="4" w:space="0" w:color="auto"/>
            </w:tcBorders>
            <w:shd w:val="clear" w:color="auto" w:fill="auto"/>
            <w:noWrap/>
            <w:vAlign w:val="bottom"/>
            <w:hideMark/>
          </w:tcPr>
          <w:p w14:paraId="7FD04747"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D2C1970FY</w:t>
            </w:r>
          </w:p>
        </w:tc>
      </w:tr>
      <w:tr w:rsidR="00342CA9" w:rsidRPr="00A90DD9" w14:paraId="1CB5FB6C" w14:textId="77777777" w:rsidTr="00A90DD9">
        <w:trPr>
          <w:trHeight w:val="228"/>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0E6F2D0F"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SPB-5633G NOVAFIL* 4-0 BLU 45CM P12X12</w:t>
            </w:r>
          </w:p>
        </w:tc>
        <w:tc>
          <w:tcPr>
            <w:tcW w:w="1350" w:type="dxa"/>
            <w:tcBorders>
              <w:top w:val="nil"/>
              <w:left w:val="nil"/>
              <w:bottom w:val="single" w:sz="4" w:space="0" w:color="auto"/>
              <w:right w:val="single" w:sz="4" w:space="0" w:color="auto"/>
            </w:tcBorders>
            <w:shd w:val="clear" w:color="auto" w:fill="auto"/>
            <w:noWrap/>
            <w:vAlign w:val="bottom"/>
            <w:hideMark/>
          </w:tcPr>
          <w:p w14:paraId="5A204362" w14:textId="77777777" w:rsidR="00A90DD9" w:rsidRPr="00133C2E" w:rsidRDefault="00A90DD9" w:rsidP="00A90DD9">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SPB5633G</w:t>
            </w:r>
          </w:p>
        </w:tc>
        <w:tc>
          <w:tcPr>
            <w:tcW w:w="1260" w:type="dxa"/>
            <w:tcBorders>
              <w:top w:val="nil"/>
              <w:left w:val="nil"/>
              <w:bottom w:val="single" w:sz="4" w:space="0" w:color="auto"/>
              <w:right w:val="single" w:sz="4" w:space="0" w:color="auto"/>
            </w:tcBorders>
            <w:shd w:val="clear" w:color="auto" w:fill="auto"/>
            <w:noWrap/>
            <w:vAlign w:val="bottom"/>
            <w:hideMark/>
          </w:tcPr>
          <w:p w14:paraId="22C5E384" w14:textId="77777777" w:rsidR="00A90DD9" w:rsidRPr="00C779C3" w:rsidRDefault="00A90DD9" w:rsidP="00A90DD9">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D2A0500FY</w:t>
            </w:r>
          </w:p>
        </w:tc>
      </w:tr>
    </w:tbl>
    <w:p w14:paraId="7B3C6C26" w14:textId="77777777" w:rsidR="00A90DD9" w:rsidRPr="00342CA9" w:rsidRDefault="00A90DD9" w:rsidP="00330D09">
      <w:pPr>
        <w:rPr>
          <w:rFonts w:ascii="Avenir Next World" w:hAnsi="Avenir Next World" w:cs="Avenir Next World"/>
          <w:color w:val="0070C0"/>
          <w:sz w:val="20"/>
          <w:szCs w:val="20"/>
        </w:rPr>
      </w:pPr>
    </w:p>
    <w:tbl>
      <w:tblPr>
        <w:tblW w:w="7645" w:type="dxa"/>
        <w:tblLook w:val="04A0" w:firstRow="1" w:lastRow="0" w:firstColumn="1" w:lastColumn="0" w:noHBand="0" w:noVBand="1"/>
      </w:tblPr>
      <w:tblGrid>
        <w:gridCol w:w="4945"/>
        <w:gridCol w:w="1170"/>
        <w:gridCol w:w="1530"/>
      </w:tblGrid>
      <w:tr w:rsidR="00342CA9" w:rsidRPr="00BB7362" w14:paraId="7D2E08FA" w14:textId="77777777" w:rsidTr="002C79B1">
        <w:trPr>
          <w:trHeight w:val="528"/>
          <w:tblHeader/>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3AD04C" w14:textId="77777777" w:rsidR="00BB7362" w:rsidRPr="00BB7362" w:rsidRDefault="00BB7362" w:rsidP="00BB7362">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 xml:space="preserve">Sofsilk™ pārklāta pīta zīda šuve </w:t>
            </w:r>
            <w:r>
              <w:br/>
            </w:r>
            <w:r>
              <w:rPr>
                <w:rFonts w:ascii="Arial" w:eastAsia="Times New Roman" w:hAnsi="Arial" w:cs="Arial"/>
                <w:b/>
                <w:bCs/>
                <w:color w:val="0070C0"/>
                <w:sz w:val="20"/>
                <w:szCs w:val="20"/>
              </w:rPr>
              <w:t>Izstrādājuma apraksts</w:t>
            </w:r>
          </w:p>
        </w:tc>
        <w:tc>
          <w:tcPr>
            <w:tcW w:w="1170" w:type="dxa"/>
            <w:tcBorders>
              <w:top w:val="single" w:sz="4" w:space="0" w:color="auto"/>
              <w:left w:val="nil"/>
              <w:bottom w:val="single" w:sz="4" w:space="0" w:color="auto"/>
              <w:right w:val="single" w:sz="4" w:space="0" w:color="auto"/>
            </w:tcBorders>
            <w:shd w:val="clear" w:color="D9D9D9" w:fill="D9D9D9"/>
            <w:vAlign w:val="bottom"/>
            <w:hideMark/>
          </w:tcPr>
          <w:p w14:paraId="3655CEF3" w14:textId="77777777" w:rsidR="00BB7362" w:rsidRPr="00BB7362" w:rsidRDefault="00BB7362" w:rsidP="00BB7362">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530" w:type="dxa"/>
            <w:tcBorders>
              <w:top w:val="single" w:sz="4" w:space="0" w:color="auto"/>
              <w:left w:val="nil"/>
              <w:bottom w:val="single" w:sz="4" w:space="0" w:color="auto"/>
              <w:right w:val="single" w:sz="4" w:space="0" w:color="auto"/>
            </w:tcBorders>
            <w:shd w:val="clear" w:color="D9D9D9" w:fill="D9D9D9"/>
            <w:noWrap/>
            <w:vAlign w:val="bottom"/>
            <w:hideMark/>
          </w:tcPr>
          <w:p w14:paraId="14F103DE" w14:textId="77777777" w:rsidR="00BB7362" w:rsidRPr="00BB7362" w:rsidRDefault="00BB7362" w:rsidP="00BB7362">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BB7362" w14:paraId="2F7F8B91"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B5AE6"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CS-211 SOFSILK* 4-0 BLK 45CM CVF21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B21F7"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CS211</w:t>
            </w:r>
          </w:p>
        </w:tc>
        <w:tc>
          <w:tcPr>
            <w:tcW w:w="1530" w:type="dxa"/>
            <w:tcBorders>
              <w:top w:val="nil"/>
              <w:left w:val="nil"/>
              <w:bottom w:val="single" w:sz="4" w:space="0" w:color="auto"/>
              <w:right w:val="single" w:sz="4" w:space="0" w:color="auto"/>
            </w:tcBorders>
            <w:shd w:val="clear" w:color="auto" w:fill="auto"/>
            <w:noWrap/>
            <w:vAlign w:val="bottom"/>
            <w:hideMark/>
          </w:tcPr>
          <w:p w14:paraId="2CD2D69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D1L1576Y</w:t>
            </w:r>
          </w:p>
        </w:tc>
      </w:tr>
      <w:tr w:rsidR="00342CA9" w:rsidRPr="00BB7362" w14:paraId="5923AC20"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B1A074D"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096F5B5"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A5CE75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D2B0747Y</w:t>
            </w:r>
          </w:p>
        </w:tc>
      </w:tr>
      <w:tr w:rsidR="00342CA9" w:rsidRPr="00BB7362" w14:paraId="2D6AB8F9"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88F3864"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CS-490 SOFSILK* 2-0 BLK 75CM GS11 X36</w:t>
            </w:r>
          </w:p>
        </w:tc>
        <w:tc>
          <w:tcPr>
            <w:tcW w:w="1170" w:type="dxa"/>
            <w:tcBorders>
              <w:top w:val="nil"/>
              <w:left w:val="nil"/>
              <w:bottom w:val="single" w:sz="4" w:space="0" w:color="auto"/>
              <w:right w:val="single" w:sz="4" w:space="0" w:color="auto"/>
            </w:tcBorders>
            <w:shd w:val="clear" w:color="auto" w:fill="auto"/>
            <w:noWrap/>
            <w:vAlign w:val="center"/>
            <w:hideMark/>
          </w:tcPr>
          <w:p w14:paraId="39733C54"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CS490</w:t>
            </w:r>
          </w:p>
        </w:tc>
        <w:tc>
          <w:tcPr>
            <w:tcW w:w="1530" w:type="dxa"/>
            <w:tcBorders>
              <w:top w:val="nil"/>
              <w:left w:val="nil"/>
              <w:bottom w:val="single" w:sz="4" w:space="0" w:color="auto"/>
              <w:right w:val="single" w:sz="4" w:space="0" w:color="auto"/>
            </w:tcBorders>
            <w:shd w:val="clear" w:color="auto" w:fill="auto"/>
            <w:noWrap/>
            <w:vAlign w:val="bottom"/>
            <w:hideMark/>
          </w:tcPr>
          <w:p w14:paraId="14DE40D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D2C2519Y</w:t>
            </w:r>
          </w:p>
        </w:tc>
      </w:tr>
      <w:tr w:rsidR="00342CA9" w:rsidRPr="00BB7362" w14:paraId="7C3E57A2"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246F0C3"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CS-562 SOFSILK* 2-0 BLK 75CM GS23 X36</w:t>
            </w:r>
          </w:p>
        </w:tc>
        <w:tc>
          <w:tcPr>
            <w:tcW w:w="1170" w:type="dxa"/>
            <w:tcBorders>
              <w:top w:val="nil"/>
              <w:left w:val="nil"/>
              <w:bottom w:val="single" w:sz="4" w:space="0" w:color="auto"/>
              <w:right w:val="single" w:sz="4" w:space="0" w:color="auto"/>
            </w:tcBorders>
            <w:shd w:val="clear" w:color="auto" w:fill="auto"/>
            <w:noWrap/>
            <w:vAlign w:val="center"/>
            <w:hideMark/>
          </w:tcPr>
          <w:p w14:paraId="268F4D8C"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CS562</w:t>
            </w:r>
          </w:p>
        </w:tc>
        <w:tc>
          <w:tcPr>
            <w:tcW w:w="1530" w:type="dxa"/>
            <w:tcBorders>
              <w:top w:val="nil"/>
              <w:left w:val="nil"/>
              <w:bottom w:val="single" w:sz="4" w:space="0" w:color="auto"/>
              <w:right w:val="single" w:sz="4" w:space="0" w:color="auto"/>
            </w:tcBorders>
            <w:shd w:val="clear" w:color="auto" w:fill="auto"/>
            <w:noWrap/>
            <w:vAlign w:val="bottom"/>
            <w:hideMark/>
          </w:tcPr>
          <w:p w14:paraId="629EAC2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D1G1928Y</w:t>
            </w:r>
          </w:p>
        </w:tc>
      </w:tr>
      <w:tr w:rsidR="00342CA9" w:rsidRPr="00BB7362" w14:paraId="476E0B78"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4E665"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GS-823 SOFSILK* 2-0 BLK 75CM V30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7BD54"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GS823</w:t>
            </w:r>
          </w:p>
        </w:tc>
        <w:tc>
          <w:tcPr>
            <w:tcW w:w="1530" w:type="dxa"/>
            <w:tcBorders>
              <w:top w:val="nil"/>
              <w:left w:val="nil"/>
              <w:bottom w:val="single" w:sz="4" w:space="0" w:color="auto"/>
              <w:right w:val="single" w:sz="4" w:space="0" w:color="auto"/>
            </w:tcBorders>
            <w:shd w:val="clear" w:color="auto" w:fill="auto"/>
            <w:noWrap/>
            <w:vAlign w:val="bottom"/>
            <w:hideMark/>
          </w:tcPr>
          <w:p w14:paraId="47273D7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D1K1923Y</w:t>
            </w:r>
          </w:p>
        </w:tc>
      </w:tr>
      <w:tr w:rsidR="00342CA9" w:rsidRPr="00BB7362" w14:paraId="21321287"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3BAE37E"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3B63E01"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1756F0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D2D1396Y</w:t>
            </w:r>
          </w:p>
        </w:tc>
      </w:tr>
      <w:tr w:rsidR="00342CA9" w:rsidRPr="00BB7362" w14:paraId="1DA0A10F"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8FD7F7D"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GS-835 SOFSILK* 1 BLK 75CM V20 X36</w:t>
            </w:r>
          </w:p>
        </w:tc>
        <w:tc>
          <w:tcPr>
            <w:tcW w:w="1170" w:type="dxa"/>
            <w:tcBorders>
              <w:top w:val="nil"/>
              <w:left w:val="nil"/>
              <w:bottom w:val="single" w:sz="4" w:space="0" w:color="auto"/>
              <w:right w:val="single" w:sz="4" w:space="0" w:color="auto"/>
            </w:tcBorders>
            <w:shd w:val="clear" w:color="auto" w:fill="auto"/>
            <w:noWrap/>
            <w:vAlign w:val="center"/>
            <w:hideMark/>
          </w:tcPr>
          <w:p w14:paraId="5010ABF6"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GS835</w:t>
            </w:r>
          </w:p>
        </w:tc>
        <w:tc>
          <w:tcPr>
            <w:tcW w:w="1530" w:type="dxa"/>
            <w:tcBorders>
              <w:top w:val="nil"/>
              <w:left w:val="nil"/>
              <w:bottom w:val="single" w:sz="4" w:space="0" w:color="auto"/>
              <w:right w:val="single" w:sz="4" w:space="0" w:color="auto"/>
            </w:tcBorders>
            <w:shd w:val="clear" w:color="auto" w:fill="auto"/>
            <w:noWrap/>
            <w:vAlign w:val="bottom"/>
            <w:hideMark/>
          </w:tcPr>
          <w:p w14:paraId="2AA1D62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D1E1757Y</w:t>
            </w:r>
          </w:p>
        </w:tc>
      </w:tr>
      <w:tr w:rsidR="00342CA9" w:rsidRPr="00BB7362" w14:paraId="731DED29"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64F7399"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S-1172 SOFSILK* 6-0 BLK 45CM C1 X36</w:t>
            </w:r>
          </w:p>
        </w:tc>
        <w:tc>
          <w:tcPr>
            <w:tcW w:w="1170" w:type="dxa"/>
            <w:tcBorders>
              <w:top w:val="nil"/>
              <w:left w:val="nil"/>
              <w:bottom w:val="single" w:sz="4" w:space="0" w:color="auto"/>
              <w:right w:val="single" w:sz="4" w:space="0" w:color="auto"/>
            </w:tcBorders>
            <w:shd w:val="clear" w:color="auto" w:fill="auto"/>
            <w:noWrap/>
            <w:vAlign w:val="center"/>
            <w:hideMark/>
          </w:tcPr>
          <w:p w14:paraId="2112826F"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S1172</w:t>
            </w:r>
          </w:p>
        </w:tc>
        <w:tc>
          <w:tcPr>
            <w:tcW w:w="1530" w:type="dxa"/>
            <w:tcBorders>
              <w:top w:val="nil"/>
              <w:left w:val="nil"/>
              <w:bottom w:val="single" w:sz="4" w:space="0" w:color="auto"/>
              <w:right w:val="single" w:sz="4" w:space="0" w:color="auto"/>
            </w:tcBorders>
            <w:shd w:val="clear" w:color="auto" w:fill="auto"/>
            <w:noWrap/>
            <w:vAlign w:val="bottom"/>
            <w:hideMark/>
          </w:tcPr>
          <w:p w14:paraId="5E22AB9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D2C2304Y</w:t>
            </w:r>
          </w:p>
        </w:tc>
      </w:tr>
      <w:tr w:rsidR="00342CA9" w:rsidRPr="00BB7362" w14:paraId="1B7E9815"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04344"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S-1173 SOFSILK* 5-0 BLK 45CM C1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16DD5"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S1173</w:t>
            </w:r>
          </w:p>
        </w:tc>
        <w:tc>
          <w:tcPr>
            <w:tcW w:w="1530" w:type="dxa"/>
            <w:tcBorders>
              <w:top w:val="nil"/>
              <w:left w:val="nil"/>
              <w:bottom w:val="single" w:sz="4" w:space="0" w:color="auto"/>
              <w:right w:val="single" w:sz="4" w:space="0" w:color="auto"/>
            </w:tcBorders>
            <w:shd w:val="clear" w:color="auto" w:fill="auto"/>
            <w:noWrap/>
            <w:vAlign w:val="bottom"/>
            <w:hideMark/>
          </w:tcPr>
          <w:p w14:paraId="159F4DF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D2C2305Y</w:t>
            </w:r>
          </w:p>
        </w:tc>
      </w:tr>
      <w:tr w:rsidR="00342CA9" w:rsidRPr="00BB7362" w14:paraId="4E78982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29D1C91"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05DD6B2"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B02335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D2E1385Y</w:t>
            </w:r>
          </w:p>
        </w:tc>
      </w:tr>
      <w:tr w:rsidR="00342CA9" w:rsidRPr="00BB7362" w14:paraId="2944930F"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1DA47"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S-1174 SOFSILK* 4-0 BLK 45CM C1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F7B8F"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S1174</w:t>
            </w:r>
          </w:p>
        </w:tc>
        <w:tc>
          <w:tcPr>
            <w:tcW w:w="1530" w:type="dxa"/>
            <w:tcBorders>
              <w:top w:val="nil"/>
              <w:left w:val="nil"/>
              <w:bottom w:val="single" w:sz="4" w:space="0" w:color="auto"/>
              <w:right w:val="single" w:sz="4" w:space="0" w:color="auto"/>
            </w:tcBorders>
            <w:shd w:val="clear" w:color="auto" w:fill="auto"/>
            <w:noWrap/>
            <w:vAlign w:val="bottom"/>
            <w:hideMark/>
          </w:tcPr>
          <w:p w14:paraId="4FC3E56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D1M1794FY</w:t>
            </w:r>
          </w:p>
        </w:tc>
      </w:tr>
      <w:tr w:rsidR="00342CA9" w:rsidRPr="00BB7362" w14:paraId="09A323B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6CA7CD7"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1242E80"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418E20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D1M2954FY</w:t>
            </w:r>
          </w:p>
        </w:tc>
      </w:tr>
      <w:tr w:rsidR="00342CA9" w:rsidRPr="00BB7362" w14:paraId="2852770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29E1E23"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6F70BD2"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E8D285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D1M2984FY</w:t>
            </w:r>
          </w:p>
        </w:tc>
      </w:tr>
      <w:tr w:rsidR="00342CA9" w:rsidRPr="00BB7362" w14:paraId="19E41F74"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EAC984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S-1750K SOFSILK* 6-0 BLK 45CM HE1 DAX12</w:t>
            </w:r>
          </w:p>
        </w:tc>
        <w:tc>
          <w:tcPr>
            <w:tcW w:w="1170" w:type="dxa"/>
            <w:tcBorders>
              <w:top w:val="nil"/>
              <w:left w:val="nil"/>
              <w:bottom w:val="single" w:sz="4" w:space="0" w:color="auto"/>
              <w:right w:val="single" w:sz="4" w:space="0" w:color="auto"/>
            </w:tcBorders>
            <w:shd w:val="clear" w:color="auto" w:fill="auto"/>
            <w:noWrap/>
            <w:vAlign w:val="center"/>
            <w:hideMark/>
          </w:tcPr>
          <w:p w14:paraId="3E5A2AF1"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S1750K</w:t>
            </w:r>
          </w:p>
        </w:tc>
        <w:tc>
          <w:tcPr>
            <w:tcW w:w="1530" w:type="dxa"/>
            <w:tcBorders>
              <w:top w:val="nil"/>
              <w:left w:val="nil"/>
              <w:bottom w:val="single" w:sz="4" w:space="0" w:color="auto"/>
              <w:right w:val="single" w:sz="4" w:space="0" w:color="auto"/>
            </w:tcBorders>
            <w:shd w:val="clear" w:color="auto" w:fill="auto"/>
            <w:noWrap/>
            <w:vAlign w:val="bottom"/>
            <w:hideMark/>
          </w:tcPr>
          <w:p w14:paraId="242E28E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D2E2348Y</w:t>
            </w:r>
          </w:p>
        </w:tc>
      </w:tr>
      <w:tr w:rsidR="00342CA9" w:rsidRPr="00BB7362" w14:paraId="7C63072A"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F977071"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 SOFSILK* 0 BLK 12X45CM PCT X24</w:t>
            </w:r>
          </w:p>
        </w:tc>
        <w:tc>
          <w:tcPr>
            <w:tcW w:w="1170" w:type="dxa"/>
            <w:tcBorders>
              <w:top w:val="nil"/>
              <w:left w:val="nil"/>
              <w:bottom w:val="single" w:sz="4" w:space="0" w:color="auto"/>
              <w:right w:val="single" w:sz="4" w:space="0" w:color="auto"/>
            </w:tcBorders>
            <w:shd w:val="clear" w:color="auto" w:fill="auto"/>
            <w:noWrap/>
            <w:vAlign w:val="center"/>
            <w:hideMark/>
          </w:tcPr>
          <w:p w14:paraId="4FC18DF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w:t>
            </w:r>
          </w:p>
        </w:tc>
        <w:tc>
          <w:tcPr>
            <w:tcW w:w="1530" w:type="dxa"/>
            <w:tcBorders>
              <w:top w:val="nil"/>
              <w:left w:val="nil"/>
              <w:bottom w:val="single" w:sz="4" w:space="0" w:color="auto"/>
              <w:right w:val="single" w:sz="4" w:space="0" w:color="auto"/>
            </w:tcBorders>
            <w:shd w:val="clear" w:color="auto" w:fill="auto"/>
            <w:noWrap/>
            <w:vAlign w:val="bottom"/>
            <w:hideMark/>
          </w:tcPr>
          <w:p w14:paraId="4F6F502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D2B1886Y</w:t>
            </w:r>
          </w:p>
        </w:tc>
      </w:tr>
      <w:tr w:rsidR="00342CA9" w:rsidRPr="00BB7362" w14:paraId="2E754BAD"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E16C107"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 SOFSILK* 0 BLK 12X45CM PCT X24</w:t>
            </w:r>
          </w:p>
        </w:tc>
        <w:tc>
          <w:tcPr>
            <w:tcW w:w="1170" w:type="dxa"/>
            <w:tcBorders>
              <w:top w:val="nil"/>
              <w:left w:val="nil"/>
              <w:bottom w:val="single" w:sz="4" w:space="0" w:color="auto"/>
              <w:right w:val="single" w:sz="4" w:space="0" w:color="auto"/>
            </w:tcBorders>
            <w:shd w:val="clear" w:color="auto" w:fill="auto"/>
            <w:noWrap/>
            <w:vAlign w:val="center"/>
            <w:hideMark/>
          </w:tcPr>
          <w:p w14:paraId="49F8239A"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w:t>
            </w:r>
          </w:p>
        </w:tc>
        <w:tc>
          <w:tcPr>
            <w:tcW w:w="1530" w:type="dxa"/>
            <w:tcBorders>
              <w:top w:val="nil"/>
              <w:left w:val="nil"/>
              <w:bottom w:val="single" w:sz="4" w:space="0" w:color="auto"/>
              <w:right w:val="single" w:sz="4" w:space="0" w:color="auto"/>
            </w:tcBorders>
            <w:shd w:val="clear" w:color="auto" w:fill="auto"/>
            <w:noWrap/>
            <w:vAlign w:val="bottom"/>
            <w:hideMark/>
          </w:tcPr>
          <w:p w14:paraId="4F7AA0BD"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D2C1977Y</w:t>
            </w:r>
          </w:p>
        </w:tc>
      </w:tr>
      <w:tr w:rsidR="00342CA9" w:rsidRPr="00BB7362" w14:paraId="46F60224"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4FD98"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S-1768K SOFSILK* 7-0 BLK 45CM HE6 DAX12</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E19094"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S1768K</w:t>
            </w:r>
          </w:p>
        </w:tc>
        <w:tc>
          <w:tcPr>
            <w:tcW w:w="1530" w:type="dxa"/>
            <w:tcBorders>
              <w:top w:val="nil"/>
              <w:left w:val="nil"/>
              <w:bottom w:val="single" w:sz="4" w:space="0" w:color="auto"/>
              <w:right w:val="single" w:sz="4" w:space="0" w:color="auto"/>
            </w:tcBorders>
            <w:shd w:val="clear" w:color="auto" w:fill="auto"/>
            <w:noWrap/>
            <w:vAlign w:val="bottom"/>
            <w:hideMark/>
          </w:tcPr>
          <w:p w14:paraId="4B7447D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D1M1759Y</w:t>
            </w:r>
          </w:p>
        </w:tc>
      </w:tr>
      <w:tr w:rsidR="00342CA9" w:rsidRPr="00BB7362" w14:paraId="2ADE013A"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6BCE788"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80B3F0B"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27E85C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D2B2217Y</w:t>
            </w:r>
          </w:p>
        </w:tc>
      </w:tr>
      <w:tr w:rsidR="00342CA9" w:rsidRPr="00BB7362" w14:paraId="312D3F0B"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1C5D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S-182 SOFSILK* 5-0 BLK 12X45CM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EC228"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S182</w:t>
            </w:r>
          </w:p>
        </w:tc>
        <w:tc>
          <w:tcPr>
            <w:tcW w:w="1530" w:type="dxa"/>
            <w:tcBorders>
              <w:top w:val="nil"/>
              <w:left w:val="nil"/>
              <w:bottom w:val="single" w:sz="4" w:space="0" w:color="auto"/>
              <w:right w:val="single" w:sz="4" w:space="0" w:color="auto"/>
            </w:tcBorders>
            <w:shd w:val="clear" w:color="auto" w:fill="auto"/>
            <w:noWrap/>
            <w:vAlign w:val="bottom"/>
            <w:hideMark/>
          </w:tcPr>
          <w:p w14:paraId="4D1B739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D1L1613Y</w:t>
            </w:r>
          </w:p>
        </w:tc>
      </w:tr>
      <w:tr w:rsidR="00342CA9" w:rsidRPr="00BB7362" w14:paraId="41EE713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FD859C5" w14:textId="77777777" w:rsidR="00BB7362" w:rsidRPr="00BB7362" w:rsidRDefault="00BB7362" w:rsidP="00BB7362">
            <w:pPr>
              <w:spacing w:after="0" w:line="240" w:lineRule="auto"/>
              <w:rPr>
                <w:rFonts w:ascii="Arial" w:eastAsia="Times New Roman" w:hAnsi="Arial" w:cs="Arial"/>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19F8AD11"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74141820"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r w:rsidRPr="00C779C3">
              <w:rPr>
                <w:rStyle w:val="LogoportDoNotTranslate"/>
                <w:rFonts w:ascii="Arial" w:hAnsi="Arial" w:cs="Times New Roman"/>
                <w:bCs/>
                <w:color w:val="0070C0"/>
                <w:sz w:val="18"/>
              </w:rPr>
              <w:t>D2B0177Y</w:t>
            </w:r>
          </w:p>
        </w:tc>
      </w:tr>
      <w:tr w:rsidR="00342CA9" w:rsidRPr="00BB7362" w14:paraId="4719A736"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B4DD5"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lastRenderedPageBreak/>
              <w:t>S-183 SOFSILK* 4-0 BLK 12X45CM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5DD50"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S183</w:t>
            </w:r>
          </w:p>
        </w:tc>
        <w:tc>
          <w:tcPr>
            <w:tcW w:w="1530" w:type="dxa"/>
            <w:tcBorders>
              <w:top w:val="nil"/>
              <w:left w:val="nil"/>
              <w:bottom w:val="single" w:sz="4" w:space="0" w:color="auto"/>
              <w:right w:val="single" w:sz="4" w:space="0" w:color="auto"/>
            </w:tcBorders>
            <w:shd w:val="clear" w:color="auto" w:fill="auto"/>
            <w:noWrap/>
            <w:vAlign w:val="bottom"/>
            <w:hideMark/>
          </w:tcPr>
          <w:p w14:paraId="4AE8267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D1M1421Y</w:t>
            </w:r>
          </w:p>
        </w:tc>
      </w:tr>
      <w:tr w:rsidR="00342CA9" w:rsidRPr="00BB7362" w14:paraId="66D821A0"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E308AA0"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742E4F4"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C5653C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D2E1280Y</w:t>
            </w:r>
          </w:p>
        </w:tc>
      </w:tr>
      <w:tr w:rsidR="00342CA9" w:rsidRPr="00BB7362" w14:paraId="23225A4F"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EE366"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S-184 SOFSILK* 3-0 BLK 12X45CM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68596"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S184</w:t>
            </w:r>
          </w:p>
        </w:tc>
        <w:tc>
          <w:tcPr>
            <w:tcW w:w="1530" w:type="dxa"/>
            <w:tcBorders>
              <w:top w:val="nil"/>
              <w:left w:val="nil"/>
              <w:bottom w:val="single" w:sz="4" w:space="0" w:color="auto"/>
              <w:right w:val="single" w:sz="4" w:space="0" w:color="auto"/>
            </w:tcBorders>
            <w:shd w:val="clear" w:color="auto" w:fill="auto"/>
            <w:noWrap/>
            <w:vAlign w:val="bottom"/>
            <w:hideMark/>
          </w:tcPr>
          <w:p w14:paraId="552FBAE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D1L3136Y</w:t>
            </w:r>
          </w:p>
        </w:tc>
      </w:tr>
      <w:tr w:rsidR="00342CA9" w:rsidRPr="00BB7362" w14:paraId="1FB3B5C1"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7EF3E1F"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02F18A9"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9D1C65E"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D1M2895Y</w:t>
            </w:r>
          </w:p>
        </w:tc>
      </w:tr>
      <w:tr w:rsidR="00342CA9" w:rsidRPr="00BB7362" w14:paraId="6F39901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C506A08"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400823B"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290FCA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D2D0954Y</w:t>
            </w:r>
          </w:p>
        </w:tc>
      </w:tr>
      <w:tr w:rsidR="00342CA9" w:rsidRPr="00BB7362" w14:paraId="44D438F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E59EB79"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AAB331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4D39A5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D2D0964Y</w:t>
            </w:r>
          </w:p>
        </w:tc>
      </w:tr>
      <w:tr w:rsidR="00342CA9" w:rsidRPr="00BB7362" w14:paraId="7B5AD44D"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C9B561F"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43A1AE"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39E4F7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D2D0967Y</w:t>
            </w:r>
          </w:p>
        </w:tc>
      </w:tr>
      <w:tr w:rsidR="00342CA9" w:rsidRPr="00BB7362" w14:paraId="7579BB0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68F92E5"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D033E0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06F360E"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D2D0972Y</w:t>
            </w:r>
          </w:p>
        </w:tc>
      </w:tr>
      <w:tr w:rsidR="00342CA9" w:rsidRPr="00BB7362" w14:paraId="3CAE82A8"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91D29"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S-185 SOFSILK* 2-0 BLK 12X45CM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0A675"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S185</w:t>
            </w:r>
          </w:p>
        </w:tc>
        <w:tc>
          <w:tcPr>
            <w:tcW w:w="1530" w:type="dxa"/>
            <w:tcBorders>
              <w:top w:val="nil"/>
              <w:left w:val="nil"/>
              <w:bottom w:val="single" w:sz="4" w:space="0" w:color="auto"/>
              <w:right w:val="single" w:sz="4" w:space="0" w:color="auto"/>
            </w:tcBorders>
            <w:shd w:val="clear" w:color="auto" w:fill="auto"/>
            <w:noWrap/>
            <w:vAlign w:val="bottom"/>
            <w:hideMark/>
          </w:tcPr>
          <w:p w14:paraId="55EE93F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D2B2785Y</w:t>
            </w:r>
          </w:p>
        </w:tc>
      </w:tr>
      <w:tr w:rsidR="00342CA9" w:rsidRPr="00BB7362" w14:paraId="3940C8E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DD73569"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428B079"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806D5B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D2B2877Y</w:t>
            </w:r>
          </w:p>
        </w:tc>
      </w:tr>
      <w:tr w:rsidR="00342CA9" w:rsidRPr="00BB7362" w14:paraId="370B47AB"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5694661"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BDAAA4"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148204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D2B2878Y</w:t>
            </w:r>
          </w:p>
        </w:tc>
      </w:tr>
      <w:tr w:rsidR="00342CA9" w:rsidRPr="00BB7362" w14:paraId="450BA3F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6C938F9"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09B77BC"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74D218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D2C1421Y</w:t>
            </w:r>
          </w:p>
        </w:tc>
      </w:tr>
      <w:tr w:rsidR="00342CA9" w:rsidRPr="00BB7362" w14:paraId="3BEEABE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A9DFA7E"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99FA3B7"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C588B8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D2D0957Y</w:t>
            </w:r>
          </w:p>
        </w:tc>
      </w:tr>
      <w:tr w:rsidR="00342CA9" w:rsidRPr="00BB7362" w14:paraId="02F1DA2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E45137B"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B0944BA"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D9E74C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D2D0968Y</w:t>
            </w:r>
          </w:p>
        </w:tc>
      </w:tr>
      <w:tr w:rsidR="00342CA9" w:rsidRPr="00BB7362" w14:paraId="0256705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34A829A"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C811A87"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FE3699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D2D0971Y</w:t>
            </w:r>
          </w:p>
        </w:tc>
      </w:tr>
      <w:tr w:rsidR="00342CA9" w:rsidRPr="00BB7362" w14:paraId="0C38645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9209325"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1B9CE9C"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037EAD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D2D0984Y</w:t>
            </w:r>
          </w:p>
        </w:tc>
      </w:tr>
      <w:tr w:rsidR="00342CA9" w:rsidRPr="00BB7362" w14:paraId="7D042AAA"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A6D42BA"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A5C87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F08507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D2D0985Y</w:t>
            </w:r>
          </w:p>
        </w:tc>
      </w:tr>
      <w:tr w:rsidR="00342CA9" w:rsidRPr="00BB7362" w14:paraId="6D4E5A5D"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3E5AD93"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D40B6F2"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6B733E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D2E2680Y</w:t>
            </w:r>
          </w:p>
        </w:tc>
      </w:tr>
      <w:tr w:rsidR="00342CA9" w:rsidRPr="00BB7362" w14:paraId="32B22B7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1ED85F6"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039290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BE7B25B"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D2E2767Y</w:t>
            </w:r>
          </w:p>
        </w:tc>
      </w:tr>
      <w:tr w:rsidR="00342CA9" w:rsidRPr="00BB7362" w14:paraId="2585ABCC"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83A6F56"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4CE20CA"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2CCCA9D"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D2E2769Y</w:t>
            </w:r>
          </w:p>
        </w:tc>
      </w:tr>
      <w:tr w:rsidR="00342CA9" w:rsidRPr="00BB7362" w14:paraId="666D69E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41C84E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S-187 SOFSILK* 1 BLK 6X45CM PCT X36</w:t>
            </w:r>
          </w:p>
        </w:tc>
        <w:tc>
          <w:tcPr>
            <w:tcW w:w="1170" w:type="dxa"/>
            <w:tcBorders>
              <w:top w:val="nil"/>
              <w:left w:val="nil"/>
              <w:bottom w:val="single" w:sz="4" w:space="0" w:color="auto"/>
              <w:right w:val="single" w:sz="4" w:space="0" w:color="auto"/>
            </w:tcBorders>
            <w:shd w:val="clear" w:color="auto" w:fill="auto"/>
            <w:noWrap/>
            <w:vAlign w:val="center"/>
            <w:hideMark/>
          </w:tcPr>
          <w:p w14:paraId="2522886D"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S187</w:t>
            </w:r>
          </w:p>
        </w:tc>
        <w:tc>
          <w:tcPr>
            <w:tcW w:w="1530" w:type="dxa"/>
            <w:tcBorders>
              <w:top w:val="nil"/>
              <w:left w:val="nil"/>
              <w:bottom w:val="single" w:sz="4" w:space="0" w:color="auto"/>
              <w:right w:val="single" w:sz="4" w:space="0" w:color="auto"/>
            </w:tcBorders>
            <w:shd w:val="clear" w:color="auto" w:fill="auto"/>
            <w:noWrap/>
            <w:vAlign w:val="bottom"/>
            <w:hideMark/>
          </w:tcPr>
          <w:p w14:paraId="38D88B8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D2A1585Y</w:t>
            </w:r>
          </w:p>
        </w:tc>
      </w:tr>
      <w:tr w:rsidR="00342CA9" w:rsidRPr="00BB7362" w14:paraId="73B2D991"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55F33"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S-206 SOFSILK* 2 BLK 100CM STDLTH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1E08D"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S206</w:t>
            </w:r>
          </w:p>
        </w:tc>
        <w:tc>
          <w:tcPr>
            <w:tcW w:w="1530" w:type="dxa"/>
            <w:tcBorders>
              <w:top w:val="nil"/>
              <w:left w:val="nil"/>
              <w:bottom w:val="single" w:sz="4" w:space="0" w:color="auto"/>
              <w:right w:val="single" w:sz="4" w:space="0" w:color="auto"/>
            </w:tcBorders>
            <w:shd w:val="clear" w:color="auto" w:fill="auto"/>
            <w:noWrap/>
            <w:vAlign w:val="bottom"/>
            <w:hideMark/>
          </w:tcPr>
          <w:p w14:paraId="36303D7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D1L2658Y</w:t>
            </w:r>
          </w:p>
        </w:tc>
      </w:tr>
      <w:tr w:rsidR="00342CA9" w:rsidRPr="00BB7362" w14:paraId="26A39A8E"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F5179A0"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3B3C2F8"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24B87C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D1M2896Y</w:t>
            </w:r>
          </w:p>
        </w:tc>
      </w:tr>
      <w:tr w:rsidR="00342CA9" w:rsidRPr="00BB7362" w14:paraId="7FF8082E"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D6D1034"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C138AD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4C1F59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D2A1586Y</w:t>
            </w:r>
          </w:p>
        </w:tc>
      </w:tr>
      <w:tr w:rsidR="00342CA9" w:rsidRPr="00BB7362" w14:paraId="25B4BBC7"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EDAD9"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S-243 SOFSILK* 4-0 BLK 12X60CM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EA6B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S243</w:t>
            </w:r>
          </w:p>
        </w:tc>
        <w:tc>
          <w:tcPr>
            <w:tcW w:w="1530" w:type="dxa"/>
            <w:tcBorders>
              <w:top w:val="nil"/>
              <w:left w:val="nil"/>
              <w:bottom w:val="single" w:sz="4" w:space="0" w:color="auto"/>
              <w:right w:val="single" w:sz="4" w:space="0" w:color="auto"/>
            </w:tcBorders>
            <w:shd w:val="clear" w:color="auto" w:fill="auto"/>
            <w:noWrap/>
            <w:vAlign w:val="bottom"/>
            <w:hideMark/>
          </w:tcPr>
          <w:p w14:paraId="224E022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D1M1020Y</w:t>
            </w:r>
          </w:p>
        </w:tc>
      </w:tr>
      <w:tr w:rsidR="00342CA9" w:rsidRPr="00BB7362" w14:paraId="336B967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1948A93"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94F59A"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F9F0AB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D2D2348Y</w:t>
            </w:r>
          </w:p>
        </w:tc>
      </w:tr>
      <w:tr w:rsidR="00342CA9" w:rsidRPr="00BB7362" w14:paraId="2D781D31"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177B6E8"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S-244 SOFSILK* 3-0 BLK 12X60CM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28B0C929"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S244</w:t>
            </w:r>
          </w:p>
        </w:tc>
        <w:tc>
          <w:tcPr>
            <w:tcW w:w="1530" w:type="dxa"/>
            <w:tcBorders>
              <w:top w:val="nil"/>
              <w:left w:val="nil"/>
              <w:bottom w:val="single" w:sz="4" w:space="0" w:color="auto"/>
              <w:right w:val="single" w:sz="4" w:space="0" w:color="auto"/>
            </w:tcBorders>
            <w:shd w:val="clear" w:color="auto" w:fill="auto"/>
            <w:noWrap/>
            <w:vAlign w:val="bottom"/>
            <w:hideMark/>
          </w:tcPr>
          <w:p w14:paraId="2121EC6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D1M1590Y</w:t>
            </w:r>
          </w:p>
        </w:tc>
      </w:tr>
      <w:tr w:rsidR="00342CA9" w:rsidRPr="00BB7362" w14:paraId="56271218"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4A37C"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S-245 SOFSILK* 2-0 BLK 12X60CM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0BF36"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S245</w:t>
            </w:r>
          </w:p>
        </w:tc>
        <w:tc>
          <w:tcPr>
            <w:tcW w:w="1530" w:type="dxa"/>
            <w:tcBorders>
              <w:top w:val="nil"/>
              <w:left w:val="nil"/>
              <w:bottom w:val="single" w:sz="4" w:space="0" w:color="auto"/>
              <w:right w:val="single" w:sz="4" w:space="0" w:color="auto"/>
            </w:tcBorders>
            <w:shd w:val="clear" w:color="auto" w:fill="auto"/>
            <w:noWrap/>
            <w:vAlign w:val="bottom"/>
            <w:hideMark/>
          </w:tcPr>
          <w:p w14:paraId="44B45B8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D2A0559Y</w:t>
            </w:r>
          </w:p>
        </w:tc>
      </w:tr>
      <w:tr w:rsidR="00342CA9" w:rsidRPr="00BB7362" w14:paraId="1F0779E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3EDFF55"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C6926D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903BA1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D2C2036Y</w:t>
            </w:r>
          </w:p>
        </w:tc>
      </w:tr>
      <w:tr w:rsidR="00342CA9" w:rsidRPr="00BB7362" w14:paraId="1876547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CDC292B"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52454CD"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DD611D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D2C2162Y</w:t>
            </w:r>
          </w:p>
        </w:tc>
      </w:tr>
      <w:tr w:rsidR="00342CA9" w:rsidRPr="00BB7362" w14:paraId="1DF24F2A"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E945066"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ADD1EBC"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FF10FA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D2D1871Y</w:t>
            </w:r>
          </w:p>
        </w:tc>
      </w:tr>
      <w:tr w:rsidR="00342CA9" w:rsidRPr="00BB7362" w14:paraId="7395DE4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3D3BB65"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S-246 SOFSILK* 0 BLK 6X60CM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1CC91A4A"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S246</w:t>
            </w:r>
          </w:p>
        </w:tc>
        <w:tc>
          <w:tcPr>
            <w:tcW w:w="1530" w:type="dxa"/>
            <w:tcBorders>
              <w:top w:val="nil"/>
              <w:left w:val="nil"/>
              <w:bottom w:val="single" w:sz="4" w:space="0" w:color="auto"/>
              <w:right w:val="single" w:sz="4" w:space="0" w:color="auto"/>
            </w:tcBorders>
            <w:shd w:val="clear" w:color="auto" w:fill="auto"/>
            <w:noWrap/>
            <w:vAlign w:val="bottom"/>
            <w:hideMark/>
          </w:tcPr>
          <w:p w14:paraId="6A02417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D2E1375Y</w:t>
            </w:r>
          </w:p>
        </w:tc>
      </w:tr>
      <w:tr w:rsidR="00342CA9" w:rsidRPr="00BB7362" w14:paraId="31B995B5"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77DFDAC"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S-2782K SOFSILK* 4-0 WHI 45CM SS24 DA</w:t>
            </w:r>
          </w:p>
        </w:tc>
        <w:tc>
          <w:tcPr>
            <w:tcW w:w="1170" w:type="dxa"/>
            <w:tcBorders>
              <w:top w:val="nil"/>
              <w:left w:val="nil"/>
              <w:bottom w:val="single" w:sz="4" w:space="0" w:color="auto"/>
              <w:right w:val="single" w:sz="4" w:space="0" w:color="auto"/>
            </w:tcBorders>
            <w:shd w:val="clear" w:color="auto" w:fill="auto"/>
            <w:noWrap/>
            <w:vAlign w:val="center"/>
            <w:hideMark/>
          </w:tcPr>
          <w:p w14:paraId="17799743"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S2782K</w:t>
            </w:r>
          </w:p>
        </w:tc>
        <w:tc>
          <w:tcPr>
            <w:tcW w:w="1530" w:type="dxa"/>
            <w:tcBorders>
              <w:top w:val="nil"/>
              <w:left w:val="nil"/>
              <w:bottom w:val="single" w:sz="4" w:space="0" w:color="auto"/>
              <w:right w:val="single" w:sz="4" w:space="0" w:color="auto"/>
            </w:tcBorders>
            <w:shd w:val="clear" w:color="auto" w:fill="auto"/>
            <w:noWrap/>
            <w:vAlign w:val="bottom"/>
            <w:hideMark/>
          </w:tcPr>
          <w:p w14:paraId="2EACAEC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D2F0062Y</w:t>
            </w:r>
          </w:p>
        </w:tc>
      </w:tr>
      <w:tr w:rsidR="00342CA9" w:rsidRPr="00342CA9" w14:paraId="1F777E15"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107F0"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S-303 SOFSILK* 4-0 BLK 12X75CM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A4B18"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S303</w:t>
            </w:r>
          </w:p>
        </w:tc>
        <w:tc>
          <w:tcPr>
            <w:tcW w:w="1530" w:type="dxa"/>
            <w:tcBorders>
              <w:top w:val="nil"/>
              <w:left w:val="nil"/>
              <w:bottom w:val="single" w:sz="4" w:space="0" w:color="auto"/>
              <w:right w:val="single" w:sz="4" w:space="0" w:color="auto"/>
            </w:tcBorders>
            <w:shd w:val="clear" w:color="auto" w:fill="auto"/>
            <w:noWrap/>
            <w:vAlign w:val="bottom"/>
            <w:hideMark/>
          </w:tcPr>
          <w:p w14:paraId="5D6FA77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D1M1424Y</w:t>
            </w:r>
          </w:p>
        </w:tc>
      </w:tr>
      <w:tr w:rsidR="00342CA9" w:rsidRPr="00342CA9" w14:paraId="346D120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62CB1E9"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BB22005"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B833AA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D2C1472Y</w:t>
            </w:r>
          </w:p>
        </w:tc>
      </w:tr>
      <w:tr w:rsidR="00342CA9" w:rsidRPr="00342CA9" w14:paraId="59911B5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7593A5C"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520AE85"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1D3E8A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D2D1872Y</w:t>
            </w:r>
          </w:p>
        </w:tc>
      </w:tr>
      <w:tr w:rsidR="00342CA9" w:rsidRPr="00342CA9" w14:paraId="19CE9DE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ED1EBA9"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4A8830"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457727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D2D2120Y</w:t>
            </w:r>
          </w:p>
        </w:tc>
      </w:tr>
      <w:tr w:rsidR="00342CA9" w:rsidRPr="00BB7362" w14:paraId="4FD6F1C3"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68BEDD3"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12F81C1"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691BB9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D2E1496Y</w:t>
            </w:r>
          </w:p>
        </w:tc>
      </w:tr>
      <w:tr w:rsidR="00342CA9" w:rsidRPr="00BB7362" w14:paraId="5A6B4D51"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5B88F"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S-304 SOFSILK* 3-0 BLK 12X75CM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5FCF2"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S304</w:t>
            </w:r>
          </w:p>
        </w:tc>
        <w:tc>
          <w:tcPr>
            <w:tcW w:w="1530" w:type="dxa"/>
            <w:tcBorders>
              <w:top w:val="nil"/>
              <w:left w:val="nil"/>
              <w:bottom w:val="single" w:sz="4" w:space="0" w:color="auto"/>
              <w:right w:val="single" w:sz="4" w:space="0" w:color="auto"/>
            </w:tcBorders>
            <w:shd w:val="clear" w:color="auto" w:fill="auto"/>
            <w:noWrap/>
            <w:vAlign w:val="bottom"/>
            <w:hideMark/>
          </w:tcPr>
          <w:p w14:paraId="3145B63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D2B0173Y</w:t>
            </w:r>
          </w:p>
        </w:tc>
      </w:tr>
      <w:tr w:rsidR="00342CA9" w:rsidRPr="00BB7362" w14:paraId="78013B25"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181FC42"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B75607"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E6C338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D2C2163Y</w:t>
            </w:r>
          </w:p>
        </w:tc>
      </w:tr>
      <w:tr w:rsidR="00342CA9" w:rsidRPr="00BB7362" w14:paraId="5DC4D0B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24705BB"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9B3CA8C"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16E411D"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D2C2805Y</w:t>
            </w:r>
          </w:p>
        </w:tc>
      </w:tr>
      <w:tr w:rsidR="00342CA9" w:rsidRPr="00BB7362" w14:paraId="70C060B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2882538"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C08B149"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485EC2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D2D1991Y</w:t>
            </w:r>
          </w:p>
        </w:tc>
      </w:tr>
      <w:tr w:rsidR="00342CA9" w:rsidRPr="00BB7362" w14:paraId="64B2582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F4B2533"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0DECB67"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E2DF8E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D2E1484Y</w:t>
            </w:r>
          </w:p>
        </w:tc>
      </w:tr>
      <w:tr w:rsidR="00342CA9" w:rsidRPr="00BB7362" w14:paraId="01027E4A"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CF71C"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S-305 SOFSILK* 2-0 BLK 12X75CM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0BB53"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S305</w:t>
            </w:r>
          </w:p>
        </w:tc>
        <w:tc>
          <w:tcPr>
            <w:tcW w:w="1530" w:type="dxa"/>
            <w:tcBorders>
              <w:top w:val="nil"/>
              <w:left w:val="nil"/>
              <w:bottom w:val="single" w:sz="4" w:space="0" w:color="auto"/>
              <w:right w:val="single" w:sz="4" w:space="0" w:color="auto"/>
            </w:tcBorders>
            <w:shd w:val="clear" w:color="auto" w:fill="auto"/>
            <w:noWrap/>
            <w:vAlign w:val="bottom"/>
            <w:hideMark/>
          </w:tcPr>
          <w:p w14:paraId="53AF23F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D1L3282Y</w:t>
            </w:r>
          </w:p>
        </w:tc>
      </w:tr>
      <w:tr w:rsidR="00342CA9" w:rsidRPr="00BB7362" w14:paraId="488A9BA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7B39707"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FB5BF96"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A83ACD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D1L3459Y</w:t>
            </w:r>
          </w:p>
        </w:tc>
      </w:tr>
      <w:tr w:rsidR="00342CA9" w:rsidRPr="00BB7362" w14:paraId="3CC883CB"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88256EC"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B4D5BE0"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1CA666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D2C1280Y</w:t>
            </w:r>
          </w:p>
        </w:tc>
      </w:tr>
      <w:tr w:rsidR="00342CA9" w:rsidRPr="00BB7362" w14:paraId="067C7EA0"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374E9EB"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73EE124"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2501D2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D2C1281Y</w:t>
            </w:r>
          </w:p>
        </w:tc>
      </w:tr>
      <w:tr w:rsidR="00342CA9" w:rsidRPr="00BB7362" w14:paraId="6B1D2C3E"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1127EFD"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D9E98F5"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85EE25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D2C1479Y</w:t>
            </w:r>
          </w:p>
        </w:tc>
      </w:tr>
      <w:tr w:rsidR="00342CA9" w:rsidRPr="00BB7362" w14:paraId="636EF2A0"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937393D"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9BB699"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EB8D27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D2D0959Y</w:t>
            </w:r>
          </w:p>
        </w:tc>
      </w:tr>
      <w:tr w:rsidR="00342CA9" w:rsidRPr="00BB7362" w14:paraId="155B8AD0"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25EC456"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89ED368"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021378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D2E0907Y</w:t>
            </w:r>
          </w:p>
        </w:tc>
      </w:tr>
      <w:tr w:rsidR="00342CA9" w:rsidRPr="00BB7362" w14:paraId="55899D5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3E90874"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DF64FDE"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D62E21E"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D2E2768Y</w:t>
            </w:r>
          </w:p>
        </w:tc>
      </w:tr>
      <w:tr w:rsidR="00342CA9" w:rsidRPr="00BB7362" w14:paraId="6C53B6F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B6724C0"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EF9880E"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5E564AB"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D2E2772Y</w:t>
            </w:r>
          </w:p>
        </w:tc>
      </w:tr>
      <w:tr w:rsidR="00342CA9" w:rsidRPr="00BB7362" w14:paraId="0DC1924C"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EAFBE"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S-316 SOFSILK* 0 BLK 12X75CM PCT X24</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8E4A9" w14:textId="77777777" w:rsidR="00BB7362" w:rsidRPr="00133C2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S316</w:t>
            </w:r>
          </w:p>
        </w:tc>
        <w:tc>
          <w:tcPr>
            <w:tcW w:w="1530" w:type="dxa"/>
            <w:tcBorders>
              <w:top w:val="nil"/>
              <w:left w:val="nil"/>
              <w:bottom w:val="single" w:sz="4" w:space="0" w:color="auto"/>
              <w:right w:val="single" w:sz="4" w:space="0" w:color="auto"/>
            </w:tcBorders>
            <w:shd w:val="clear" w:color="auto" w:fill="auto"/>
            <w:noWrap/>
            <w:vAlign w:val="bottom"/>
            <w:hideMark/>
          </w:tcPr>
          <w:p w14:paraId="41F9230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D1L3311Y</w:t>
            </w:r>
          </w:p>
        </w:tc>
      </w:tr>
      <w:tr w:rsidR="00342CA9" w:rsidRPr="00BB7362" w14:paraId="79FBB717"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6161D6A"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9734101"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591808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D1M0530Y</w:t>
            </w:r>
          </w:p>
        </w:tc>
      </w:tr>
      <w:tr w:rsidR="00342CA9" w:rsidRPr="00BB7362" w14:paraId="4D8368C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8ABF294" w14:textId="77777777" w:rsidR="00BB7362" w:rsidRPr="00133C2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785F01C" w14:textId="77777777" w:rsidR="00BB7362" w:rsidRPr="00133C2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8591B9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D2A0555Y</w:t>
            </w:r>
          </w:p>
        </w:tc>
      </w:tr>
      <w:tr w:rsidR="00342CA9" w:rsidRPr="00BB7362" w14:paraId="281D8D4C"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556C792"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2D3317DD"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1C273B6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D2A0557Y</w:t>
            </w:r>
          </w:p>
        </w:tc>
      </w:tr>
      <w:tr w:rsidR="00342CA9" w:rsidRPr="00BB7362" w14:paraId="47EE904A"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0C251A9"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09C38AF4"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2DB65BDA"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D2A0558Y</w:t>
            </w:r>
          </w:p>
        </w:tc>
      </w:tr>
      <w:tr w:rsidR="00342CA9" w:rsidRPr="00BB7362" w14:paraId="69E0B898"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6223569"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0967BE69"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6C007DA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D2A0866Y</w:t>
            </w:r>
          </w:p>
        </w:tc>
      </w:tr>
      <w:tr w:rsidR="00342CA9" w:rsidRPr="00BB7362" w14:paraId="4745E465"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D168C16"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15092546"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1AE7BCE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D2C2806Y</w:t>
            </w:r>
          </w:p>
        </w:tc>
      </w:tr>
      <w:tr w:rsidR="00342CA9" w:rsidRPr="00BB7362" w14:paraId="24314F1B"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F57DCAB"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48B96E21"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0CC2B1F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D2D2434Y</w:t>
            </w:r>
          </w:p>
        </w:tc>
      </w:tr>
      <w:tr w:rsidR="00342CA9" w:rsidRPr="00BB7362" w14:paraId="5169AE1B"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2B48F82" w14:textId="77777777" w:rsidR="00BB7362" w:rsidRPr="00761FA9" w:rsidRDefault="00BB7362" w:rsidP="00BB7362">
            <w:pPr>
              <w:spacing w:after="0" w:line="240" w:lineRule="auto"/>
              <w:rPr>
                <w:rFonts w:ascii="Arial" w:eastAsia="Times New Roman" w:hAnsi="Arial" w:cs="Arial"/>
                <w:strike/>
                <w:color w:val="0070C0"/>
                <w:sz w:val="18"/>
                <w:szCs w:val="18"/>
                <w:lang w:eastAsia="zh-CN" w:bidi="he-IL"/>
              </w:rPr>
            </w:pPr>
          </w:p>
        </w:tc>
        <w:tc>
          <w:tcPr>
            <w:tcW w:w="1170" w:type="dxa"/>
            <w:vMerge/>
            <w:tcBorders>
              <w:top w:val="nil"/>
              <w:left w:val="single" w:sz="4" w:space="0" w:color="auto"/>
              <w:bottom w:val="single" w:sz="4" w:space="0" w:color="000000"/>
              <w:right w:val="single" w:sz="4" w:space="0" w:color="auto"/>
            </w:tcBorders>
            <w:vAlign w:val="center"/>
            <w:hideMark/>
          </w:tcPr>
          <w:p w14:paraId="33F239C1" w14:textId="77777777" w:rsidR="00BB7362" w:rsidRPr="007350E0" w:rsidRDefault="00BB7362" w:rsidP="00BB7362">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6E9E7E8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D2D2436Y</w:t>
            </w:r>
          </w:p>
        </w:tc>
      </w:tr>
      <w:tr w:rsidR="00342CA9" w:rsidRPr="00BB7362" w14:paraId="47FC24CF"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9155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S-317 SOFSILK* 1 BLK 12X75CM PCT X24</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50BD7"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S317</w:t>
            </w:r>
          </w:p>
        </w:tc>
        <w:tc>
          <w:tcPr>
            <w:tcW w:w="1530" w:type="dxa"/>
            <w:tcBorders>
              <w:top w:val="nil"/>
              <w:left w:val="nil"/>
              <w:bottom w:val="single" w:sz="4" w:space="0" w:color="auto"/>
              <w:right w:val="single" w:sz="4" w:space="0" w:color="auto"/>
            </w:tcBorders>
            <w:shd w:val="clear" w:color="auto" w:fill="auto"/>
            <w:noWrap/>
            <w:vAlign w:val="bottom"/>
            <w:hideMark/>
          </w:tcPr>
          <w:p w14:paraId="0664116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D2D2087Y</w:t>
            </w:r>
          </w:p>
        </w:tc>
      </w:tr>
      <w:tr w:rsidR="00342CA9" w:rsidRPr="00BB7362" w14:paraId="6D52EE7B"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F1D003A"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69E818C"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9DC8E7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D2E0587Y</w:t>
            </w:r>
          </w:p>
        </w:tc>
      </w:tr>
      <w:tr w:rsidR="00342CA9" w:rsidRPr="00BB7362" w14:paraId="4E5D7F95"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3D0CF"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S-318 SOFSILK* 2 BLK 12X75CM PCT X24</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E4CDF"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S318</w:t>
            </w:r>
          </w:p>
        </w:tc>
        <w:tc>
          <w:tcPr>
            <w:tcW w:w="1530" w:type="dxa"/>
            <w:tcBorders>
              <w:top w:val="nil"/>
              <w:left w:val="nil"/>
              <w:bottom w:val="single" w:sz="4" w:space="0" w:color="auto"/>
              <w:right w:val="single" w:sz="4" w:space="0" w:color="auto"/>
            </w:tcBorders>
            <w:shd w:val="clear" w:color="auto" w:fill="auto"/>
            <w:noWrap/>
            <w:vAlign w:val="bottom"/>
            <w:hideMark/>
          </w:tcPr>
          <w:p w14:paraId="2597DF4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D1M0153Y</w:t>
            </w:r>
          </w:p>
        </w:tc>
      </w:tr>
      <w:tr w:rsidR="00342CA9" w:rsidRPr="00BB7362" w14:paraId="71E299A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3F45A55"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03A5B9B"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9D8EC0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D2A1677Y</w:t>
            </w:r>
          </w:p>
        </w:tc>
      </w:tr>
      <w:tr w:rsidR="00342CA9" w:rsidRPr="00BB7362" w14:paraId="4C879CDE"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DD29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S-346 SOFSILK* 0 BLK 12X60CM PCT X24</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F3ED5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S346</w:t>
            </w:r>
          </w:p>
        </w:tc>
        <w:tc>
          <w:tcPr>
            <w:tcW w:w="1530" w:type="dxa"/>
            <w:tcBorders>
              <w:top w:val="nil"/>
              <w:left w:val="nil"/>
              <w:bottom w:val="single" w:sz="4" w:space="0" w:color="auto"/>
              <w:right w:val="single" w:sz="4" w:space="0" w:color="auto"/>
            </w:tcBorders>
            <w:shd w:val="clear" w:color="auto" w:fill="auto"/>
            <w:noWrap/>
            <w:vAlign w:val="bottom"/>
            <w:hideMark/>
          </w:tcPr>
          <w:p w14:paraId="05E5660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D2A0867Y</w:t>
            </w:r>
          </w:p>
        </w:tc>
      </w:tr>
      <w:tr w:rsidR="00342CA9" w:rsidRPr="00BB7362" w14:paraId="78CFDE4E"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999D353"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D4CC3CF"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3500BFEE"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D2B1884Y</w:t>
            </w:r>
          </w:p>
        </w:tc>
      </w:tr>
      <w:tr w:rsidR="00342CA9" w:rsidRPr="00BB7362" w14:paraId="7167FF0F"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90562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S-605 SOFSILK* 2-0 BLK 2X150CM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65E9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S605</w:t>
            </w:r>
          </w:p>
        </w:tc>
        <w:tc>
          <w:tcPr>
            <w:tcW w:w="1530" w:type="dxa"/>
            <w:tcBorders>
              <w:top w:val="nil"/>
              <w:left w:val="nil"/>
              <w:bottom w:val="single" w:sz="4" w:space="0" w:color="auto"/>
              <w:right w:val="single" w:sz="4" w:space="0" w:color="auto"/>
            </w:tcBorders>
            <w:shd w:val="clear" w:color="auto" w:fill="auto"/>
            <w:noWrap/>
            <w:vAlign w:val="bottom"/>
            <w:hideMark/>
          </w:tcPr>
          <w:p w14:paraId="53A80F8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D1L2686Y</w:t>
            </w:r>
          </w:p>
        </w:tc>
      </w:tr>
      <w:tr w:rsidR="00342CA9" w:rsidRPr="00BB7362" w14:paraId="1B56FC6C"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DB0E6EC"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97CAF8"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85260C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D2B2244Y</w:t>
            </w:r>
          </w:p>
        </w:tc>
      </w:tr>
      <w:tr w:rsidR="00342CA9" w:rsidRPr="00BB7362" w14:paraId="4864AEAB"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31E7E11"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S-607 SOFSILK* 1 BLK 2X150CM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73D75346"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S607</w:t>
            </w:r>
          </w:p>
        </w:tc>
        <w:tc>
          <w:tcPr>
            <w:tcW w:w="1530" w:type="dxa"/>
            <w:tcBorders>
              <w:top w:val="nil"/>
              <w:left w:val="nil"/>
              <w:bottom w:val="single" w:sz="4" w:space="0" w:color="auto"/>
              <w:right w:val="single" w:sz="4" w:space="0" w:color="auto"/>
            </w:tcBorders>
            <w:shd w:val="clear" w:color="auto" w:fill="auto"/>
            <w:noWrap/>
            <w:vAlign w:val="bottom"/>
            <w:hideMark/>
          </w:tcPr>
          <w:p w14:paraId="26A2A36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D1M2899Y</w:t>
            </w:r>
          </w:p>
        </w:tc>
      </w:tr>
      <w:tr w:rsidR="00342CA9" w:rsidRPr="00BB7362" w14:paraId="1B2DFFDA"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DABB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S-608 SOFSILK* 2 BLK 2X150CM PCT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00696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S608</w:t>
            </w:r>
          </w:p>
        </w:tc>
        <w:tc>
          <w:tcPr>
            <w:tcW w:w="1530" w:type="dxa"/>
            <w:tcBorders>
              <w:top w:val="nil"/>
              <w:left w:val="nil"/>
              <w:bottom w:val="single" w:sz="4" w:space="0" w:color="auto"/>
              <w:right w:val="single" w:sz="4" w:space="0" w:color="auto"/>
            </w:tcBorders>
            <w:shd w:val="clear" w:color="auto" w:fill="auto"/>
            <w:noWrap/>
            <w:vAlign w:val="bottom"/>
            <w:hideMark/>
          </w:tcPr>
          <w:p w14:paraId="49D8BF41"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D1L1617Y</w:t>
            </w:r>
          </w:p>
        </w:tc>
      </w:tr>
      <w:tr w:rsidR="00342CA9" w:rsidRPr="00BB7362" w14:paraId="165F05F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EBCFC80"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32F9E14"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4D04E7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D1L1619Y</w:t>
            </w:r>
          </w:p>
        </w:tc>
      </w:tr>
      <w:tr w:rsidR="00342CA9" w:rsidRPr="00BB7362" w14:paraId="49BBC8D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674D3A8"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E8C8B1"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F68276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D1L1622Y</w:t>
            </w:r>
          </w:p>
        </w:tc>
      </w:tr>
      <w:tr w:rsidR="00342CA9" w:rsidRPr="00BB7362" w14:paraId="41B0EA5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414018C"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E8C28DB"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20840F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D1M0173Y</w:t>
            </w:r>
          </w:p>
        </w:tc>
      </w:tr>
      <w:tr w:rsidR="00342CA9" w:rsidRPr="00BB7362" w14:paraId="7DA010C6"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B1A143F"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2878129"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372FEA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D1M0635Y</w:t>
            </w:r>
          </w:p>
        </w:tc>
      </w:tr>
      <w:tr w:rsidR="00342CA9" w:rsidRPr="00BB7362" w14:paraId="5E9E1F52"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0B08068"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3ACEA8"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116B15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D1M0655Y</w:t>
            </w:r>
          </w:p>
        </w:tc>
      </w:tr>
      <w:tr w:rsidR="00342CA9" w:rsidRPr="00BB7362" w14:paraId="30E5BBE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32484A3"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B0147DE"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B2EE3CB"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D2E1210Y</w:t>
            </w:r>
          </w:p>
        </w:tc>
      </w:tr>
      <w:tr w:rsidR="00342CA9" w:rsidRPr="00BB7362" w14:paraId="2CDC0CD7"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866B953"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SS-523 SOFSILK* 2-0 BLK 75CM SC1 X36</w:t>
            </w:r>
          </w:p>
        </w:tc>
        <w:tc>
          <w:tcPr>
            <w:tcW w:w="1170" w:type="dxa"/>
            <w:tcBorders>
              <w:top w:val="nil"/>
              <w:left w:val="nil"/>
              <w:bottom w:val="single" w:sz="4" w:space="0" w:color="auto"/>
              <w:right w:val="single" w:sz="4" w:space="0" w:color="auto"/>
            </w:tcBorders>
            <w:shd w:val="clear" w:color="auto" w:fill="auto"/>
            <w:noWrap/>
            <w:vAlign w:val="center"/>
            <w:hideMark/>
          </w:tcPr>
          <w:p w14:paraId="17E0A3A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SS523</w:t>
            </w:r>
          </w:p>
        </w:tc>
        <w:tc>
          <w:tcPr>
            <w:tcW w:w="1530" w:type="dxa"/>
            <w:tcBorders>
              <w:top w:val="nil"/>
              <w:left w:val="nil"/>
              <w:bottom w:val="single" w:sz="4" w:space="0" w:color="auto"/>
              <w:right w:val="single" w:sz="4" w:space="0" w:color="auto"/>
            </w:tcBorders>
            <w:shd w:val="clear" w:color="auto" w:fill="auto"/>
            <w:noWrap/>
            <w:vAlign w:val="bottom"/>
            <w:hideMark/>
          </w:tcPr>
          <w:p w14:paraId="1FF248B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D2C1971Y</w:t>
            </w:r>
          </w:p>
        </w:tc>
      </w:tr>
      <w:tr w:rsidR="00342CA9" w:rsidRPr="00BB7362" w14:paraId="6486DA94"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0E559B8"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SS-525 SOFSILK* 1 BLK 75CM SC1 X36</w:t>
            </w:r>
          </w:p>
        </w:tc>
        <w:tc>
          <w:tcPr>
            <w:tcW w:w="1170" w:type="dxa"/>
            <w:tcBorders>
              <w:top w:val="nil"/>
              <w:left w:val="nil"/>
              <w:bottom w:val="single" w:sz="4" w:space="0" w:color="auto"/>
              <w:right w:val="single" w:sz="4" w:space="0" w:color="auto"/>
            </w:tcBorders>
            <w:shd w:val="clear" w:color="auto" w:fill="auto"/>
            <w:noWrap/>
            <w:vAlign w:val="center"/>
            <w:hideMark/>
          </w:tcPr>
          <w:p w14:paraId="49AF9181"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SS525</w:t>
            </w:r>
          </w:p>
        </w:tc>
        <w:tc>
          <w:tcPr>
            <w:tcW w:w="1530" w:type="dxa"/>
            <w:tcBorders>
              <w:top w:val="nil"/>
              <w:left w:val="nil"/>
              <w:bottom w:val="single" w:sz="4" w:space="0" w:color="auto"/>
              <w:right w:val="single" w:sz="4" w:space="0" w:color="auto"/>
            </w:tcBorders>
            <w:shd w:val="clear" w:color="auto" w:fill="auto"/>
            <w:noWrap/>
            <w:vAlign w:val="bottom"/>
            <w:hideMark/>
          </w:tcPr>
          <w:p w14:paraId="6F6DDB6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D1G1346Y</w:t>
            </w:r>
          </w:p>
        </w:tc>
      </w:tr>
      <w:tr w:rsidR="00342CA9" w:rsidRPr="00BB7362" w14:paraId="20C01F6D"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247C49C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SS-5641 SOFSILK* 4-0 BLK 45CM P13 X36</w:t>
            </w:r>
          </w:p>
        </w:tc>
        <w:tc>
          <w:tcPr>
            <w:tcW w:w="1170" w:type="dxa"/>
            <w:tcBorders>
              <w:top w:val="nil"/>
              <w:left w:val="nil"/>
              <w:bottom w:val="single" w:sz="4" w:space="0" w:color="auto"/>
              <w:right w:val="single" w:sz="4" w:space="0" w:color="auto"/>
            </w:tcBorders>
            <w:shd w:val="clear" w:color="auto" w:fill="auto"/>
            <w:noWrap/>
            <w:vAlign w:val="center"/>
            <w:hideMark/>
          </w:tcPr>
          <w:p w14:paraId="4F27A50C"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SS5641</w:t>
            </w:r>
          </w:p>
        </w:tc>
        <w:tc>
          <w:tcPr>
            <w:tcW w:w="1530" w:type="dxa"/>
            <w:tcBorders>
              <w:top w:val="nil"/>
              <w:left w:val="nil"/>
              <w:bottom w:val="single" w:sz="4" w:space="0" w:color="auto"/>
              <w:right w:val="single" w:sz="4" w:space="0" w:color="auto"/>
            </w:tcBorders>
            <w:shd w:val="clear" w:color="auto" w:fill="auto"/>
            <w:noWrap/>
            <w:vAlign w:val="bottom"/>
            <w:hideMark/>
          </w:tcPr>
          <w:p w14:paraId="3EF38EF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D2B2181FY</w:t>
            </w:r>
          </w:p>
        </w:tc>
      </w:tr>
      <w:tr w:rsidR="00342CA9" w:rsidRPr="00BB7362" w14:paraId="23A1A397"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5826AF3"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SS-5641G SOFSILK* 4-0 BLK 45CM P13 X12</w:t>
            </w:r>
          </w:p>
        </w:tc>
        <w:tc>
          <w:tcPr>
            <w:tcW w:w="1170" w:type="dxa"/>
            <w:tcBorders>
              <w:top w:val="nil"/>
              <w:left w:val="nil"/>
              <w:bottom w:val="single" w:sz="4" w:space="0" w:color="auto"/>
              <w:right w:val="single" w:sz="4" w:space="0" w:color="auto"/>
            </w:tcBorders>
            <w:shd w:val="clear" w:color="auto" w:fill="auto"/>
            <w:noWrap/>
            <w:vAlign w:val="center"/>
            <w:hideMark/>
          </w:tcPr>
          <w:p w14:paraId="774D914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SS5641G</w:t>
            </w:r>
          </w:p>
        </w:tc>
        <w:tc>
          <w:tcPr>
            <w:tcW w:w="1530" w:type="dxa"/>
            <w:tcBorders>
              <w:top w:val="nil"/>
              <w:left w:val="nil"/>
              <w:bottom w:val="single" w:sz="4" w:space="0" w:color="auto"/>
              <w:right w:val="single" w:sz="4" w:space="0" w:color="auto"/>
            </w:tcBorders>
            <w:shd w:val="clear" w:color="auto" w:fill="auto"/>
            <w:noWrap/>
            <w:vAlign w:val="bottom"/>
            <w:hideMark/>
          </w:tcPr>
          <w:p w14:paraId="75CBB9BE"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D1D2533FY</w:t>
            </w:r>
          </w:p>
        </w:tc>
      </w:tr>
      <w:tr w:rsidR="00342CA9" w:rsidRPr="00BB7362" w14:paraId="6EC1BBDA"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B0D8B2F"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SS-5678 SOFSILK* 5-0 BLK 45CM P11 X36</w:t>
            </w:r>
          </w:p>
        </w:tc>
        <w:tc>
          <w:tcPr>
            <w:tcW w:w="1170" w:type="dxa"/>
            <w:tcBorders>
              <w:top w:val="nil"/>
              <w:left w:val="nil"/>
              <w:bottom w:val="single" w:sz="4" w:space="0" w:color="auto"/>
              <w:right w:val="single" w:sz="4" w:space="0" w:color="auto"/>
            </w:tcBorders>
            <w:shd w:val="clear" w:color="auto" w:fill="auto"/>
            <w:noWrap/>
            <w:vAlign w:val="center"/>
            <w:hideMark/>
          </w:tcPr>
          <w:p w14:paraId="21A14DD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SS5678</w:t>
            </w:r>
          </w:p>
        </w:tc>
        <w:tc>
          <w:tcPr>
            <w:tcW w:w="1530" w:type="dxa"/>
            <w:tcBorders>
              <w:top w:val="nil"/>
              <w:left w:val="nil"/>
              <w:bottom w:val="single" w:sz="4" w:space="0" w:color="auto"/>
              <w:right w:val="single" w:sz="4" w:space="0" w:color="auto"/>
            </w:tcBorders>
            <w:shd w:val="clear" w:color="auto" w:fill="auto"/>
            <w:noWrap/>
            <w:vAlign w:val="bottom"/>
            <w:hideMark/>
          </w:tcPr>
          <w:p w14:paraId="4432DFD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D1L2430FY</w:t>
            </w:r>
          </w:p>
        </w:tc>
      </w:tr>
      <w:tr w:rsidR="00342CA9" w:rsidRPr="00BB7362" w14:paraId="0FB2E66D"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950935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SS-5684 SOFSILK* 3-0 BLK 45CM P14 X36</w:t>
            </w:r>
          </w:p>
        </w:tc>
        <w:tc>
          <w:tcPr>
            <w:tcW w:w="1170" w:type="dxa"/>
            <w:tcBorders>
              <w:top w:val="nil"/>
              <w:left w:val="nil"/>
              <w:bottom w:val="single" w:sz="4" w:space="0" w:color="auto"/>
              <w:right w:val="single" w:sz="4" w:space="0" w:color="auto"/>
            </w:tcBorders>
            <w:shd w:val="clear" w:color="auto" w:fill="auto"/>
            <w:noWrap/>
            <w:vAlign w:val="center"/>
            <w:hideMark/>
          </w:tcPr>
          <w:p w14:paraId="4331D8F5"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SS5684</w:t>
            </w:r>
          </w:p>
        </w:tc>
        <w:tc>
          <w:tcPr>
            <w:tcW w:w="1530" w:type="dxa"/>
            <w:tcBorders>
              <w:top w:val="nil"/>
              <w:left w:val="nil"/>
              <w:bottom w:val="single" w:sz="4" w:space="0" w:color="auto"/>
              <w:right w:val="single" w:sz="4" w:space="0" w:color="auto"/>
            </w:tcBorders>
            <w:shd w:val="clear" w:color="auto" w:fill="auto"/>
            <w:noWrap/>
            <w:vAlign w:val="bottom"/>
            <w:hideMark/>
          </w:tcPr>
          <w:p w14:paraId="6A5D131B"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D2B1970FY</w:t>
            </w:r>
          </w:p>
        </w:tc>
      </w:tr>
      <w:tr w:rsidR="00342CA9" w:rsidRPr="00BB7362" w14:paraId="41859328"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EA17D"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SS-623 SOFSILK* 2-0 BLK 75CM SC2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61399"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SS623</w:t>
            </w:r>
          </w:p>
        </w:tc>
        <w:tc>
          <w:tcPr>
            <w:tcW w:w="1530" w:type="dxa"/>
            <w:tcBorders>
              <w:top w:val="nil"/>
              <w:left w:val="nil"/>
              <w:bottom w:val="single" w:sz="4" w:space="0" w:color="auto"/>
              <w:right w:val="single" w:sz="4" w:space="0" w:color="auto"/>
            </w:tcBorders>
            <w:shd w:val="clear" w:color="auto" w:fill="auto"/>
            <w:noWrap/>
            <w:vAlign w:val="bottom"/>
            <w:hideMark/>
          </w:tcPr>
          <w:p w14:paraId="37EAB09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D1G0960Y</w:t>
            </w:r>
          </w:p>
        </w:tc>
      </w:tr>
      <w:tr w:rsidR="00342CA9" w:rsidRPr="00BB7362" w14:paraId="26B45347"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C6B3A80"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8B01996"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6D28E9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D2A1069Y</w:t>
            </w:r>
          </w:p>
        </w:tc>
      </w:tr>
      <w:tr w:rsidR="00342CA9" w:rsidRPr="00BB7362" w14:paraId="3ED2A911"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B9545"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SS-645 SOFSILK* 4-0 BLK 75CM C12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A6709"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SS645</w:t>
            </w:r>
          </w:p>
        </w:tc>
        <w:tc>
          <w:tcPr>
            <w:tcW w:w="1530" w:type="dxa"/>
            <w:tcBorders>
              <w:top w:val="nil"/>
              <w:left w:val="nil"/>
              <w:bottom w:val="single" w:sz="4" w:space="0" w:color="auto"/>
              <w:right w:val="single" w:sz="4" w:space="0" w:color="auto"/>
            </w:tcBorders>
            <w:shd w:val="clear" w:color="auto" w:fill="auto"/>
            <w:noWrap/>
            <w:vAlign w:val="bottom"/>
            <w:hideMark/>
          </w:tcPr>
          <w:p w14:paraId="15DF9E90"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D1K2457FY</w:t>
            </w:r>
          </w:p>
        </w:tc>
      </w:tr>
      <w:tr w:rsidR="00342CA9" w:rsidRPr="00BB7362" w14:paraId="1AEB765E"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2ACD834"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EF135D"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DC6B3C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D1L3151FY</w:t>
            </w:r>
          </w:p>
        </w:tc>
      </w:tr>
      <w:tr w:rsidR="00342CA9" w:rsidRPr="00BB7362" w14:paraId="1589F347"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628B9E8"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370D73D"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AFE36D2"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D1M2526FY</w:t>
            </w:r>
          </w:p>
        </w:tc>
      </w:tr>
      <w:tr w:rsidR="00342CA9" w:rsidRPr="00BB7362" w14:paraId="7891F649"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846AE3A"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A96D330"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0730DCC4"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D1M2531FY</w:t>
            </w:r>
          </w:p>
        </w:tc>
      </w:tr>
      <w:tr w:rsidR="00342CA9" w:rsidRPr="00BB7362" w14:paraId="3FEBD75B"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2A2395F"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SS-653 SOFSILK* 4-0 BLK 75CM C13 X36</w:t>
            </w:r>
          </w:p>
        </w:tc>
        <w:tc>
          <w:tcPr>
            <w:tcW w:w="1170" w:type="dxa"/>
            <w:tcBorders>
              <w:top w:val="nil"/>
              <w:left w:val="nil"/>
              <w:bottom w:val="single" w:sz="4" w:space="0" w:color="auto"/>
              <w:right w:val="single" w:sz="4" w:space="0" w:color="auto"/>
            </w:tcBorders>
            <w:shd w:val="clear" w:color="auto" w:fill="auto"/>
            <w:noWrap/>
            <w:vAlign w:val="center"/>
            <w:hideMark/>
          </w:tcPr>
          <w:p w14:paraId="747FA5E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SS653</w:t>
            </w:r>
          </w:p>
        </w:tc>
        <w:tc>
          <w:tcPr>
            <w:tcW w:w="1530" w:type="dxa"/>
            <w:tcBorders>
              <w:top w:val="nil"/>
              <w:left w:val="nil"/>
              <w:bottom w:val="single" w:sz="4" w:space="0" w:color="auto"/>
              <w:right w:val="single" w:sz="4" w:space="0" w:color="auto"/>
            </w:tcBorders>
            <w:shd w:val="clear" w:color="auto" w:fill="auto"/>
            <w:noWrap/>
            <w:vAlign w:val="bottom"/>
            <w:hideMark/>
          </w:tcPr>
          <w:p w14:paraId="600BCE07"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D1E2737FY</w:t>
            </w:r>
          </w:p>
        </w:tc>
      </w:tr>
      <w:tr w:rsidR="00342CA9" w:rsidRPr="00BB7362" w14:paraId="6803658B"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5B19EB7"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SS-673 SOFSILK* 5-0 BLK 75CM C12 X36</w:t>
            </w:r>
          </w:p>
        </w:tc>
        <w:tc>
          <w:tcPr>
            <w:tcW w:w="1170" w:type="dxa"/>
            <w:tcBorders>
              <w:top w:val="nil"/>
              <w:left w:val="nil"/>
              <w:bottom w:val="single" w:sz="4" w:space="0" w:color="auto"/>
              <w:right w:val="single" w:sz="4" w:space="0" w:color="auto"/>
            </w:tcBorders>
            <w:shd w:val="clear" w:color="auto" w:fill="auto"/>
            <w:noWrap/>
            <w:vAlign w:val="center"/>
            <w:hideMark/>
          </w:tcPr>
          <w:p w14:paraId="1A22B876"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SS673</w:t>
            </w:r>
          </w:p>
        </w:tc>
        <w:tc>
          <w:tcPr>
            <w:tcW w:w="1530" w:type="dxa"/>
            <w:tcBorders>
              <w:top w:val="nil"/>
              <w:left w:val="nil"/>
              <w:bottom w:val="single" w:sz="4" w:space="0" w:color="auto"/>
              <w:right w:val="single" w:sz="4" w:space="0" w:color="auto"/>
            </w:tcBorders>
            <w:shd w:val="clear" w:color="auto" w:fill="auto"/>
            <w:noWrap/>
            <w:vAlign w:val="bottom"/>
            <w:hideMark/>
          </w:tcPr>
          <w:p w14:paraId="410B428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D1L0164FY</w:t>
            </w:r>
          </w:p>
        </w:tc>
      </w:tr>
      <w:tr w:rsidR="00342CA9" w:rsidRPr="00BB7362" w14:paraId="26F41547"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655B6A0C"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SS-683G SOFSILK* 4-0 BLK 45CM C13 X12</w:t>
            </w:r>
          </w:p>
        </w:tc>
        <w:tc>
          <w:tcPr>
            <w:tcW w:w="1170" w:type="dxa"/>
            <w:tcBorders>
              <w:top w:val="nil"/>
              <w:left w:val="nil"/>
              <w:bottom w:val="single" w:sz="4" w:space="0" w:color="auto"/>
              <w:right w:val="single" w:sz="4" w:space="0" w:color="auto"/>
            </w:tcBorders>
            <w:shd w:val="clear" w:color="auto" w:fill="auto"/>
            <w:noWrap/>
            <w:vAlign w:val="center"/>
            <w:hideMark/>
          </w:tcPr>
          <w:p w14:paraId="7F00456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SS683G</w:t>
            </w:r>
          </w:p>
        </w:tc>
        <w:tc>
          <w:tcPr>
            <w:tcW w:w="1530" w:type="dxa"/>
            <w:tcBorders>
              <w:top w:val="nil"/>
              <w:left w:val="nil"/>
              <w:bottom w:val="single" w:sz="4" w:space="0" w:color="auto"/>
              <w:right w:val="single" w:sz="4" w:space="0" w:color="auto"/>
            </w:tcBorders>
            <w:shd w:val="clear" w:color="auto" w:fill="auto"/>
            <w:noWrap/>
            <w:vAlign w:val="bottom"/>
            <w:hideMark/>
          </w:tcPr>
          <w:p w14:paraId="48740BC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D1L0794FY</w:t>
            </w:r>
          </w:p>
        </w:tc>
      </w:tr>
      <w:tr w:rsidR="00342CA9" w:rsidRPr="00BB7362" w14:paraId="3B9F0156"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CE10BAC"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SS-685G SOFSILK* 2-0 BLK 45CM C15 X12</w:t>
            </w:r>
          </w:p>
        </w:tc>
        <w:tc>
          <w:tcPr>
            <w:tcW w:w="1170" w:type="dxa"/>
            <w:tcBorders>
              <w:top w:val="nil"/>
              <w:left w:val="nil"/>
              <w:bottom w:val="single" w:sz="4" w:space="0" w:color="auto"/>
              <w:right w:val="single" w:sz="4" w:space="0" w:color="auto"/>
            </w:tcBorders>
            <w:shd w:val="clear" w:color="auto" w:fill="auto"/>
            <w:noWrap/>
            <w:vAlign w:val="center"/>
            <w:hideMark/>
          </w:tcPr>
          <w:p w14:paraId="6089BF3E"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SS685G</w:t>
            </w:r>
          </w:p>
        </w:tc>
        <w:tc>
          <w:tcPr>
            <w:tcW w:w="1530" w:type="dxa"/>
            <w:tcBorders>
              <w:top w:val="nil"/>
              <w:left w:val="nil"/>
              <w:bottom w:val="single" w:sz="4" w:space="0" w:color="auto"/>
              <w:right w:val="single" w:sz="4" w:space="0" w:color="auto"/>
            </w:tcBorders>
            <w:shd w:val="clear" w:color="auto" w:fill="auto"/>
            <w:noWrap/>
            <w:vAlign w:val="bottom"/>
            <w:hideMark/>
          </w:tcPr>
          <w:p w14:paraId="1F7A8DC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D2A0503FY</w:t>
            </w:r>
          </w:p>
        </w:tc>
      </w:tr>
      <w:tr w:rsidR="00342CA9" w:rsidRPr="00BB7362" w14:paraId="6DC40C0E"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5E03107D"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SS-686 SOFSILK* 4-0 BLK 45CM C12 X12</w:t>
            </w:r>
          </w:p>
        </w:tc>
        <w:tc>
          <w:tcPr>
            <w:tcW w:w="1170" w:type="dxa"/>
            <w:tcBorders>
              <w:top w:val="nil"/>
              <w:left w:val="nil"/>
              <w:bottom w:val="single" w:sz="4" w:space="0" w:color="auto"/>
              <w:right w:val="single" w:sz="4" w:space="0" w:color="auto"/>
            </w:tcBorders>
            <w:shd w:val="clear" w:color="auto" w:fill="auto"/>
            <w:noWrap/>
            <w:vAlign w:val="center"/>
            <w:hideMark/>
          </w:tcPr>
          <w:p w14:paraId="369C79D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SS686</w:t>
            </w:r>
          </w:p>
        </w:tc>
        <w:tc>
          <w:tcPr>
            <w:tcW w:w="1530" w:type="dxa"/>
            <w:tcBorders>
              <w:top w:val="nil"/>
              <w:left w:val="nil"/>
              <w:bottom w:val="single" w:sz="4" w:space="0" w:color="auto"/>
              <w:right w:val="single" w:sz="4" w:space="0" w:color="auto"/>
            </w:tcBorders>
            <w:shd w:val="clear" w:color="auto" w:fill="auto"/>
            <w:noWrap/>
            <w:vAlign w:val="bottom"/>
            <w:hideMark/>
          </w:tcPr>
          <w:p w14:paraId="2BFB965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D1E0201FY</w:t>
            </w:r>
          </w:p>
        </w:tc>
      </w:tr>
      <w:tr w:rsidR="00342CA9" w:rsidRPr="00BB7362" w14:paraId="532DBFD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50F5D9D"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SS-689 SOFSILK* 1 BLK 75CM C16 X36</w:t>
            </w:r>
          </w:p>
        </w:tc>
        <w:tc>
          <w:tcPr>
            <w:tcW w:w="1170" w:type="dxa"/>
            <w:tcBorders>
              <w:top w:val="nil"/>
              <w:left w:val="nil"/>
              <w:bottom w:val="single" w:sz="4" w:space="0" w:color="auto"/>
              <w:right w:val="single" w:sz="4" w:space="0" w:color="auto"/>
            </w:tcBorders>
            <w:shd w:val="clear" w:color="auto" w:fill="auto"/>
            <w:noWrap/>
            <w:vAlign w:val="center"/>
            <w:hideMark/>
          </w:tcPr>
          <w:p w14:paraId="0987128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SS689</w:t>
            </w:r>
          </w:p>
        </w:tc>
        <w:tc>
          <w:tcPr>
            <w:tcW w:w="1530" w:type="dxa"/>
            <w:tcBorders>
              <w:top w:val="nil"/>
              <w:left w:val="nil"/>
              <w:bottom w:val="single" w:sz="4" w:space="0" w:color="auto"/>
              <w:right w:val="single" w:sz="4" w:space="0" w:color="auto"/>
            </w:tcBorders>
            <w:shd w:val="clear" w:color="auto" w:fill="auto"/>
            <w:noWrap/>
            <w:vAlign w:val="bottom"/>
            <w:hideMark/>
          </w:tcPr>
          <w:p w14:paraId="1DDD706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D2C0024FY</w:t>
            </w:r>
          </w:p>
        </w:tc>
      </w:tr>
      <w:tr w:rsidR="00342CA9" w:rsidRPr="00BB7362" w14:paraId="2C21EEEE"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D264DB7"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SS-745 SOFSILK* 3-0 BLK 75CM C12 X36</w:t>
            </w:r>
          </w:p>
        </w:tc>
        <w:tc>
          <w:tcPr>
            <w:tcW w:w="1170" w:type="dxa"/>
            <w:tcBorders>
              <w:top w:val="nil"/>
              <w:left w:val="nil"/>
              <w:bottom w:val="single" w:sz="4" w:space="0" w:color="auto"/>
              <w:right w:val="single" w:sz="4" w:space="0" w:color="auto"/>
            </w:tcBorders>
            <w:shd w:val="clear" w:color="auto" w:fill="auto"/>
            <w:noWrap/>
            <w:vAlign w:val="center"/>
            <w:hideMark/>
          </w:tcPr>
          <w:p w14:paraId="6180237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SS745</w:t>
            </w:r>
          </w:p>
        </w:tc>
        <w:tc>
          <w:tcPr>
            <w:tcW w:w="1530" w:type="dxa"/>
            <w:tcBorders>
              <w:top w:val="nil"/>
              <w:left w:val="nil"/>
              <w:bottom w:val="single" w:sz="4" w:space="0" w:color="auto"/>
              <w:right w:val="single" w:sz="4" w:space="0" w:color="auto"/>
            </w:tcBorders>
            <w:shd w:val="clear" w:color="auto" w:fill="auto"/>
            <w:noWrap/>
            <w:vAlign w:val="bottom"/>
            <w:hideMark/>
          </w:tcPr>
          <w:p w14:paraId="0BDCAE9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D1M2971FY</w:t>
            </w:r>
          </w:p>
        </w:tc>
      </w:tr>
      <w:tr w:rsidR="00342CA9" w:rsidRPr="00BB7362" w14:paraId="483E9DF2"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2CD7FCC6"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SS-786 SOFSILK* 0 BLK 75CM C14 X36</w:t>
            </w:r>
          </w:p>
        </w:tc>
        <w:tc>
          <w:tcPr>
            <w:tcW w:w="1170" w:type="dxa"/>
            <w:tcBorders>
              <w:top w:val="nil"/>
              <w:left w:val="nil"/>
              <w:bottom w:val="single" w:sz="4" w:space="0" w:color="auto"/>
              <w:right w:val="single" w:sz="4" w:space="0" w:color="auto"/>
            </w:tcBorders>
            <w:shd w:val="clear" w:color="auto" w:fill="auto"/>
            <w:noWrap/>
            <w:vAlign w:val="center"/>
            <w:hideMark/>
          </w:tcPr>
          <w:p w14:paraId="7509096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SS786</w:t>
            </w:r>
          </w:p>
        </w:tc>
        <w:tc>
          <w:tcPr>
            <w:tcW w:w="1530" w:type="dxa"/>
            <w:tcBorders>
              <w:top w:val="nil"/>
              <w:left w:val="nil"/>
              <w:bottom w:val="single" w:sz="4" w:space="0" w:color="auto"/>
              <w:right w:val="single" w:sz="4" w:space="0" w:color="auto"/>
            </w:tcBorders>
            <w:shd w:val="clear" w:color="auto" w:fill="auto"/>
            <w:noWrap/>
            <w:vAlign w:val="bottom"/>
            <w:hideMark/>
          </w:tcPr>
          <w:p w14:paraId="76B992B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D1E1220FY</w:t>
            </w:r>
          </w:p>
        </w:tc>
      </w:tr>
      <w:tr w:rsidR="00342CA9" w:rsidRPr="00BB7362" w14:paraId="66F8C220"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253E258E"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SS-787 SOFSILK* 1 BLK 75CM C14 X36</w:t>
            </w:r>
          </w:p>
        </w:tc>
        <w:tc>
          <w:tcPr>
            <w:tcW w:w="1170" w:type="dxa"/>
            <w:tcBorders>
              <w:top w:val="nil"/>
              <w:left w:val="nil"/>
              <w:bottom w:val="single" w:sz="4" w:space="0" w:color="auto"/>
              <w:right w:val="single" w:sz="4" w:space="0" w:color="auto"/>
            </w:tcBorders>
            <w:shd w:val="clear" w:color="auto" w:fill="auto"/>
            <w:noWrap/>
            <w:vAlign w:val="center"/>
            <w:hideMark/>
          </w:tcPr>
          <w:p w14:paraId="5C338DD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SS787</w:t>
            </w:r>
          </w:p>
        </w:tc>
        <w:tc>
          <w:tcPr>
            <w:tcW w:w="1530" w:type="dxa"/>
            <w:tcBorders>
              <w:top w:val="nil"/>
              <w:left w:val="nil"/>
              <w:bottom w:val="single" w:sz="4" w:space="0" w:color="auto"/>
              <w:right w:val="single" w:sz="4" w:space="0" w:color="auto"/>
            </w:tcBorders>
            <w:shd w:val="clear" w:color="auto" w:fill="auto"/>
            <w:noWrap/>
            <w:vAlign w:val="bottom"/>
            <w:hideMark/>
          </w:tcPr>
          <w:p w14:paraId="40D5D92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D1L0032FY</w:t>
            </w:r>
          </w:p>
        </w:tc>
      </w:tr>
      <w:tr w:rsidR="00342CA9" w:rsidRPr="00BB7362" w14:paraId="2E89DB36"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03C235C"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VS-533 SOFSILK* 2-0 BLK 90CM V20 DAX36</w:t>
            </w:r>
          </w:p>
        </w:tc>
        <w:tc>
          <w:tcPr>
            <w:tcW w:w="1170" w:type="dxa"/>
            <w:tcBorders>
              <w:top w:val="nil"/>
              <w:left w:val="nil"/>
              <w:bottom w:val="single" w:sz="4" w:space="0" w:color="auto"/>
              <w:right w:val="single" w:sz="4" w:space="0" w:color="auto"/>
            </w:tcBorders>
            <w:shd w:val="clear" w:color="auto" w:fill="auto"/>
            <w:noWrap/>
            <w:vAlign w:val="center"/>
            <w:hideMark/>
          </w:tcPr>
          <w:p w14:paraId="4E25632D"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VS533</w:t>
            </w:r>
          </w:p>
        </w:tc>
        <w:tc>
          <w:tcPr>
            <w:tcW w:w="1530" w:type="dxa"/>
            <w:tcBorders>
              <w:top w:val="nil"/>
              <w:left w:val="nil"/>
              <w:bottom w:val="single" w:sz="4" w:space="0" w:color="auto"/>
              <w:right w:val="single" w:sz="4" w:space="0" w:color="auto"/>
            </w:tcBorders>
            <w:shd w:val="clear" w:color="auto" w:fill="auto"/>
            <w:noWrap/>
            <w:vAlign w:val="bottom"/>
            <w:hideMark/>
          </w:tcPr>
          <w:p w14:paraId="0B5A9EC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D1M0598Y</w:t>
            </w:r>
          </w:p>
        </w:tc>
      </w:tr>
      <w:tr w:rsidR="00342CA9" w:rsidRPr="00BB7362" w14:paraId="371020F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9AB72D1"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VS-845 SOFSILK* 1 BLK 75CM V26 X36</w:t>
            </w:r>
          </w:p>
        </w:tc>
        <w:tc>
          <w:tcPr>
            <w:tcW w:w="1170" w:type="dxa"/>
            <w:tcBorders>
              <w:top w:val="nil"/>
              <w:left w:val="nil"/>
              <w:bottom w:val="single" w:sz="4" w:space="0" w:color="auto"/>
              <w:right w:val="single" w:sz="4" w:space="0" w:color="auto"/>
            </w:tcBorders>
            <w:shd w:val="clear" w:color="auto" w:fill="auto"/>
            <w:noWrap/>
            <w:vAlign w:val="center"/>
            <w:hideMark/>
          </w:tcPr>
          <w:p w14:paraId="4160B1B7"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VS845</w:t>
            </w:r>
          </w:p>
        </w:tc>
        <w:tc>
          <w:tcPr>
            <w:tcW w:w="1530" w:type="dxa"/>
            <w:tcBorders>
              <w:top w:val="nil"/>
              <w:left w:val="nil"/>
              <w:bottom w:val="single" w:sz="4" w:space="0" w:color="auto"/>
              <w:right w:val="single" w:sz="4" w:space="0" w:color="auto"/>
            </w:tcBorders>
            <w:shd w:val="clear" w:color="auto" w:fill="auto"/>
            <w:noWrap/>
            <w:vAlign w:val="bottom"/>
            <w:hideMark/>
          </w:tcPr>
          <w:p w14:paraId="358E81A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D2B1779Y</w:t>
            </w:r>
          </w:p>
        </w:tc>
      </w:tr>
      <w:tr w:rsidR="00342CA9" w:rsidRPr="00BB7362" w14:paraId="5C00ED9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0CE241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VS-870 SOFSILK* 5-0 BLK 75CM CV23 X36</w:t>
            </w:r>
          </w:p>
        </w:tc>
        <w:tc>
          <w:tcPr>
            <w:tcW w:w="1170" w:type="dxa"/>
            <w:tcBorders>
              <w:top w:val="nil"/>
              <w:left w:val="nil"/>
              <w:bottom w:val="single" w:sz="4" w:space="0" w:color="auto"/>
              <w:right w:val="single" w:sz="4" w:space="0" w:color="auto"/>
            </w:tcBorders>
            <w:shd w:val="clear" w:color="auto" w:fill="auto"/>
            <w:noWrap/>
            <w:vAlign w:val="center"/>
            <w:hideMark/>
          </w:tcPr>
          <w:p w14:paraId="7F4A3C58"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VS870</w:t>
            </w:r>
          </w:p>
        </w:tc>
        <w:tc>
          <w:tcPr>
            <w:tcW w:w="1530" w:type="dxa"/>
            <w:tcBorders>
              <w:top w:val="nil"/>
              <w:left w:val="nil"/>
              <w:bottom w:val="single" w:sz="4" w:space="0" w:color="auto"/>
              <w:right w:val="single" w:sz="4" w:space="0" w:color="auto"/>
            </w:tcBorders>
            <w:shd w:val="clear" w:color="auto" w:fill="auto"/>
            <w:noWrap/>
            <w:vAlign w:val="bottom"/>
            <w:hideMark/>
          </w:tcPr>
          <w:p w14:paraId="5DFA078F"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D1M2873Y</w:t>
            </w:r>
          </w:p>
        </w:tc>
      </w:tr>
      <w:tr w:rsidR="00342CA9" w:rsidRPr="00BB7362" w14:paraId="04FCD9B7"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2AA872C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VS-871 SOFSILK* 4-0 BLK 75CM CV23 X36</w:t>
            </w:r>
          </w:p>
        </w:tc>
        <w:tc>
          <w:tcPr>
            <w:tcW w:w="1170" w:type="dxa"/>
            <w:tcBorders>
              <w:top w:val="nil"/>
              <w:left w:val="nil"/>
              <w:bottom w:val="single" w:sz="4" w:space="0" w:color="auto"/>
              <w:right w:val="single" w:sz="4" w:space="0" w:color="auto"/>
            </w:tcBorders>
            <w:shd w:val="clear" w:color="auto" w:fill="auto"/>
            <w:noWrap/>
            <w:vAlign w:val="center"/>
            <w:hideMark/>
          </w:tcPr>
          <w:p w14:paraId="1B474456"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VS871</w:t>
            </w:r>
          </w:p>
        </w:tc>
        <w:tc>
          <w:tcPr>
            <w:tcW w:w="1530" w:type="dxa"/>
            <w:tcBorders>
              <w:top w:val="nil"/>
              <w:left w:val="nil"/>
              <w:bottom w:val="single" w:sz="4" w:space="0" w:color="auto"/>
              <w:right w:val="single" w:sz="4" w:space="0" w:color="auto"/>
            </w:tcBorders>
            <w:shd w:val="clear" w:color="auto" w:fill="auto"/>
            <w:noWrap/>
            <w:vAlign w:val="bottom"/>
            <w:hideMark/>
          </w:tcPr>
          <w:p w14:paraId="1815522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D1L0602Y</w:t>
            </w:r>
          </w:p>
        </w:tc>
      </w:tr>
      <w:tr w:rsidR="00342CA9" w:rsidRPr="00BB7362" w14:paraId="4C900108"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3390284"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SOFSILK 4-0 30 BK CV-23 VS871-2</w:t>
            </w:r>
          </w:p>
        </w:tc>
        <w:tc>
          <w:tcPr>
            <w:tcW w:w="1170" w:type="dxa"/>
            <w:tcBorders>
              <w:top w:val="nil"/>
              <w:left w:val="nil"/>
              <w:bottom w:val="single" w:sz="4" w:space="0" w:color="auto"/>
              <w:right w:val="single" w:sz="4" w:space="0" w:color="auto"/>
            </w:tcBorders>
            <w:shd w:val="clear" w:color="auto" w:fill="auto"/>
            <w:noWrap/>
            <w:vAlign w:val="center"/>
            <w:hideMark/>
          </w:tcPr>
          <w:p w14:paraId="6D227544"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VS8712</w:t>
            </w:r>
          </w:p>
        </w:tc>
        <w:tc>
          <w:tcPr>
            <w:tcW w:w="1530" w:type="dxa"/>
            <w:tcBorders>
              <w:top w:val="nil"/>
              <w:left w:val="nil"/>
              <w:bottom w:val="single" w:sz="4" w:space="0" w:color="auto"/>
              <w:right w:val="single" w:sz="4" w:space="0" w:color="auto"/>
            </w:tcBorders>
            <w:shd w:val="clear" w:color="auto" w:fill="auto"/>
            <w:noWrap/>
            <w:vAlign w:val="bottom"/>
            <w:hideMark/>
          </w:tcPr>
          <w:p w14:paraId="5DF9A08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D2C3153Y</w:t>
            </w:r>
          </w:p>
        </w:tc>
      </w:tr>
      <w:tr w:rsidR="00342CA9" w:rsidRPr="00BB7362" w14:paraId="79D03DDC"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46D44"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VS-872 SOFSILK* 3-0 BLK 75CM CV23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0AFF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VS872</w:t>
            </w:r>
          </w:p>
        </w:tc>
        <w:tc>
          <w:tcPr>
            <w:tcW w:w="1530" w:type="dxa"/>
            <w:tcBorders>
              <w:top w:val="nil"/>
              <w:left w:val="nil"/>
              <w:bottom w:val="single" w:sz="4" w:space="0" w:color="auto"/>
              <w:right w:val="single" w:sz="4" w:space="0" w:color="auto"/>
            </w:tcBorders>
            <w:shd w:val="clear" w:color="auto" w:fill="auto"/>
            <w:noWrap/>
            <w:vAlign w:val="bottom"/>
            <w:hideMark/>
          </w:tcPr>
          <w:p w14:paraId="424C07B3"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D1M1837Y</w:t>
            </w:r>
          </w:p>
        </w:tc>
      </w:tr>
      <w:tr w:rsidR="00342CA9" w:rsidRPr="00BB7362" w14:paraId="035C5E3F"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4E206F9"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E326795"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EBC92E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D2C2945Y</w:t>
            </w:r>
          </w:p>
        </w:tc>
      </w:tr>
      <w:tr w:rsidR="00342CA9" w:rsidRPr="00BB7362" w14:paraId="1A80872E" w14:textId="77777777" w:rsidTr="002C79B1">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983E74"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SOFSILK 3-0 30 BK CV-23 VS872-2</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A09805"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VS8722</w:t>
            </w:r>
          </w:p>
        </w:tc>
        <w:tc>
          <w:tcPr>
            <w:tcW w:w="1530" w:type="dxa"/>
            <w:tcBorders>
              <w:top w:val="nil"/>
              <w:left w:val="nil"/>
              <w:bottom w:val="single" w:sz="4" w:space="0" w:color="auto"/>
              <w:right w:val="single" w:sz="4" w:space="0" w:color="auto"/>
            </w:tcBorders>
            <w:shd w:val="clear" w:color="auto" w:fill="auto"/>
            <w:noWrap/>
            <w:vAlign w:val="bottom"/>
            <w:hideMark/>
          </w:tcPr>
          <w:p w14:paraId="1BF4D448"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D1D3187Y</w:t>
            </w:r>
          </w:p>
        </w:tc>
      </w:tr>
      <w:tr w:rsidR="00342CA9" w:rsidRPr="00BB7362" w14:paraId="17249344" w14:textId="77777777" w:rsidTr="002C79B1">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FCEABF4" w14:textId="77777777" w:rsidR="00BB7362" w:rsidRPr="002111AE" w:rsidRDefault="00BB7362" w:rsidP="00BB7362">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A78AFA" w14:textId="77777777" w:rsidR="00BB7362" w:rsidRPr="002111AE" w:rsidRDefault="00BB7362" w:rsidP="00BB7362">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48B82C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D1M1292Y</w:t>
            </w:r>
          </w:p>
        </w:tc>
      </w:tr>
      <w:tr w:rsidR="00342CA9" w:rsidRPr="00BB7362" w14:paraId="406C4838"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132470E"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VS-882 SOFSILK* 3-0 BLK 75CM CV15 X36</w:t>
            </w:r>
          </w:p>
        </w:tc>
        <w:tc>
          <w:tcPr>
            <w:tcW w:w="1170" w:type="dxa"/>
            <w:tcBorders>
              <w:top w:val="nil"/>
              <w:left w:val="nil"/>
              <w:bottom w:val="single" w:sz="4" w:space="0" w:color="auto"/>
              <w:right w:val="single" w:sz="4" w:space="0" w:color="auto"/>
            </w:tcBorders>
            <w:shd w:val="clear" w:color="auto" w:fill="auto"/>
            <w:noWrap/>
            <w:vAlign w:val="center"/>
            <w:hideMark/>
          </w:tcPr>
          <w:p w14:paraId="30DCDC7F"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VS882</w:t>
            </w:r>
          </w:p>
        </w:tc>
        <w:tc>
          <w:tcPr>
            <w:tcW w:w="1530" w:type="dxa"/>
            <w:tcBorders>
              <w:top w:val="nil"/>
              <w:left w:val="nil"/>
              <w:bottom w:val="single" w:sz="4" w:space="0" w:color="auto"/>
              <w:right w:val="single" w:sz="4" w:space="0" w:color="auto"/>
            </w:tcBorders>
            <w:shd w:val="clear" w:color="auto" w:fill="auto"/>
            <w:noWrap/>
            <w:vAlign w:val="bottom"/>
            <w:hideMark/>
          </w:tcPr>
          <w:p w14:paraId="2403CA1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D1G1139Y</w:t>
            </w:r>
          </w:p>
        </w:tc>
      </w:tr>
      <w:tr w:rsidR="00342CA9" w:rsidRPr="00BB7362" w14:paraId="454BA651"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151B55D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SOFSILK 5-0 30 BK CV-11 VS890-2</w:t>
            </w:r>
          </w:p>
        </w:tc>
        <w:tc>
          <w:tcPr>
            <w:tcW w:w="1170" w:type="dxa"/>
            <w:tcBorders>
              <w:top w:val="nil"/>
              <w:left w:val="nil"/>
              <w:bottom w:val="single" w:sz="4" w:space="0" w:color="auto"/>
              <w:right w:val="single" w:sz="4" w:space="0" w:color="auto"/>
            </w:tcBorders>
            <w:shd w:val="clear" w:color="auto" w:fill="auto"/>
            <w:noWrap/>
            <w:vAlign w:val="center"/>
            <w:hideMark/>
          </w:tcPr>
          <w:p w14:paraId="54B946F0"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VS8902</w:t>
            </w:r>
          </w:p>
        </w:tc>
        <w:tc>
          <w:tcPr>
            <w:tcW w:w="1530" w:type="dxa"/>
            <w:tcBorders>
              <w:top w:val="nil"/>
              <w:left w:val="nil"/>
              <w:bottom w:val="single" w:sz="4" w:space="0" w:color="auto"/>
              <w:right w:val="single" w:sz="4" w:space="0" w:color="auto"/>
            </w:tcBorders>
            <w:shd w:val="clear" w:color="auto" w:fill="auto"/>
            <w:noWrap/>
            <w:vAlign w:val="bottom"/>
            <w:hideMark/>
          </w:tcPr>
          <w:p w14:paraId="62E34E9C"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D2B0364Y</w:t>
            </w:r>
          </w:p>
        </w:tc>
      </w:tr>
      <w:tr w:rsidR="00342CA9" w:rsidRPr="00BB7362" w14:paraId="3CDEE607"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02383DA2"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XX-5278 SOFSILK* 3-0 BLK 150CM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42A118E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XX5278</w:t>
            </w:r>
          </w:p>
        </w:tc>
        <w:tc>
          <w:tcPr>
            <w:tcW w:w="1530" w:type="dxa"/>
            <w:tcBorders>
              <w:top w:val="nil"/>
              <w:left w:val="nil"/>
              <w:bottom w:val="single" w:sz="4" w:space="0" w:color="auto"/>
              <w:right w:val="single" w:sz="4" w:space="0" w:color="auto"/>
            </w:tcBorders>
            <w:shd w:val="clear" w:color="auto" w:fill="auto"/>
            <w:noWrap/>
            <w:vAlign w:val="bottom"/>
            <w:hideMark/>
          </w:tcPr>
          <w:p w14:paraId="3945912B"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D2B0174Y</w:t>
            </w:r>
          </w:p>
        </w:tc>
      </w:tr>
      <w:tr w:rsidR="00342CA9" w:rsidRPr="00BB7362" w14:paraId="0385AC6A"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E2B785A"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XX-5280 SOFSILK* 0 BLK 150CM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74B4FE6B"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XX5280</w:t>
            </w:r>
          </w:p>
        </w:tc>
        <w:tc>
          <w:tcPr>
            <w:tcW w:w="1530" w:type="dxa"/>
            <w:tcBorders>
              <w:top w:val="nil"/>
              <w:left w:val="nil"/>
              <w:bottom w:val="single" w:sz="4" w:space="0" w:color="auto"/>
              <w:right w:val="single" w:sz="4" w:space="0" w:color="auto"/>
            </w:tcBorders>
            <w:shd w:val="clear" w:color="auto" w:fill="auto"/>
            <w:noWrap/>
            <w:vAlign w:val="bottom"/>
            <w:hideMark/>
          </w:tcPr>
          <w:p w14:paraId="5E913406"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D2E1482Y</w:t>
            </w:r>
          </w:p>
        </w:tc>
      </w:tr>
      <w:tr w:rsidR="00342CA9" w:rsidRPr="00BB7362" w14:paraId="26EB731C"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A341701"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XX-5281 SOFSILK* 1 BLK 150CM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7B63598D"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XX5281</w:t>
            </w:r>
          </w:p>
        </w:tc>
        <w:tc>
          <w:tcPr>
            <w:tcW w:w="1530" w:type="dxa"/>
            <w:tcBorders>
              <w:top w:val="nil"/>
              <w:left w:val="nil"/>
              <w:bottom w:val="single" w:sz="4" w:space="0" w:color="auto"/>
              <w:right w:val="single" w:sz="4" w:space="0" w:color="auto"/>
            </w:tcBorders>
            <w:shd w:val="clear" w:color="auto" w:fill="auto"/>
            <w:noWrap/>
            <w:vAlign w:val="bottom"/>
            <w:hideMark/>
          </w:tcPr>
          <w:p w14:paraId="2D6F6E69"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D2B0175Y</w:t>
            </w:r>
          </w:p>
        </w:tc>
      </w:tr>
      <w:tr w:rsidR="00342CA9" w:rsidRPr="00BB7362" w14:paraId="30DCACED" w14:textId="77777777" w:rsidTr="002C79B1">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1ABBF28"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XX-5284 SOFSILK* 4 BLK 150CM PCT X36</w:t>
            </w:r>
          </w:p>
        </w:tc>
        <w:tc>
          <w:tcPr>
            <w:tcW w:w="1170" w:type="dxa"/>
            <w:tcBorders>
              <w:top w:val="nil"/>
              <w:left w:val="nil"/>
              <w:bottom w:val="single" w:sz="4" w:space="0" w:color="auto"/>
              <w:right w:val="single" w:sz="4" w:space="0" w:color="auto"/>
            </w:tcBorders>
            <w:shd w:val="clear" w:color="auto" w:fill="auto"/>
            <w:noWrap/>
            <w:vAlign w:val="center"/>
            <w:hideMark/>
          </w:tcPr>
          <w:p w14:paraId="24D12E09" w14:textId="77777777" w:rsidR="00BB7362" w:rsidRPr="002111AE" w:rsidRDefault="00BB7362" w:rsidP="00BB7362">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XX5284</w:t>
            </w:r>
          </w:p>
        </w:tc>
        <w:tc>
          <w:tcPr>
            <w:tcW w:w="1530" w:type="dxa"/>
            <w:tcBorders>
              <w:top w:val="nil"/>
              <w:left w:val="nil"/>
              <w:bottom w:val="single" w:sz="4" w:space="0" w:color="auto"/>
              <w:right w:val="single" w:sz="4" w:space="0" w:color="auto"/>
            </w:tcBorders>
            <w:shd w:val="clear" w:color="auto" w:fill="auto"/>
            <w:noWrap/>
            <w:vAlign w:val="bottom"/>
            <w:hideMark/>
          </w:tcPr>
          <w:p w14:paraId="07DFD435" w14:textId="77777777" w:rsidR="00BB7362" w:rsidRPr="00C779C3" w:rsidRDefault="00BB7362" w:rsidP="00BB7362">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D1L2691Y</w:t>
            </w:r>
          </w:p>
        </w:tc>
      </w:tr>
    </w:tbl>
    <w:p w14:paraId="31793160" w14:textId="77777777" w:rsidR="005225AB" w:rsidRPr="00342CA9" w:rsidRDefault="005225AB" w:rsidP="00330D09">
      <w:pPr>
        <w:rPr>
          <w:rFonts w:ascii="Avenir Next World" w:hAnsi="Avenir Next World" w:cs="Avenir Next World"/>
          <w:color w:val="0070C0"/>
          <w:sz w:val="20"/>
          <w:szCs w:val="20"/>
        </w:rPr>
      </w:pPr>
    </w:p>
    <w:tbl>
      <w:tblPr>
        <w:tblW w:w="7645" w:type="dxa"/>
        <w:tblLook w:val="04A0" w:firstRow="1" w:lastRow="0" w:firstColumn="1" w:lastColumn="0" w:noHBand="0" w:noVBand="1"/>
      </w:tblPr>
      <w:tblGrid>
        <w:gridCol w:w="4945"/>
        <w:gridCol w:w="1170"/>
        <w:gridCol w:w="1530"/>
      </w:tblGrid>
      <w:tr w:rsidR="00342CA9" w:rsidRPr="00A23733" w14:paraId="4FAD6A9E" w14:textId="77777777" w:rsidTr="00A23733">
        <w:trPr>
          <w:trHeight w:val="528"/>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C32F75" w14:textId="77777777" w:rsidR="00A23733" w:rsidRPr="00A23733" w:rsidRDefault="00A23733" w:rsidP="00A2373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 xml:space="preserve">Surgidac™ nepārklāta pīta poliestera šuve </w:t>
            </w:r>
            <w:r>
              <w:br/>
            </w:r>
            <w:r>
              <w:rPr>
                <w:rFonts w:ascii="Arial" w:eastAsia="Times New Roman" w:hAnsi="Arial" w:cs="Arial"/>
                <w:b/>
                <w:bCs/>
                <w:color w:val="0070C0"/>
                <w:sz w:val="20"/>
                <w:szCs w:val="20"/>
              </w:rPr>
              <w:t>Izstrādājuma apraksts</w:t>
            </w:r>
          </w:p>
        </w:tc>
        <w:tc>
          <w:tcPr>
            <w:tcW w:w="1170" w:type="dxa"/>
            <w:tcBorders>
              <w:top w:val="single" w:sz="4" w:space="0" w:color="auto"/>
              <w:left w:val="nil"/>
              <w:bottom w:val="single" w:sz="4" w:space="0" w:color="auto"/>
              <w:right w:val="single" w:sz="4" w:space="0" w:color="auto"/>
            </w:tcBorders>
            <w:shd w:val="clear" w:color="D9D9D9" w:fill="D9D9D9"/>
            <w:vAlign w:val="bottom"/>
            <w:hideMark/>
          </w:tcPr>
          <w:p w14:paraId="6F0072F1" w14:textId="77777777" w:rsidR="00A23733" w:rsidRPr="00A23733" w:rsidRDefault="00A23733" w:rsidP="00A2373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530" w:type="dxa"/>
            <w:tcBorders>
              <w:top w:val="single" w:sz="4" w:space="0" w:color="auto"/>
              <w:left w:val="nil"/>
              <w:bottom w:val="single" w:sz="4" w:space="0" w:color="auto"/>
              <w:right w:val="single" w:sz="4" w:space="0" w:color="auto"/>
            </w:tcBorders>
            <w:shd w:val="clear" w:color="D9D9D9" w:fill="D9D9D9"/>
            <w:noWrap/>
            <w:vAlign w:val="bottom"/>
            <w:hideMark/>
          </w:tcPr>
          <w:p w14:paraId="7F4686C7" w14:textId="77777777" w:rsidR="00A23733" w:rsidRPr="00A23733" w:rsidRDefault="00A23733" w:rsidP="00A2373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A23733" w14:paraId="26E3F7D7" w14:textId="77777777" w:rsidTr="00BD7DE7">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4ADFFFA5"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 SURGIDAC* 5-0 WHI 45CM SS24DA</w:t>
            </w:r>
          </w:p>
        </w:tc>
        <w:tc>
          <w:tcPr>
            <w:tcW w:w="1170" w:type="dxa"/>
            <w:tcBorders>
              <w:top w:val="nil"/>
              <w:left w:val="nil"/>
              <w:bottom w:val="single" w:sz="4" w:space="0" w:color="auto"/>
              <w:right w:val="single" w:sz="4" w:space="0" w:color="auto"/>
            </w:tcBorders>
            <w:shd w:val="clear" w:color="auto" w:fill="auto"/>
            <w:noWrap/>
            <w:vAlign w:val="bottom"/>
            <w:hideMark/>
          </w:tcPr>
          <w:p w14:paraId="0E5F4B64"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w:t>
            </w:r>
          </w:p>
        </w:tc>
        <w:tc>
          <w:tcPr>
            <w:tcW w:w="1530" w:type="dxa"/>
            <w:tcBorders>
              <w:top w:val="nil"/>
              <w:left w:val="nil"/>
              <w:bottom w:val="single" w:sz="4" w:space="0" w:color="auto"/>
              <w:right w:val="single" w:sz="4" w:space="0" w:color="auto"/>
            </w:tcBorders>
            <w:shd w:val="clear" w:color="auto" w:fill="auto"/>
            <w:noWrap/>
            <w:vAlign w:val="bottom"/>
            <w:hideMark/>
          </w:tcPr>
          <w:p w14:paraId="78DBE4C3" w14:textId="77777777" w:rsidR="00A23733" w:rsidRPr="00C779C3" w:rsidRDefault="00A23733" w:rsidP="00A2373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D1L2420Y</w:t>
            </w:r>
          </w:p>
        </w:tc>
      </w:tr>
      <w:tr w:rsidR="00342CA9" w:rsidRPr="00A23733" w14:paraId="7CD44C40" w14:textId="77777777" w:rsidTr="00BD7DE7">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12A7B545"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 SURGIDAC* 5-0 WHI 45CM SS24DA</w:t>
            </w:r>
          </w:p>
        </w:tc>
        <w:tc>
          <w:tcPr>
            <w:tcW w:w="1170" w:type="dxa"/>
            <w:tcBorders>
              <w:top w:val="nil"/>
              <w:left w:val="nil"/>
              <w:bottom w:val="single" w:sz="4" w:space="0" w:color="auto"/>
              <w:right w:val="single" w:sz="4" w:space="0" w:color="auto"/>
            </w:tcBorders>
            <w:shd w:val="clear" w:color="auto" w:fill="auto"/>
            <w:noWrap/>
            <w:vAlign w:val="bottom"/>
            <w:hideMark/>
          </w:tcPr>
          <w:p w14:paraId="46E1DA74"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w:t>
            </w:r>
          </w:p>
        </w:tc>
        <w:tc>
          <w:tcPr>
            <w:tcW w:w="1530" w:type="dxa"/>
            <w:tcBorders>
              <w:top w:val="nil"/>
              <w:left w:val="nil"/>
              <w:bottom w:val="single" w:sz="4" w:space="0" w:color="auto"/>
              <w:right w:val="single" w:sz="4" w:space="0" w:color="auto"/>
            </w:tcBorders>
            <w:shd w:val="clear" w:color="auto" w:fill="auto"/>
            <w:noWrap/>
            <w:vAlign w:val="bottom"/>
            <w:hideMark/>
          </w:tcPr>
          <w:p w14:paraId="61866B6E" w14:textId="77777777" w:rsidR="00A23733" w:rsidRPr="00C779C3" w:rsidRDefault="00A23733" w:rsidP="00A2373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D1L2428Y</w:t>
            </w:r>
          </w:p>
        </w:tc>
      </w:tr>
      <w:tr w:rsidR="00342CA9" w:rsidRPr="00A23733" w14:paraId="2BE28152" w14:textId="77777777" w:rsidTr="00BD7DE7">
        <w:trPr>
          <w:trHeight w:val="14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777E25AA"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 SURGIDAC* 5-0 WHI 45CM SS24DA</w:t>
            </w:r>
          </w:p>
        </w:tc>
        <w:tc>
          <w:tcPr>
            <w:tcW w:w="1170" w:type="dxa"/>
            <w:tcBorders>
              <w:top w:val="nil"/>
              <w:left w:val="nil"/>
              <w:bottom w:val="single" w:sz="4" w:space="0" w:color="auto"/>
              <w:right w:val="single" w:sz="4" w:space="0" w:color="auto"/>
            </w:tcBorders>
            <w:shd w:val="clear" w:color="auto" w:fill="auto"/>
            <w:noWrap/>
            <w:vAlign w:val="bottom"/>
            <w:hideMark/>
          </w:tcPr>
          <w:p w14:paraId="3D77D2AF" w14:textId="77777777" w:rsidR="00A23733" w:rsidRPr="002111AE" w:rsidRDefault="00A23733" w:rsidP="00A2373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D1764K</w:t>
            </w:r>
          </w:p>
        </w:tc>
        <w:tc>
          <w:tcPr>
            <w:tcW w:w="1530" w:type="dxa"/>
            <w:tcBorders>
              <w:top w:val="nil"/>
              <w:left w:val="nil"/>
              <w:bottom w:val="single" w:sz="4" w:space="0" w:color="auto"/>
              <w:right w:val="single" w:sz="4" w:space="0" w:color="auto"/>
            </w:tcBorders>
            <w:shd w:val="clear" w:color="auto" w:fill="auto"/>
            <w:noWrap/>
            <w:vAlign w:val="bottom"/>
            <w:hideMark/>
          </w:tcPr>
          <w:p w14:paraId="38DA5B04" w14:textId="77777777" w:rsidR="00A23733" w:rsidRPr="00C779C3" w:rsidRDefault="00A23733" w:rsidP="00A2373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D1M2883Y</w:t>
            </w:r>
          </w:p>
        </w:tc>
      </w:tr>
    </w:tbl>
    <w:p w14:paraId="1FACB19B" w14:textId="77777777" w:rsidR="00A23733" w:rsidRPr="00342CA9" w:rsidRDefault="00A23733" w:rsidP="00330D09">
      <w:pPr>
        <w:rPr>
          <w:rFonts w:ascii="Avenir Next World" w:hAnsi="Avenir Next World" w:cs="Avenir Next World"/>
          <w:color w:val="0070C0"/>
          <w:sz w:val="20"/>
          <w:szCs w:val="20"/>
        </w:rPr>
      </w:pPr>
    </w:p>
    <w:tbl>
      <w:tblPr>
        <w:tblW w:w="7693" w:type="dxa"/>
        <w:tblLook w:val="04A0" w:firstRow="1" w:lastRow="0" w:firstColumn="1" w:lastColumn="0" w:noHBand="0" w:noVBand="1"/>
      </w:tblPr>
      <w:tblGrid>
        <w:gridCol w:w="4945"/>
        <w:gridCol w:w="1218"/>
        <w:gridCol w:w="1530"/>
      </w:tblGrid>
      <w:tr w:rsidR="00342CA9" w:rsidRPr="00342CA9" w14:paraId="3E14A209" w14:textId="77777777" w:rsidTr="00BD7DE7">
        <w:trPr>
          <w:trHeight w:val="528"/>
        </w:trPr>
        <w:tc>
          <w:tcPr>
            <w:tcW w:w="494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85988F5" w14:textId="77777777" w:rsidR="00EF1C53" w:rsidRPr="00EF1C53" w:rsidRDefault="00EF1C53" w:rsidP="00EF1C5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Surgilon™ pīta neilona šuve</w:t>
            </w:r>
            <w:r>
              <w:br/>
            </w:r>
            <w:r>
              <w:rPr>
                <w:rFonts w:ascii="Arial" w:eastAsia="Times New Roman" w:hAnsi="Arial" w:cs="Arial"/>
                <w:b/>
                <w:bCs/>
                <w:color w:val="0070C0"/>
                <w:sz w:val="20"/>
                <w:szCs w:val="20"/>
              </w:rPr>
              <w:t>Izstrādājuma apraksts</w:t>
            </w:r>
          </w:p>
        </w:tc>
        <w:tc>
          <w:tcPr>
            <w:tcW w:w="1218" w:type="dxa"/>
            <w:tcBorders>
              <w:top w:val="single" w:sz="4" w:space="0" w:color="auto"/>
              <w:left w:val="nil"/>
              <w:bottom w:val="single" w:sz="4" w:space="0" w:color="auto"/>
              <w:right w:val="single" w:sz="4" w:space="0" w:color="auto"/>
            </w:tcBorders>
            <w:shd w:val="clear" w:color="D9D9D9" w:fill="D9D9D9"/>
            <w:vAlign w:val="bottom"/>
            <w:hideMark/>
          </w:tcPr>
          <w:p w14:paraId="6DE7CBF5" w14:textId="77777777" w:rsidR="00EF1C53" w:rsidRPr="00EF1C53" w:rsidRDefault="00EF1C53" w:rsidP="00EF1C5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530" w:type="dxa"/>
            <w:tcBorders>
              <w:top w:val="single" w:sz="4" w:space="0" w:color="auto"/>
              <w:left w:val="nil"/>
              <w:bottom w:val="single" w:sz="4" w:space="0" w:color="auto"/>
              <w:right w:val="single" w:sz="4" w:space="0" w:color="auto"/>
            </w:tcBorders>
            <w:shd w:val="clear" w:color="D9D9D9" w:fill="D9D9D9"/>
            <w:noWrap/>
            <w:vAlign w:val="bottom"/>
            <w:hideMark/>
          </w:tcPr>
          <w:p w14:paraId="7088759B" w14:textId="77777777" w:rsidR="00EF1C53" w:rsidRPr="00EF1C53" w:rsidRDefault="00EF1C53" w:rsidP="00EF1C53">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EF1C53" w14:paraId="56416064"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38990E4F"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88861883-51 SURGILON* 2-0 BLK 75CM C16</w:t>
            </w:r>
          </w:p>
        </w:tc>
        <w:tc>
          <w:tcPr>
            <w:tcW w:w="1218" w:type="dxa"/>
            <w:tcBorders>
              <w:top w:val="nil"/>
              <w:left w:val="nil"/>
              <w:bottom w:val="single" w:sz="4" w:space="0" w:color="auto"/>
              <w:right w:val="single" w:sz="4" w:space="0" w:color="auto"/>
            </w:tcBorders>
            <w:shd w:val="clear" w:color="auto" w:fill="auto"/>
            <w:noWrap/>
            <w:vAlign w:val="bottom"/>
            <w:hideMark/>
          </w:tcPr>
          <w:p w14:paraId="62C6BAC6"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8886188351</w:t>
            </w:r>
          </w:p>
        </w:tc>
        <w:tc>
          <w:tcPr>
            <w:tcW w:w="1530" w:type="dxa"/>
            <w:tcBorders>
              <w:top w:val="nil"/>
              <w:left w:val="nil"/>
              <w:bottom w:val="single" w:sz="4" w:space="0" w:color="auto"/>
              <w:right w:val="single" w:sz="4" w:space="0" w:color="auto"/>
            </w:tcBorders>
            <w:shd w:val="clear" w:color="auto" w:fill="auto"/>
            <w:noWrap/>
            <w:vAlign w:val="bottom"/>
            <w:hideMark/>
          </w:tcPr>
          <w:p w14:paraId="7CF8221B"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D1K1677FY</w:t>
            </w:r>
          </w:p>
        </w:tc>
      </w:tr>
      <w:tr w:rsidR="00342CA9" w:rsidRPr="00EF1C53" w14:paraId="7484B378"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251BBC77"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88861915-71 SURGILON* 1 BLK 75CM GS11</w:t>
            </w:r>
          </w:p>
        </w:tc>
        <w:tc>
          <w:tcPr>
            <w:tcW w:w="1218" w:type="dxa"/>
            <w:tcBorders>
              <w:top w:val="nil"/>
              <w:left w:val="nil"/>
              <w:bottom w:val="single" w:sz="4" w:space="0" w:color="auto"/>
              <w:right w:val="single" w:sz="4" w:space="0" w:color="auto"/>
            </w:tcBorders>
            <w:shd w:val="clear" w:color="auto" w:fill="auto"/>
            <w:noWrap/>
            <w:vAlign w:val="bottom"/>
            <w:hideMark/>
          </w:tcPr>
          <w:p w14:paraId="3419D66E"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8886191571</w:t>
            </w:r>
          </w:p>
        </w:tc>
        <w:tc>
          <w:tcPr>
            <w:tcW w:w="1530" w:type="dxa"/>
            <w:tcBorders>
              <w:top w:val="nil"/>
              <w:left w:val="nil"/>
              <w:bottom w:val="single" w:sz="4" w:space="0" w:color="auto"/>
              <w:right w:val="single" w:sz="4" w:space="0" w:color="auto"/>
            </w:tcBorders>
            <w:shd w:val="clear" w:color="auto" w:fill="auto"/>
            <w:noWrap/>
            <w:vAlign w:val="bottom"/>
            <w:hideMark/>
          </w:tcPr>
          <w:p w14:paraId="5E441273"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D2C3242Y</w:t>
            </w:r>
          </w:p>
        </w:tc>
      </w:tr>
      <w:tr w:rsidR="00342CA9" w:rsidRPr="00EF1C53" w14:paraId="7A588B5C"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bottom"/>
            <w:hideMark/>
          </w:tcPr>
          <w:p w14:paraId="21E5FFCD"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88861919-31 SURGILON* 4-0 BLK 7X75CMPCT</w:t>
            </w:r>
          </w:p>
        </w:tc>
        <w:tc>
          <w:tcPr>
            <w:tcW w:w="1218" w:type="dxa"/>
            <w:tcBorders>
              <w:top w:val="nil"/>
              <w:left w:val="nil"/>
              <w:bottom w:val="single" w:sz="4" w:space="0" w:color="auto"/>
              <w:right w:val="single" w:sz="4" w:space="0" w:color="auto"/>
            </w:tcBorders>
            <w:shd w:val="clear" w:color="auto" w:fill="auto"/>
            <w:noWrap/>
            <w:vAlign w:val="bottom"/>
            <w:hideMark/>
          </w:tcPr>
          <w:p w14:paraId="0F932308"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8886191931</w:t>
            </w:r>
          </w:p>
        </w:tc>
        <w:tc>
          <w:tcPr>
            <w:tcW w:w="1530" w:type="dxa"/>
            <w:tcBorders>
              <w:top w:val="nil"/>
              <w:left w:val="nil"/>
              <w:bottom w:val="single" w:sz="4" w:space="0" w:color="auto"/>
              <w:right w:val="single" w:sz="4" w:space="0" w:color="auto"/>
            </w:tcBorders>
            <w:shd w:val="clear" w:color="auto" w:fill="auto"/>
            <w:noWrap/>
            <w:vAlign w:val="bottom"/>
            <w:hideMark/>
          </w:tcPr>
          <w:p w14:paraId="1AB3AF4B"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D2B2243Y</w:t>
            </w:r>
          </w:p>
        </w:tc>
      </w:tr>
      <w:tr w:rsidR="00342CA9" w:rsidRPr="00EF1C53" w14:paraId="6F4D175E"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754B0"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lastRenderedPageBreak/>
              <w:t>88861919-41 SURGILON* 3-0 BLK 7X75CMPCT</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8BEFA"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8886191941</w:t>
            </w:r>
          </w:p>
        </w:tc>
        <w:tc>
          <w:tcPr>
            <w:tcW w:w="1530" w:type="dxa"/>
            <w:tcBorders>
              <w:top w:val="nil"/>
              <w:left w:val="nil"/>
              <w:bottom w:val="single" w:sz="4" w:space="0" w:color="auto"/>
              <w:right w:val="single" w:sz="4" w:space="0" w:color="auto"/>
            </w:tcBorders>
            <w:shd w:val="clear" w:color="auto" w:fill="auto"/>
            <w:noWrap/>
            <w:vAlign w:val="bottom"/>
            <w:hideMark/>
          </w:tcPr>
          <w:p w14:paraId="6EB34AE5"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D1M2553Y</w:t>
            </w:r>
          </w:p>
        </w:tc>
      </w:tr>
      <w:tr w:rsidR="00342CA9" w:rsidRPr="00EF1C53" w14:paraId="67C3DD30"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7B866BCE"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6EE2A502" w14:textId="77777777" w:rsidR="00EF1C53" w:rsidRPr="007350E0" w:rsidRDefault="00EF1C53" w:rsidP="00EF1C53">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07E14294"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D1M2561Y</w:t>
            </w:r>
          </w:p>
        </w:tc>
      </w:tr>
      <w:tr w:rsidR="00342CA9" w:rsidRPr="00EF1C53" w14:paraId="27861DE9"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00967D5"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63E137B5" w14:textId="77777777" w:rsidR="00EF1C53" w:rsidRPr="007350E0" w:rsidRDefault="00EF1C53" w:rsidP="00EF1C53">
            <w:pPr>
              <w:spacing w:after="0" w:line="240" w:lineRule="auto"/>
              <w:rPr>
                <w:rFonts w:ascii="Arial" w:eastAsia="Times New Roman" w:hAnsi="Arial" w:cs="Arial"/>
                <w:strike/>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52231915"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D2B0169Y</w:t>
            </w:r>
          </w:p>
        </w:tc>
      </w:tr>
      <w:tr w:rsidR="00342CA9" w:rsidRPr="00EF1C53" w14:paraId="25314D29"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640F8"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88861919-51 SURGILON* 2-0 BLK 7X75CMPCT</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75551"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8886191951</w:t>
            </w:r>
          </w:p>
        </w:tc>
        <w:tc>
          <w:tcPr>
            <w:tcW w:w="1530" w:type="dxa"/>
            <w:tcBorders>
              <w:top w:val="nil"/>
              <w:left w:val="nil"/>
              <w:bottom w:val="single" w:sz="4" w:space="0" w:color="auto"/>
              <w:right w:val="single" w:sz="4" w:space="0" w:color="auto"/>
            </w:tcBorders>
            <w:shd w:val="clear" w:color="auto" w:fill="auto"/>
            <w:noWrap/>
            <w:vAlign w:val="bottom"/>
            <w:hideMark/>
          </w:tcPr>
          <w:p w14:paraId="7A40DB7D"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D1M0915Y</w:t>
            </w:r>
          </w:p>
        </w:tc>
      </w:tr>
      <w:tr w:rsidR="00342CA9" w:rsidRPr="00EF1C53" w14:paraId="11604EA0"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F69F662"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4F1DFB4C"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4C3E6973"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D2A0560Y</w:t>
            </w:r>
          </w:p>
        </w:tc>
      </w:tr>
      <w:tr w:rsidR="00342CA9" w:rsidRPr="00EF1C53" w14:paraId="63FA5B36"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6B50E8B"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5AFBA9BC"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03AB76D4"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D2B1245Y</w:t>
            </w:r>
          </w:p>
        </w:tc>
      </w:tr>
      <w:tr w:rsidR="00342CA9" w:rsidRPr="00EF1C53" w14:paraId="78D69DCF"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68A094D"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48938AEA"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5F4518D5"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D2B1537Y</w:t>
            </w:r>
          </w:p>
        </w:tc>
      </w:tr>
      <w:tr w:rsidR="00342CA9" w:rsidRPr="00EF1C53" w14:paraId="486670D2"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C7106C2"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771D245A"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340895C5"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D2B2751Y</w:t>
            </w:r>
          </w:p>
        </w:tc>
      </w:tr>
      <w:tr w:rsidR="00342CA9" w:rsidRPr="00EF1C53" w14:paraId="17FDFEDB"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D03025B"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177E1D46"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5C35D374"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D2C0267Y</w:t>
            </w:r>
          </w:p>
        </w:tc>
      </w:tr>
      <w:tr w:rsidR="00342CA9" w:rsidRPr="00EF1C53" w14:paraId="63868FE1"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626D8C0"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1B55F247"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4B3C4DEE"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D2C0907Y</w:t>
            </w:r>
          </w:p>
        </w:tc>
      </w:tr>
      <w:tr w:rsidR="00342CA9" w:rsidRPr="00EF1C53" w14:paraId="717B3912"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C4AA492"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16985C38"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6E168863"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D2C1101Y</w:t>
            </w:r>
          </w:p>
        </w:tc>
      </w:tr>
      <w:tr w:rsidR="00342CA9" w:rsidRPr="00EF1C53" w14:paraId="6DAEE1CD"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F49522A"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5AE1DB04"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259C066A"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D2D2347Y</w:t>
            </w:r>
          </w:p>
        </w:tc>
      </w:tr>
      <w:tr w:rsidR="00342CA9" w:rsidRPr="00EF1C53" w14:paraId="686B884A"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91978BF"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113A1A38"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7D0CA038"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D2D2437Y</w:t>
            </w:r>
          </w:p>
        </w:tc>
      </w:tr>
      <w:tr w:rsidR="00342CA9" w:rsidRPr="00EF1C53" w14:paraId="68A64808"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0587A25"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5D528933"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4266465D"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D2D2506Y</w:t>
            </w:r>
          </w:p>
        </w:tc>
      </w:tr>
      <w:tr w:rsidR="00342CA9" w:rsidRPr="00EF1C53" w14:paraId="60015622"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4E264A79"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2E03EF8E"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6809EE21"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D2D2510Y</w:t>
            </w:r>
          </w:p>
        </w:tc>
      </w:tr>
      <w:tr w:rsidR="00342CA9" w:rsidRPr="00EF1C53" w14:paraId="0B9B55C7"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E5230A4" w14:textId="77777777" w:rsidR="00EF1C53" w:rsidRPr="00761FA9" w:rsidRDefault="00EF1C53" w:rsidP="00EF1C53">
            <w:pPr>
              <w:spacing w:after="0" w:line="240" w:lineRule="auto"/>
              <w:rPr>
                <w:rFonts w:ascii="Arial" w:eastAsia="Times New Roman" w:hAnsi="Arial" w:cs="Arial"/>
                <w:strike/>
                <w:color w:val="0070C0"/>
                <w:sz w:val="18"/>
                <w:szCs w:val="18"/>
                <w:lang w:eastAsia="zh-CN" w:bidi="he-IL"/>
              </w:rPr>
            </w:pPr>
          </w:p>
        </w:tc>
        <w:tc>
          <w:tcPr>
            <w:tcW w:w="1218" w:type="dxa"/>
            <w:vMerge/>
            <w:tcBorders>
              <w:top w:val="nil"/>
              <w:left w:val="single" w:sz="4" w:space="0" w:color="auto"/>
              <w:bottom w:val="single" w:sz="4" w:space="0" w:color="000000"/>
              <w:right w:val="single" w:sz="4" w:space="0" w:color="auto"/>
            </w:tcBorders>
            <w:vAlign w:val="center"/>
            <w:hideMark/>
          </w:tcPr>
          <w:p w14:paraId="2220D8B3" w14:textId="77777777" w:rsidR="00EF1C53" w:rsidRPr="00EF1C53" w:rsidRDefault="00EF1C53" w:rsidP="00EF1C53">
            <w:pPr>
              <w:spacing w:after="0" w:line="240" w:lineRule="auto"/>
              <w:rPr>
                <w:rFonts w:ascii="Arial" w:eastAsia="Times New Roman" w:hAnsi="Arial" w:cs="Arial"/>
                <w:color w:val="0070C0"/>
                <w:sz w:val="18"/>
                <w:szCs w:val="18"/>
                <w:lang w:eastAsia="zh-CN" w:bidi="he-IL"/>
              </w:rPr>
            </w:pPr>
          </w:p>
        </w:tc>
        <w:tc>
          <w:tcPr>
            <w:tcW w:w="1530" w:type="dxa"/>
            <w:tcBorders>
              <w:top w:val="nil"/>
              <w:left w:val="nil"/>
              <w:bottom w:val="single" w:sz="4" w:space="0" w:color="auto"/>
              <w:right w:val="single" w:sz="4" w:space="0" w:color="auto"/>
            </w:tcBorders>
            <w:shd w:val="clear" w:color="auto" w:fill="auto"/>
            <w:noWrap/>
            <w:vAlign w:val="bottom"/>
            <w:hideMark/>
          </w:tcPr>
          <w:p w14:paraId="61260BB0"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D2E0905Y</w:t>
            </w:r>
          </w:p>
        </w:tc>
      </w:tr>
      <w:tr w:rsidR="00342CA9" w:rsidRPr="00EF1C53" w14:paraId="376B4E0A"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669EA"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88861919-61 SURGILON* 0 BLK 7X75CM PCT</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A1FCE"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8886191961</w:t>
            </w:r>
          </w:p>
        </w:tc>
        <w:tc>
          <w:tcPr>
            <w:tcW w:w="1530" w:type="dxa"/>
            <w:tcBorders>
              <w:top w:val="nil"/>
              <w:left w:val="nil"/>
              <w:bottom w:val="single" w:sz="4" w:space="0" w:color="auto"/>
              <w:right w:val="single" w:sz="4" w:space="0" w:color="auto"/>
            </w:tcBorders>
            <w:shd w:val="clear" w:color="auto" w:fill="auto"/>
            <w:noWrap/>
            <w:vAlign w:val="bottom"/>
            <w:hideMark/>
          </w:tcPr>
          <w:p w14:paraId="70F30DF4"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D1M1423Y</w:t>
            </w:r>
          </w:p>
        </w:tc>
      </w:tr>
      <w:tr w:rsidR="00342CA9" w:rsidRPr="00EF1C53" w14:paraId="671CECFB"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A9DADFA"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7E280936"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0F66210"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D2A0861Y</w:t>
            </w:r>
          </w:p>
        </w:tc>
      </w:tr>
      <w:tr w:rsidR="00342CA9" w:rsidRPr="00EF1C53" w14:paraId="48ED3E3D"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BBC4BF9"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61BB73C9"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6F55C82C"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D2A0865Y</w:t>
            </w:r>
          </w:p>
        </w:tc>
      </w:tr>
      <w:tr w:rsidR="00342CA9" w:rsidRPr="00EF1C53" w14:paraId="13CF767F"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079868C"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612B8146"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D0B4128"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D2A1709Y</w:t>
            </w:r>
          </w:p>
        </w:tc>
      </w:tr>
      <w:tr w:rsidR="00342CA9" w:rsidRPr="00EF1C53" w14:paraId="6BB8F8DD"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1901AD3F"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70600BD2"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FB27180"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D2B1349Y</w:t>
            </w:r>
          </w:p>
        </w:tc>
      </w:tr>
      <w:tr w:rsidR="00342CA9" w:rsidRPr="00EF1C53" w14:paraId="0E31DF71"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2302D6C"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7D4B5AE0"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EEA50FD"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D2B1350Y</w:t>
            </w:r>
          </w:p>
        </w:tc>
      </w:tr>
      <w:tr w:rsidR="00342CA9" w:rsidRPr="00EF1C53" w14:paraId="2537AC03"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2A55AA40"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3711592"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14553DFC"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D2B2727Y</w:t>
            </w:r>
          </w:p>
        </w:tc>
      </w:tr>
      <w:tr w:rsidR="00342CA9" w:rsidRPr="00EF1C53" w14:paraId="1C66F8A3"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EC328"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88861919-71 SURGILON* 1 BLK 7X75CM PCT</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1CE18"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8886191971</w:t>
            </w:r>
          </w:p>
        </w:tc>
        <w:tc>
          <w:tcPr>
            <w:tcW w:w="1530" w:type="dxa"/>
            <w:tcBorders>
              <w:top w:val="nil"/>
              <w:left w:val="nil"/>
              <w:bottom w:val="single" w:sz="4" w:space="0" w:color="auto"/>
              <w:right w:val="single" w:sz="4" w:space="0" w:color="auto"/>
            </w:tcBorders>
            <w:shd w:val="clear" w:color="auto" w:fill="auto"/>
            <w:noWrap/>
            <w:vAlign w:val="bottom"/>
            <w:hideMark/>
          </w:tcPr>
          <w:p w14:paraId="41EC2C29"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D1M0640Y</w:t>
            </w:r>
          </w:p>
        </w:tc>
      </w:tr>
      <w:tr w:rsidR="00342CA9" w:rsidRPr="00EF1C53" w14:paraId="5B3117D9"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355D5397"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585CA18B"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74AE3B97"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D1M1494Y</w:t>
            </w:r>
          </w:p>
        </w:tc>
      </w:tr>
      <w:tr w:rsidR="00342CA9" w:rsidRPr="00EF1C53" w14:paraId="76DC4285"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56CD3C0"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B042027"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85242E0"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D2C0962Y</w:t>
            </w:r>
          </w:p>
        </w:tc>
      </w:tr>
      <w:tr w:rsidR="00342CA9" w:rsidRPr="00EF1C53" w14:paraId="32BFD785"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7AF0DC87"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88861932-51 SURGILON* 2-0 BLK 75CM GS10</w:t>
            </w:r>
          </w:p>
        </w:tc>
        <w:tc>
          <w:tcPr>
            <w:tcW w:w="1218" w:type="dxa"/>
            <w:tcBorders>
              <w:top w:val="nil"/>
              <w:left w:val="nil"/>
              <w:bottom w:val="single" w:sz="4" w:space="0" w:color="auto"/>
              <w:right w:val="single" w:sz="4" w:space="0" w:color="auto"/>
            </w:tcBorders>
            <w:shd w:val="clear" w:color="auto" w:fill="auto"/>
            <w:noWrap/>
            <w:vAlign w:val="center"/>
            <w:hideMark/>
          </w:tcPr>
          <w:p w14:paraId="05491CC2"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8886193251</w:t>
            </w:r>
          </w:p>
        </w:tc>
        <w:tc>
          <w:tcPr>
            <w:tcW w:w="1530" w:type="dxa"/>
            <w:tcBorders>
              <w:top w:val="nil"/>
              <w:left w:val="nil"/>
              <w:bottom w:val="single" w:sz="4" w:space="0" w:color="auto"/>
              <w:right w:val="single" w:sz="4" w:space="0" w:color="auto"/>
            </w:tcBorders>
            <w:shd w:val="clear" w:color="auto" w:fill="auto"/>
            <w:noWrap/>
            <w:vAlign w:val="bottom"/>
            <w:hideMark/>
          </w:tcPr>
          <w:p w14:paraId="60E0FFBD"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D1G1867Y</w:t>
            </w:r>
          </w:p>
        </w:tc>
      </w:tr>
      <w:tr w:rsidR="00342CA9" w:rsidRPr="00EF1C53" w14:paraId="30A33AAE"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BC557"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88861971-71 SURGILON* 1 BLK 75CM GS21</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E3AAD"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8886197171</w:t>
            </w:r>
          </w:p>
        </w:tc>
        <w:tc>
          <w:tcPr>
            <w:tcW w:w="1530" w:type="dxa"/>
            <w:tcBorders>
              <w:top w:val="nil"/>
              <w:left w:val="nil"/>
              <w:bottom w:val="single" w:sz="4" w:space="0" w:color="auto"/>
              <w:right w:val="single" w:sz="4" w:space="0" w:color="auto"/>
            </w:tcBorders>
            <w:shd w:val="clear" w:color="auto" w:fill="auto"/>
            <w:noWrap/>
            <w:vAlign w:val="bottom"/>
            <w:hideMark/>
          </w:tcPr>
          <w:p w14:paraId="156DCECD"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D2B0290Y</w:t>
            </w:r>
          </w:p>
        </w:tc>
      </w:tr>
      <w:tr w:rsidR="00342CA9" w:rsidRPr="00EF1C53" w14:paraId="02145BC3"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010F057F"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8529C46"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5441F9AE"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D2B0445Y</w:t>
            </w:r>
          </w:p>
        </w:tc>
      </w:tr>
      <w:tr w:rsidR="00342CA9" w:rsidRPr="00EF1C53" w14:paraId="5D37639C"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6210E942"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DD16345"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24DA13D4"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D2B0476Y</w:t>
            </w:r>
          </w:p>
        </w:tc>
      </w:tr>
      <w:tr w:rsidR="00342CA9" w:rsidRPr="00EF1C53" w14:paraId="6D433BDB"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30F54F55"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88861985-71 SURGILON* 1 BLK 75CM SC1X36</w:t>
            </w:r>
          </w:p>
        </w:tc>
        <w:tc>
          <w:tcPr>
            <w:tcW w:w="1218" w:type="dxa"/>
            <w:tcBorders>
              <w:top w:val="nil"/>
              <w:left w:val="nil"/>
              <w:bottom w:val="single" w:sz="4" w:space="0" w:color="auto"/>
              <w:right w:val="single" w:sz="4" w:space="0" w:color="auto"/>
            </w:tcBorders>
            <w:shd w:val="clear" w:color="auto" w:fill="auto"/>
            <w:noWrap/>
            <w:vAlign w:val="center"/>
            <w:hideMark/>
          </w:tcPr>
          <w:p w14:paraId="4DF14CCA"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8886198571</w:t>
            </w:r>
          </w:p>
        </w:tc>
        <w:tc>
          <w:tcPr>
            <w:tcW w:w="1530" w:type="dxa"/>
            <w:tcBorders>
              <w:top w:val="nil"/>
              <w:left w:val="nil"/>
              <w:bottom w:val="single" w:sz="4" w:space="0" w:color="auto"/>
              <w:right w:val="single" w:sz="4" w:space="0" w:color="auto"/>
            </w:tcBorders>
            <w:shd w:val="clear" w:color="auto" w:fill="auto"/>
            <w:noWrap/>
            <w:vAlign w:val="bottom"/>
            <w:hideMark/>
          </w:tcPr>
          <w:p w14:paraId="3D1BC437"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D1E0626Y</w:t>
            </w:r>
          </w:p>
        </w:tc>
      </w:tr>
      <w:tr w:rsidR="00342CA9" w:rsidRPr="00EF1C53" w14:paraId="6579EB70" w14:textId="77777777" w:rsidTr="00BD7DE7">
        <w:trPr>
          <w:trHeight w:val="204"/>
        </w:trPr>
        <w:tc>
          <w:tcPr>
            <w:tcW w:w="4945" w:type="dxa"/>
            <w:tcBorders>
              <w:top w:val="nil"/>
              <w:left w:val="single" w:sz="4" w:space="0" w:color="auto"/>
              <w:bottom w:val="single" w:sz="4" w:space="0" w:color="auto"/>
              <w:right w:val="single" w:sz="4" w:space="0" w:color="auto"/>
            </w:tcBorders>
            <w:shd w:val="clear" w:color="auto" w:fill="auto"/>
            <w:noWrap/>
            <w:vAlign w:val="center"/>
            <w:hideMark/>
          </w:tcPr>
          <w:p w14:paraId="475C4482"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SBS-1884G SURGILON* 4-0 WHI 45CM P12X12</w:t>
            </w:r>
          </w:p>
        </w:tc>
        <w:tc>
          <w:tcPr>
            <w:tcW w:w="1218" w:type="dxa"/>
            <w:tcBorders>
              <w:top w:val="nil"/>
              <w:left w:val="nil"/>
              <w:bottom w:val="single" w:sz="4" w:space="0" w:color="auto"/>
              <w:right w:val="single" w:sz="4" w:space="0" w:color="auto"/>
            </w:tcBorders>
            <w:shd w:val="clear" w:color="auto" w:fill="auto"/>
            <w:noWrap/>
            <w:vAlign w:val="center"/>
            <w:hideMark/>
          </w:tcPr>
          <w:p w14:paraId="39BD041F"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SBS1884G</w:t>
            </w:r>
          </w:p>
        </w:tc>
        <w:tc>
          <w:tcPr>
            <w:tcW w:w="1530" w:type="dxa"/>
            <w:tcBorders>
              <w:top w:val="nil"/>
              <w:left w:val="nil"/>
              <w:bottom w:val="single" w:sz="4" w:space="0" w:color="auto"/>
              <w:right w:val="single" w:sz="4" w:space="0" w:color="auto"/>
            </w:tcBorders>
            <w:shd w:val="clear" w:color="auto" w:fill="auto"/>
            <w:noWrap/>
            <w:vAlign w:val="bottom"/>
            <w:hideMark/>
          </w:tcPr>
          <w:p w14:paraId="2353EB63"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D1E1212FY</w:t>
            </w:r>
          </w:p>
        </w:tc>
      </w:tr>
      <w:tr w:rsidR="00342CA9" w:rsidRPr="00EF1C53" w14:paraId="6D2230B6" w14:textId="77777777" w:rsidTr="00BD7DE7">
        <w:trPr>
          <w:trHeight w:val="204"/>
        </w:trPr>
        <w:tc>
          <w:tcPr>
            <w:tcW w:w="49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A038E"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SBS-1928G SURGILON* 5-0 BLK 45CM P13X12</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70639" w14:textId="77777777" w:rsidR="00EF1C53" w:rsidRPr="002111AE" w:rsidRDefault="00EF1C53" w:rsidP="00EF1C53">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SBS1928G</w:t>
            </w:r>
          </w:p>
        </w:tc>
        <w:tc>
          <w:tcPr>
            <w:tcW w:w="1530" w:type="dxa"/>
            <w:tcBorders>
              <w:top w:val="nil"/>
              <w:left w:val="nil"/>
              <w:bottom w:val="single" w:sz="4" w:space="0" w:color="auto"/>
              <w:right w:val="single" w:sz="4" w:space="0" w:color="auto"/>
            </w:tcBorders>
            <w:shd w:val="clear" w:color="auto" w:fill="auto"/>
            <w:noWrap/>
            <w:vAlign w:val="bottom"/>
            <w:hideMark/>
          </w:tcPr>
          <w:p w14:paraId="743695EA"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D2B0707FY</w:t>
            </w:r>
          </w:p>
        </w:tc>
      </w:tr>
      <w:tr w:rsidR="00342CA9" w:rsidRPr="00EF1C53" w14:paraId="5A34ED7F" w14:textId="77777777" w:rsidTr="00BD7DE7">
        <w:trPr>
          <w:trHeight w:val="204"/>
        </w:trPr>
        <w:tc>
          <w:tcPr>
            <w:tcW w:w="4945" w:type="dxa"/>
            <w:vMerge/>
            <w:tcBorders>
              <w:top w:val="nil"/>
              <w:left w:val="single" w:sz="4" w:space="0" w:color="auto"/>
              <w:bottom w:val="single" w:sz="4" w:space="0" w:color="000000"/>
              <w:right w:val="single" w:sz="4" w:space="0" w:color="auto"/>
            </w:tcBorders>
            <w:vAlign w:val="center"/>
            <w:hideMark/>
          </w:tcPr>
          <w:p w14:paraId="53B395F3" w14:textId="77777777" w:rsidR="00EF1C53" w:rsidRPr="002111AE" w:rsidRDefault="00EF1C53" w:rsidP="00EF1C53">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2B8C7168" w14:textId="77777777" w:rsidR="00EF1C53" w:rsidRPr="002111AE" w:rsidRDefault="00EF1C53" w:rsidP="00EF1C53">
            <w:pPr>
              <w:spacing w:after="0" w:line="240" w:lineRule="auto"/>
              <w:rPr>
                <w:rStyle w:val="LogoportDoNotTranslate"/>
                <w:rFonts w:cs="Times New Roman"/>
                <w:bCs/>
              </w:rPr>
            </w:pPr>
          </w:p>
        </w:tc>
        <w:tc>
          <w:tcPr>
            <w:tcW w:w="1530" w:type="dxa"/>
            <w:tcBorders>
              <w:top w:val="nil"/>
              <w:left w:val="nil"/>
              <w:bottom w:val="single" w:sz="4" w:space="0" w:color="auto"/>
              <w:right w:val="single" w:sz="4" w:space="0" w:color="auto"/>
            </w:tcBorders>
            <w:shd w:val="clear" w:color="auto" w:fill="auto"/>
            <w:noWrap/>
            <w:vAlign w:val="bottom"/>
            <w:hideMark/>
          </w:tcPr>
          <w:p w14:paraId="45E76C5C" w14:textId="77777777" w:rsidR="00EF1C53" w:rsidRPr="00C779C3" w:rsidRDefault="00EF1C53" w:rsidP="00EF1C53">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D2C3247FY</w:t>
            </w:r>
          </w:p>
        </w:tc>
      </w:tr>
    </w:tbl>
    <w:p w14:paraId="77A78533" w14:textId="77777777" w:rsidR="002C40D1" w:rsidRPr="00342CA9" w:rsidRDefault="002C40D1" w:rsidP="00330D09">
      <w:pPr>
        <w:rPr>
          <w:rFonts w:ascii="Avenir Next World" w:hAnsi="Avenir Next World" w:cs="Avenir Next World"/>
          <w:color w:val="0070C0"/>
          <w:sz w:val="20"/>
          <w:szCs w:val="20"/>
        </w:rPr>
      </w:pPr>
    </w:p>
    <w:tbl>
      <w:tblPr>
        <w:tblW w:w="7693" w:type="dxa"/>
        <w:tblLook w:val="04A0" w:firstRow="1" w:lastRow="0" w:firstColumn="1" w:lastColumn="0" w:noHBand="0" w:noVBand="1"/>
      </w:tblPr>
      <w:tblGrid>
        <w:gridCol w:w="5067"/>
        <w:gridCol w:w="1177"/>
        <w:gridCol w:w="1449"/>
      </w:tblGrid>
      <w:tr w:rsidR="00342CA9" w:rsidRPr="00342CA9" w14:paraId="4E1EE4D6" w14:textId="77777777" w:rsidTr="006259D8">
        <w:trPr>
          <w:trHeight w:val="528"/>
        </w:trPr>
        <w:tc>
          <w:tcPr>
            <w:tcW w:w="503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94C778" w14:textId="77777777" w:rsidR="00342CA9" w:rsidRPr="00350FC9" w:rsidRDefault="00342CA9" w:rsidP="006259D8">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Surgipro™ viena diega polipropilēna šuves</w:t>
            </w:r>
            <w:r>
              <w:br/>
            </w:r>
            <w:r>
              <w:rPr>
                <w:rFonts w:ascii="Arial" w:eastAsia="Times New Roman" w:hAnsi="Arial" w:cs="Arial"/>
                <w:b/>
                <w:bCs/>
                <w:color w:val="0070C0"/>
                <w:sz w:val="20"/>
                <w:szCs w:val="20"/>
              </w:rPr>
              <w:t>Izstrādājuma apraksts</w:t>
            </w:r>
          </w:p>
        </w:tc>
        <w:tc>
          <w:tcPr>
            <w:tcW w:w="1170" w:type="dxa"/>
            <w:tcBorders>
              <w:top w:val="single" w:sz="4" w:space="0" w:color="auto"/>
              <w:left w:val="nil"/>
              <w:bottom w:val="single" w:sz="4" w:space="0" w:color="auto"/>
              <w:right w:val="single" w:sz="4" w:space="0" w:color="auto"/>
            </w:tcBorders>
            <w:shd w:val="clear" w:color="D9D9D9" w:fill="D9D9D9"/>
            <w:vAlign w:val="bottom"/>
            <w:hideMark/>
          </w:tcPr>
          <w:p w14:paraId="22B52754" w14:textId="77777777" w:rsidR="00342CA9" w:rsidRPr="00350FC9" w:rsidRDefault="00342CA9" w:rsidP="006259D8">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440" w:type="dxa"/>
            <w:tcBorders>
              <w:top w:val="single" w:sz="4" w:space="0" w:color="auto"/>
              <w:left w:val="nil"/>
              <w:bottom w:val="single" w:sz="4" w:space="0" w:color="auto"/>
              <w:right w:val="single" w:sz="4" w:space="0" w:color="auto"/>
            </w:tcBorders>
            <w:shd w:val="clear" w:color="D9D9D9" w:fill="D9D9D9"/>
            <w:noWrap/>
            <w:vAlign w:val="bottom"/>
            <w:hideMark/>
          </w:tcPr>
          <w:p w14:paraId="1AB2882D" w14:textId="77777777" w:rsidR="00342CA9" w:rsidRPr="00350FC9" w:rsidRDefault="00342CA9" w:rsidP="006259D8">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342CA9" w14:paraId="0B63B435" w14:textId="77777777" w:rsidTr="006259D8">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DD251"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CP-535 SURGIPRO* 1 BLU 100CM GS24 X36</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A2878"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CP535</w:t>
            </w:r>
          </w:p>
        </w:tc>
        <w:tc>
          <w:tcPr>
            <w:tcW w:w="1440" w:type="dxa"/>
            <w:tcBorders>
              <w:top w:val="nil"/>
              <w:left w:val="nil"/>
              <w:bottom w:val="single" w:sz="4" w:space="0" w:color="auto"/>
              <w:right w:val="single" w:sz="4" w:space="0" w:color="auto"/>
            </w:tcBorders>
            <w:shd w:val="clear" w:color="auto" w:fill="auto"/>
            <w:noWrap/>
            <w:vAlign w:val="bottom"/>
            <w:hideMark/>
          </w:tcPr>
          <w:p w14:paraId="48AF6287"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D2C1521Y</w:t>
            </w:r>
          </w:p>
        </w:tc>
      </w:tr>
      <w:tr w:rsidR="00342CA9" w:rsidRPr="00342CA9" w14:paraId="5BEEBE67"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B04FC98"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95B148E"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630746A"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D2E1342Y</w:t>
            </w:r>
          </w:p>
        </w:tc>
      </w:tr>
      <w:tr w:rsidR="00342CA9" w:rsidRPr="00342CA9" w14:paraId="1FA02C35"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10B6296"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CD20748"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06E397D"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D2E1580Y</w:t>
            </w:r>
          </w:p>
        </w:tc>
      </w:tr>
      <w:tr w:rsidR="00342CA9" w:rsidRPr="00342CA9" w14:paraId="1556606A"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ECC9EC8"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AF44678"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84049A7"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D2E2678Y</w:t>
            </w:r>
          </w:p>
        </w:tc>
      </w:tr>
      <w:tr w:rsidR="00342CA9" w:rsidRPr="00342CA9" w14:paraId="2D3B46BE"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DBD86B2"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E51961"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20B795A"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D2E2679Y</w:t>
            </w:r>
          </w:p>
        </w:tc>
      </w:tr>
      <w:tr w:rsidR="00342CA9" w:rsidRPr="00342CA9" w14:paraId="4E8B40EE"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15A0B8"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6C38771"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62FB04C"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D2F0509Y</w:t>
            </w:r>
          </w:p>
        </w:tc>
      </w:tr>
      <w:tr w:rsidR="00342CA9" w:rsidRPr="00342CA9" w14:paraId="2A786A86" w14:textId="77777777" w:rsidTr="006259D8">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4F46C4D3"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CP-824 SURGIPRO* 1 BLU 150CM GS26 X24</w:t>
            </w:r>
          </w:p>
        </w:tc>
        <w:tc>
          <w:tcPr>
            <w:tcW w:w="1170" w:type="dxa"/>
            <w:tcBorders>
              <w:top w:val="nil"/>
              <w:left w:val="nil"/>
              <w:bottom w:val="single" w:sz="4" w:space="0" w:color="auto"/>
              <w:right w:val="single" w:sz="4" w:space="0" w:color="auto"/>
            </w:tcBorders>
            <w:shd w:val="clear" w:color="auto" w:fill="auto"/>
            <w:noWrap/>
            <w:vAlign w:val="center"/>
            <w:hideMark/>
          </w:tcPr>
          <w:p w14:paraId="68F9AEBD"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CP824</w:t>
            </w:r>
          </w:p>
        </w:tc>
        <w:tc>
          <w:tcPr>
            <w:tcW w:w="1440" w:type="dxa"/>
            <w:tcBorders>
              <w:top w:val="nil"/>
              <w:left w:val="nil"/>
              <w:bottom w:val="single" w:sz="4" w:space="0" w:color="auto"/>
              <w:right w:val="single" w:sz="4" w:space="0" w:color="auto"/>
            </w:tcBorders>
            <w:shd w:val="clear" w:color="auto" w:fill="auto"/>
            <w:noWrap/>
            <w:vAlign w:val="bottom"/>
            <w:hideMark/>
          </w:tcPr>
          <w:p w14:paraId="4DB16B91"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D2D0251Y</w:t>
            </w:r>
          </w:p>
        </w:tc>
      </w:tr>
      <w:tr w:rsidR="00342CA9" w:rsidRPr="00342CA9" w14:paraId="3A3FC52F" w14:textId="77777777" w:rsidTr="006259D8">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689B7024"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CP-825 SURGIPRO* 2 BLU 150CM GS26 X24</w:t>
            </w:r>
          </w:p>
        </w:tc>
        <w:tc>
          <w:tcPr>
            <w:tcW w:w="1170" w:type="dxa"/>
            <w:tcBorders>
              <w:top w:val="nil"/>
              <w:left w:val="nil"/>
              <w:bottom w:val="single" w:sz="4" w:space="0" w:color="auto"/>
              <w:right w:val="single" w:sz="4" w:space="0" w:color="auto"/>
            </w:tcBorders>
            <w:shd w:val="clear" w:color="auto" w:fill="auto"/>
            <w:noWrap/>
            <w:vAlign w:val="center"/>
            <w:hideMark/>
          </w:tcPr>
          <w:p w14:paraId="2E2A10A3"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CP825</w:t>
            </w:r>
          </w:p>
        </w:tc>
        <w:tc>
          <w:tcPr>
            <w:tcW w:w="1440" w:type="dxa"/>
            <w:tcBorders>
              <w:top w:val="nil"/>
              <w:left w:val="nil"/>
              <w:bottom w:val="single" w:sz="4" w:space="0" w:color="auto"/>
              <w:right w:val="single" w:sz="4" w:space="0" w:color="auto"/>
            </w:tcBorders>
            <w:shd w:val="clear" w:color="auto" w:fill="auto"/>
            <w:noWrap/>
            <w:vAlign w:val="bottom"/>
            <w:hideMark/>
          </w:tcPr>
          <w:p w14:paraId="1ECD04D9"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D2C3234Y</w:t>
            </w:r>
          </w:p>
        </w:tc>
      </w:tr>
      <w:tr w:rsidR="00342CA9" w:rsidRPr="00342CA9" w14:paraId="7E9B12B2" w14:textId="77777777" w:rsidTr="006259D8">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C796F"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VP-543 SURGIPRO* 2-0 BLU 120CM V20 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B7D9A" w14:textId="77777777" w:rsidR="00342CA9" w:rsidRPr="002111AE" w:rsidRDefault="00342CA9" w:rsidP="006259D8">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VP543</w:t>
            </w:r>
          </w:p>
        </w:tc>
        <w:tc>
          <w:tcPr>
            <w:tcW w:w="1440" w:type="dxa"/>
            <w:tcBorders>
              <w:top w:val="nil"/>
              <w:left w:val="nil"/>
              <w:bottom w:val="single" w:sz="4" w:space="0" w:color="auto"/>
              <w:right w:val="single" w:sz="4" w:space="0" w:color="auto"/>
            </w:tcBorders>
            <w:shd w:val="clear" w:color="auto" w:fill="auto"/>
            <w:noWrap/>
            <w:vAlign w:val="bottom"/>
            <w:hideMark/>
          </w:tcPr>
          <w:p w14:paraId="381E5476"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D2B1270Y</w:t>
            </w:r>
          </w:p>
        </w:tc>
      </w:tr>
      <w:tr w:rsidR="00342CA9" w:rsidRPr="00342CA9" w14:paraId="36F6A2C5"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E294315"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FFF3F64"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E2FB318"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D2D1493Y</w:t>
            </w:r>
          </w:p>
        </w:tc>
      </w:tr>
      <w:tr w:rsidR="00342CA9" w:rsidRPr="00342CA9" w14:paraId="4CB11A98" w14:textId="77777777" w:rsidTr="006259D8">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ECF2D91" w14:textId="77777777" w:rsidR="00342CA9" w:rsidRPr="002111AE" w:rsidRDefault="00342CA9" w:rsidP="006259D8">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D13F0E3" w14:textId="77777777" w:rsidR="00342CA9" w:rsidRPr="002111AE" w:rsidRDefault="00342CA9" w:rsidP="006259D8">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10D0CCE" w14:textId="77777777" w:rsidR="00342CA9" w:rsidRPr="00C779C3" w:rsidRDefault="00342CA9" w:rsidP="006259D8">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D2E1389Y</w:t>
            </w:r>
          </w:p>
        </w:tc>
      </w:tr>
    </w:tbl>
    <w:p w14:paraId="3BC1F192" w14:textId="77777777" w:rsidR="00342CA9" w:rsidRPr="00342CA9" w:rsidRDefault="00342CA9" w:rsidP="00330D09">
      <w:pPr>
        <w:rPr>
          <w:rFonts w:ascii="Avenir Next World" w:hAnsi="Avenir Next World" w:cs="Avenir Next World"/>
          <w:color w:val="0070C0"/>
          <w:sz w:val="20"/>
          <w:szCs w:val="20"/>
        </w:rPr>
      </w:pPr>
    </w:p>
    <w:tbl>
      <w:tblPr>
        <w:tblW w:w="7645" w:type="dxa"/>
        <w:tblLook w:val="04A0" w:firstRow="1" w:lastRow="0" w:firstColumn="1" w:lastColumn="0" w:noHBand="0" w:noVBand="1"/>
      </w:tblPr>
      <w:tblGrid>
        <w:gridCol w:w="5035"/>
        <w:gridCol w:w="1170"/>
        <w:gridCol w:w="1440"/>
      </w:tblGrid>
      <w:tr w:rsidR="00342CA9" w:rsidRPr="00A1260F" w14:paraId="3D98FAD8" w14:textId="77777777" w:rsidTr="00462B48">
        <w:trPr>
          <w:trHeight w:val="528"/>
          <w:tblHeader/>
        </w:trPr>
        <w:tc>
          <w:tcPr>
            <w:tcW w:w="503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3632EC" w14:textId="77777777" w:rsidR="00A1260F" w:rsidRPr="00A1260F" w:rsidRDefault="00A1260F" w:rsidP="00A1260F">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Surgipro™ II viena diega polipropilēna šuves</w:t>
            </w:r>
            <w:r>
              <w:br/>
            </w:r>
            <w:r>
              <w:rPr>
                <w:rFonts w:ascii="Arial" w:eastAsia="Times New Roman" w:hAnsi="Arial" w:cs="Arial"/>
                <w:b/>
                <w:bCs/>
                <w:color w:val="0070C0"/>
                <w:sz w:val="20"/>
                <w:szCs w:val="20"/>
              </w:rPr>
              <w:t>Izstrādājuma apraksts</w:t>
            </w:r>
          </w:p>
        </w:tc>
        <w:tc>
          <w:tcPr>
            <w:tcW w:w="1170" w:type="dxa"/>
            <w:tcBorders>
              <w:top w:val="single" w:sz="4" w:space="0" w:color="auto"/>
              <w:left w:val="nil"/>
              <w:bottom w:val="single" w:sz="4" w:space="0" w:color="auto"/>
              <w:right w:val="single" w:sz="4" w:space="0" w:color="auto"/>
            </w:tcBorders>
            <w:shd w:val="clear" w:color="D9D9D9" w:fill="D9D9D9"/>
            <w:vAlign w:val="bottom"/>
            <w:hideMark/>
          </w:tcPr>
          <w:p w14:paraId="634C49E5" w14:textId="77777777" w:rsidR="00A1260F" w:rsidRPr="00A1260F" w:rsidRDefault="00A1260F" w:rsidP="00A1260F">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Modeļa numurs</w:t>
            </w:r>
          </w:p>
        </w:tc>
        <w:tc>
          <w:tcPr>
            <w:tcW w:w="1440" w:type="dxa"/>
            <w:tcBorders>
              <w:top w:val="single" w:sz="4" w:space="0" w:color="auto"/>
              <w:left w:val="nil"/>
              <w:bottom w:val="single" w:sz="4" w:space="0" w:color="auto"/>
              <w:right w:val="single" w:sz="4" w:space="0" w:color="auto"/>
            </w:tcBorders>
            <w:shd w:val="clear" w:color="D9D9D9" w:fill="D9D9D9"/>
            <w:noWrap/>
            <w:vAlign w:val="bottom"/>
            <w:hideMark/>
          </w:tcPr>
          <w:p w14:paraId="00BBBEF2" w14:textId="77777777" w:rsidR="00A1260F" w:rsidRPr="00A1260F" w:rsidRDefault="00A1260F" w:rsidP="00A1260F">
            <w:pPr>
              <w:spacing w:after="0" w:line="240" w:lineRule="auto"/>
              <w:rPr>
                <w:rFonts w:ascii="Arial" w:eastAsia="Times New Roman" w:hAnsi="Arial" w:cs="Arial"/>
                <w:b/>
                <w:bCs/>
                <w:color w:val="0070C0"/>
                <w:sz w:val="20"/>
                <w:szCs w:val="20"/>
                <w:lang w:eastAsia="zh-CN" w:bidi="he-IL"/>
              </w:rPr>
            </w:pPr>
            <w:r>
              <w:rPr>
                <w:rFonts w:ascii="Arial" w:eastAsia="Times New Roman" w:hAnsi="Arial" w:cs="Arial"/>
                <w:b/>
                <w:bCs/>
                <w:color w:val="0070C0"/>
                <w:sz w:val="20"/>
                <w:szCs w:val="20"/>
              </w:rPr>
              <w:t>Sērijas nr.</w:t>
            </w:r>
          </w:p>
        </w:tc>
      </w:tr>
      <w:tr w:rsidR="00342CA9" w:rsidRPr="002111AE" w14:paraId="3D671811" w14:textId="77777777" w:rsidTr="00BD7DE7">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30DBFB66"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VP-421X SURGIPRO*II 4-0 90CM V20 DA7P</w:t>
            </w:r>
          </w:p>
        </w:tc>
        <w:tc>
          <w:tcPr>
            <w:tcW w:w="1170" w:type="dxa"/>
            <w:tcBorders>
              <w:top w:val="nil"/>
              <w:left w:val="nil"/>
              <w:bottom w:val="single" w:sz="4" w:space="0" w:color="auto"/>
              <w:right w:val="single" w:sz="4" w:space="0" w:color="auto"/>
            </w:tcBorders>
            <w:shd w:val="clear" w:color="auto" w:fill="auto"/>
            <w:noWrap/>
            <w:vAlign w:val="center"/>
            <w:hideMark/>
          </w:tcPr>
          <w:p w14:paraId="02484F93"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VP421X</w:t>
            </w:r>
          </w:p>
        </w:tc>
        <w:tc>
          <w:tcPr>
            <w:tcW w:w="1440" w:type="dxa"/>
            <w:tcBorders>
              <w:top w:val="nil"/>
              <w:left w:val="nil"/>
              <w:bottom w:val="single" w:sz="4" w:space="0" w:color="auto"/>
              <w:right w:val="single" w:sz="4" w:space="0" w:color="auto"/>
            </w:tcBorders>
            <w:shd w:val="clear" w:color="auto" w:fill="auto"/>
            <w:noWrap/>
            <w:vAlign w:val="bottom"/>
            <w:hideMark/>
          </w:tcPr>
          <w:p w14:paraId="2B2173E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D2C1147Y</w:t>
            </w:r>
          </w:p>
        </w:tc>
      </w:tr>
      <w:tr w:rsidR="00342CA9" w:rsidRPr="002111AE" w14:paraId="3C670138"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31DCA"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VP-435-X SURGIPRO II 4-0 90CM KV5 DA7P</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AB183"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VP435X</w:t>
            </w:r>
          </w:p>
        </w:tc>
        <w:tc>
          <w:tcPr>
            <w:tcW w:w="1440" w:type="dxa"/>
            <w:tcBorders>
              <w:top w:val="nil"/>
              <w:left w:val="nil"/>
              <w:bottom w:val="single" w:sz="4" w:space="0" w:color="auto"/>
              <w:right w:val="single" w:sz="4" w:space="0" w:color="auto"/>
            </w:tcBorders>
            <w:shd w:val="clear" w:color="auto" w:fill="auto"/>
            <w:noWrap/>
            <w:vAlign w:val="bottom"/>
            <w:hideMark/>
          </w:tcPr>
          <w:p w14:paraId="5F28D45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D2C1148Y</w:t>
            </w:r>
          </w:p>
        </w:tc>
      </w:tr>
      <w:tr w:rsidR="00342CA9" w:rsidRPr="002111AE" w14:paraId="16D787B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A6A59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2BB9C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282969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D2D0080Y</w:t>
            </w:r>
          </w:p>
        </w:tc>
      </w:tr>
      <w:tr w:rsidR="00342CA9" w:rsidRPr="002111AE" w14:paraId="42CD9DC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7DD96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80B576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6241F3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D2D0081Y</w:t>
            </w:r>
          </w:p>
        </w:tc>
      </w:tr>
      <w:tr w:rsidR="00342CA9" w:rsidRPr="002111AE" w14:paraId="516C622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2AA24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F9F4B9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D24A22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D2D1507Y</w:t>
            </w:r>
          </w:p>
        </w:tc>
      </w:tr>
      <w:tr w:rsidR="00342CA9" w:rsidRPr="002111AE" w14:paraId="73E84E9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5FEDC7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D5CC10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A6731A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D2E1343Y</w:t>
            </w:r>
          </w:p>
        </w:tc>
      </w:tr>
      <w:tr w:rsidR="00342CA9" w:rsidRPr="002111AE" w14:paraId="2095C535"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B29C1"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VP-541X SURGIPRO*II 4-0 BLU 120CM V20DA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DAE8C"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VP541X</w:t>
            </w:r>
          </w:p>
        </w:tc>
        <w:tc>
          <w:tcPr>
            <w:tcW w:w="1440" w:type="dxa"/>
            <w:tcBorders>
              <w:top w:val="nil"/>
              <w:left w:val="nil"/>
              <w:bottom w:val="single" w:sz="4" w:space="0" w:color="auto"/>
              <w:right w:val="single" w:sz="4" w:space="0" w:color="auto"/>
            </w:tcBorders>
            <w:shd w:val="clear" w:color="auto" w:fill="auto"/>
            <w:noWrap/>
            <w:vAlign w:val="bottom"/>
            <w:hideMark/>
          </w:tcPr>
          <w:p w14:paraId="28BE1E1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D2E0506Y</w:t>
            </w:r>
          </w:p>
        </w:tc>
      </w:tr>
      <w:tr w:rsidR="00342CA9" w:rsidRPr="002111AE" w14:paraId="1D47017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CBB3C1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5FD6D9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662F46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D2E0507Y</w:t>
            </w:r>
          </w:p>
        </w:tc>
      </w:tr>
      <w:tr w:rsidR="00342CA9" w:rsidRPr="002111AE" w14:paraId="0794B537"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10EBBB"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VP-542-X SURGIPRO II 3-0 BLU 120CM V20DA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03E2C"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VP542X</w:t>
            </w:r>
          </w:p>
        </w:tc>
        <w:tc>
          <w:tcPr>
            <w:tcW w:w="1440" w:type="dxa"/>
            <w:tcBorders>
              <w:top w:val="nil"/>
              <w:left w:val="nil"/>
              <w:bottom w:val="single" w:sz="4" w:space="0" w:color="auto"/>
              <w:right w:val="single" w:sz="4" w:space="0" w:color="auto"/>
            </w:tcBorders>
            <w:shd w:val="clear" w:color="auto" w:fill="auto"/>
            <w:noWrap/>
            <w:vAlign w:val="bottom"/>
            <w:hideMark/>
          </w:tcPr>
          <w:p w14:paraId="71CE04A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D2E0749Y</w:t>
            </w:r>
          </w:p>
        </w:tc>
      </w:tr>
      <w:tr w:rsidR="00342CA9" w:rsidRPr="002111AE" w14:paraId="5F0E588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F8A3E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B55D4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C7CCF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D2E0750Y</w:t>
            </w:r>
          </w:p>
        </w:tc>
      </w:tr>
      <w:tr w:rsidR="00342CA9" w:rsidRPr="002111AE" w14:paraId="4FA08154"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7DDC8"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VP-735-X SURGIPRO*II 7-0 60CM MV1758DA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42336"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VP735X</w:t>
            </w:r>
          </w:p>
        </w:tc>
        <w:tc>
          <w:tcPr>
            <w:tcW w:w="1440" w:type="dxa"/>
            <w:tcBorders>
              <w:top w:val="nil"/>
              <w:left w:val="nil"/>
              <w:bottom w:val="single" w:sz="4" w:space="0" w:color="auto"/>
              <w:right w:val="single" w:sz="4" w:space="0" w:color="auto"/>
            </w:tcBorders>
            <w:shd w:val="clear" w:color="auto" w:fill="auto"/>
            <w:noWrap/>
            <w:vAlign w:val="bottom"/>
            <w:hideMark/>
          </w:tcPr>
          <w:p w14:paraId="1CB7BB7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D0M2060Y</w:t>
            </w:r>
          </w:p>
        </w:tc>
      </w:tr>
      <w:tr w:rsidR="00342CA9" w:rsidRPr="002111AE" w14:paraId="5D1537A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8E41F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B85816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BC198F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D0M2061Y</w:t>
            </w:r>
          </w:p>
        </w:tc>
      </w:tr>
      <w:tr w:rsidR="00342CA9" w:rsidRPr="002111AE" w14:paraId="7C4DC5E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20412C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151165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ED3BED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D1A0234Y</w:t>
            </w:r>
          </w:p>
        </w:tc>
      </w:tr>
      <w:tr w:rsidR="00342CA9" w:rsidRPr="002111AE" w14:paraId="6608B01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AF044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447A0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D093A2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D1A0419Y</w:t>
            </w:r>
          </w:p>
        </w:tc>
      </w:tr>
      <w:tr w:rsidR="00342CA9" w:rsidRPr="002111AE" w14:paraId="45C5AA6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657B4D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C2C56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41BB39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D1A0420Y</w:t>
            </w:r>
          </w:p>
        </w:tc>
      </w:tr>
      <w:tr w:rsidR="00342CA9" w:rsidRPr="002111AE" w14:paraId="5C2AA06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B26351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3D0664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CEFF22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D1A0474Y</w:t>
            </w:r>
          </w:p>
        </w:tc>
      </w:tr>
      <w:tr w:rsidR="00342CA9" w:rsidRPr="002111AE" w14:paraId="469CF19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A57A8F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FFAE68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769884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D1A0479Y</w:t>
            </w:r>
          </w:p>
        </w:tc>
      </w:tr>
      <w:tr w:rsidR="00342CA9" w:rsidRPr="002111AE" w14:paraId="2F8CE52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DED0EB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5B3D2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946E35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D1A0480Y</w:t>
            </w:r>
          </w:p>
        </w:tc>
      </w:tr>
      <w:tr w:rsidR="00342CA9" w:rsidRPr="002111AE" w14:paraId="151BDC3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B3F49D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6011DB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DECAE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D1A0499Y</w:t>
            </w:r>
          </w:p>
        </w:tc>
      </w:tr>
      <w:tr w:rsidR="00342CA9" w:rsidRPr="002111AE" w14:paraId="3F12BBB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8DADB1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F14611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BDD97B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D1A0960Y</w:t>
            </w:r>
          </w:p>
        </w:tc>
      </w:tr>
      <w:tr w:rsidR="00342CA9" w:rsidRPr="002111AE" w14:paraId="49AF642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CB96DE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0BAC0E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787A41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D1A1636Y</w:t>
            </w:r>
          </w:p>
        </w:tc>
      </w:tr>
      <w:tr w:rsidR="00342CA9" w:rsidRPr="002111AE" w14:paraId="7D5C426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8A1B79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F0D23C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6224FC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D1B0024Y</w:t>
            </w:r>
          </w:p>
        </w:tc>
      </w:tr>
      <w:tr w:rsidR="00342CA9" w:rsidRPr="002111AE" w14:paraId="5651AF8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76BC4C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C68E70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F73BE2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D1B0513Y</w:t>
            </w:r>
          </w:p>
        </w:tc>
      </w:tr>
      <w:tr w:rsidR="00342CA9" w:rsidRPr="002111AE" w14:paraId="2D4B99E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6C6FEE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B2E5E6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CE877D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D1B1462Y</w:t>
            </w:r>
          </w:p>
        </w:tc>
      </w:tr>
      <w:tr w:rsidR="00342CA9" w:rsidRPr="002111AE" w14:paraId="59997A4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85CF2F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0E0B2D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73A7B5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D1B2759Y</w:t>
            </w:r>
          </w:p>
        </w:tc>
      </w:tr>
      <w:tr w:rsidR="00342CA9" w:rsidRPr="002111AE" w14:paraId="608DEAD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FF534A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CF11D3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8F9C1D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D1B2760Y</w:t>
            </w:r>
          </w:p>
        </w:tc>
      </w:tr>
      <w:tr w:rsidR="00342CA9" w:rsidRPr="002111AE" w14:paraId="276F45D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F76E12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EA8144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11E6E0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D1B2784Y</w:t>
            </w:r>
          </w:p>
        </w:tc>
      </w:tr>
      <w:tr w:rsidR="00342CA9" w:rsidRPr="002111AE" w14:paraId="3D58846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2D7911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E5F17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A6DB22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D1B2785Y</w:t>
            </w:r>
          </w:p>
        </w:tc>
      </w:tr>
      <w:tr w:rsidR="00342CA9" w:rsidRPr="002111AE" w14:paraId="6861AE3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7DBE4B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9E1378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01B74E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D1G2405Y</w:t>
            </w:r>
          </w:p>
        </w:tc>
      </w:tr>
      <w:tr w:rsidR="00342CA9" w:rsidRPr="002111AE" w14:paraId="1D20C73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665799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DF5F76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02240E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D1G2406Y</w:t>
            </w:r>
          </w:p>
        </w:tc>
      </w:tr>
      <w:tr w:rsidR="00342CA9" w:rsidRPr="002111AE" w14:paraId="70A6B03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D86848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9643A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BAEEC2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D1H1658Y</w:t>
            </w:r>
          </w:p>
        </w:tc>
      </w:tr>
      <w:tr w:rsidR="00342CA9" w:rsidRPr="002111AE" w14:paraId="3FAB724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5C4221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05C0DF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68FA4A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D1H1945Y</w:t>
            </w:r>
          </w:p>
        </w:tc>
      </w:tr>
      <w:tr w:rsidR="00342CA9" w:rsidRPr="002111AE" w14:paraId="472CA94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F4CEE8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5689DB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977776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D1H1971Y</w:t>
            </w:r>
          </w:p>
        </w:tc>
      </w:tr>
      <w:tr w:rsidR="00342CA9" w:rsidRPr="002111AE" w14:paraId="48826ED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766A9C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88B74A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908250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D1H2033Y</w:t>
            </w:r>
          </w:p>
        </w:tc>
      </w:tr>
      <w:tr w:rsidR="00342CA9" w:rsidRPr="002111AE" w14:paraId="4023624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E3F9F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AF93ED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6ED7EB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D1H2104Y</w:t>
            </w:r>
          </w:p>
        </w:tc>
      </w:tr>
      <w:tr w:rsidR="00342CA9" w:rsidRPr="002111AE" w14:paraId="2CCB4FF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87D832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21C33D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EFDE1C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D1H2105Y</w:t>
            </w:r>
          </w:p>
        </w:tc>
      </w:tr>
      <w:tr w:rsidR="00342CA9" w:rsidRPr="002111AE" w14:paraId="3BD7257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EC73A7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C1B374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B25952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D1H2106Y</w:t>
            </w:r>
          </w:p>
        </w:tc>
      </w:tr>
      <w:tr w:rsidR="00342CA9" w:rsidRPr="002111AE" w14:paraId="6B90F6B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7C570E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89B8A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A7E550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D1H2107Y</w:t>
            </w:r>
          </w:p>
        </w:tc>
      </w:tr>
      <w:tr w:rsidR="00342CA9" w:rsidRPr="002111AE" w14:paraId="38A008B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3567A8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7A7DDD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DF7706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D1J0372Y</w:t>
            </w:r>
          </w:p>
        </w:tc>
      </w:tr>
      <w:tr w:rsidR="00342CA9" w:rsidRPr="002111AE" w14:paraId="06E8897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7A500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55C312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CD733B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D1J0374Y</w:t>
            </w:r>
          </w:p>
        </w:tc>
      </w:tr>
      <w:tr w:rsidR="00342CA9" w:rsidRPr="002111AE" w14:paraId="0E0F643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1EE6FB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40EFB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D38FB5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D1J0375Y</w:t>
            </w:r>
          </w:p>
        </w:tc>
      </w:tr>
      <w:tr w:rsidR="00342CA9" w:rsidRPr="002111AE" w14:paraId="2862739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F83842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37138D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99E48F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D1J0376Y</w:t>
            </w:r>
          </w:p>
        </w:tc>
      </w:tr>
      <w:tr w:rsidR="00342CA9" w:rsidRPr="002111AE" w14:paraId="362B9A9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3F845D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9CEE0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D63511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D1J0591Y</w:t>
            </w:r>
          </w:p>
        </w:tc>
      </w:tr>
      <w:tr w:rsidR="00342CA9" w:rsidRPr="002111AE" w14:paraId="5ADB347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1D5FFD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9C4163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2964B8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D1J1260Y</w:t>
            </w:r>
          </w:p>
        </w:tc>
      </w:tr>
      <w:tr w:rsidR="00342CA9" w:rsidRPr="002111AE" w14:paraId="7D8A893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67846D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F43A5B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13A1D8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D1J1679Y</w:t>
            </w:r>
          </w:p>
        </w:tc>
      </w:tr>
      <w:tr w:rsidR="00342CA9" w:rsidRPr="002111AE" w14:paraId="6E00EFA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6C0163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22392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F6F42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D1J1923Y</w:t>
            </w:r>
          </w:p>
        </w:tc>
      </w:tr>
      <w:tr w:rsidR="00342CA9" w:rsidRPr="002111AE" w14:paraId="0C09227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4F6CD0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B2587C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9D784A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D1J1928Y</w:t>
            </w:r>
          </w:p>
        </w:tc>
      </w:tr>
      <w:tr w:rsidR="00342CA9" w:rsidRPr="002111AE" w14:paraId="6FB50A9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57ACA6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2B38F3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D8AC50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D1J1929Y</w:t>
            </w:r>
          </w:p>
        </w:tc>
      </w:tr>
      <w:tr w:rsidR="00342CA9" w:rsidRPr="002111AE" w14:paraId="680A7BB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F63F80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93009B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2F1F9D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D1J2885Y</w:t>
            </w:r>
          </w:p>
        </w:tc>
      </w:tr>
      <w:tr w:rsidR="00342CA9" w:rsidRPr="002111AE" w14:paraId="723C86C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53896F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7051F4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A8DEFF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D1K2644Y</w:t>
            </w:r>
          </w:p>
        </w:tc>
      </w:tr>
      <w:tr w:rsidR="00342CA9" w:rsidRPr="002111AE" w14:paraId="66E5D9B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70BD0F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B5C8EF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8E6520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D1L0457Y</w:t>
            </w:r>
          </w:p>
        </w:tc>
      </w:tr>
      <w:tr w:rsidR="00342CA9" w:rsidRPr="002111AE" w14:paraId="43E1206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ADF29E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E56B77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FC92D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D1L3332Y</w:t>
            </w:r>
          </w:p>
        </w:tc>
      </w:tr>
      <w:tr w:rsidR="00342CA9" w:rsidRPr="002111AE" w14:paraId="29B2E27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EA47C1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739371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902C0F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D1M0869Y</w:t>
            </w:r>
          </w:p>
        </w:tc>
      </w:tr>
      <w:tr w:rsidR="00342CA9" w:rsidRPr="002111AE" w14:paraId="103B80D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A68AF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2D946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DA3CEA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D1M0870Y</w:t>
            </w:r>
          </w:p>
        </w:tc>
      </w:tr>
      <w:tr w:rsidR="00342CA9" w:rsidRPr="002111AE" w14:paraId="223490E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5CB479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285891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7E974D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D1M0963Y</w:t>
            </w:r>
          </w:p>
        </w:tc>
      </w:tr>
      <w:tr w:rsidR="00342CA9" w:rsidRPr="002111AE" w14:paraId="64A6093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5A7F99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81EB92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DB1AF7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D1M1464Y</w:t>
            </w:r>
          </w:p>
        </w:tc>
      </w:tr>
      <w:tr w:rsidR="00342CA9" w:rsidRPr="002111AE" w14:paraId="1610A05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0BCE67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9E2286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43450E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D2B0362Y</w:t>
            </w:r>
          </w:p>
        </w:tc>
      </w:tr>
      <w:tr w:rsidR="00342CA9" w:rsidRPr="002111AE" w14:paraId="5512735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6E3C4C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B01EA3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3829EC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D2C1982Y</w:t>
            </w:r>
          </w:p>
        </w:tc>
      </w:tr>
      <w:tr w:rsidR="00342CA9" w:rsidRPr="002111AE" w14:paraId="7383F00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FDEAC4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C845FC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D5A7D4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D2C2348Y</w:t>
            </w:r>
          </w:p>
        </w:tc>
      </w:tr>
      <w:tr w:rsidR="00342CA9" w:rsidRPr="002111AE" w14:paraId="7675857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79CB02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11DF5F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572215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D2D0155Y</w:t>
            </w:r>
          </w:p>
        </w:tc>
      </w:tr>
      <w:tr w:rsidR="00342CA9" w:rsidRPr="002111AE" w14:paraId="4C6117C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58EA41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C39C91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E557A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D2D0156Y</w:t>
            </w:r>
          </w:p>
        </w:tc>
      </w:tr>
      <w:tr w:rsidR="00342CA9" w:rsidRPr="002111AE" w14:paraId="33F1ADC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3DB2E3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A8837B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6CF260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D2D0166Y</w:t>
            </w:r>
          </w:p>
        </w:tc>
      </w:tr>
      <w:tr w:rsidR="00342CA9" w:rsidRPr="002111AE" w14:paraId="5D284C7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9A3CA8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B9EBD0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3C73AD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D2D0942Y</w:t>
            </w:r>
          </w:p>
        </w:tc>
      </w:tr>
      <w:tr w:rsidR="00342CA9" w:rsidRPr="002111AE" w14:paraId="6CB05BE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09C08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72BD25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730F8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D2D2100Y</w:t>
            </w:r>
          </w:p>
        </w:tc>
      </w:tr>
      <w:tr w:rsidR="00342CA9" w:rsidRPr="002111AE" w14:paraId="0B679A0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4C2B70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F3BEE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DF0D6A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D2E0165Y</w:t>
            </w:r>
          </w:p>
        </w:tc>
      </w:tr>
      <w:tr w:rsidR="00342CA9" w:rsidRPr="002111AE" w14:paraId="54408AB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08C3AA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EB3298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A4C17F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D2E0173Y</w:t>
            </w:r>
          </w:p>
        </w:tc>
      </w:tr>
      <w:tr w:rsidR="00342CA9" w:rsidRPr="002111AE" w14:paraId="2EAB988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B157D0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26AF98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CF42E9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D2E0175Y</w:t>
            </w:r>
          </w:p>
        </w:tc>
      </w:tr>
      <w:tr w:rsidR="00342CA9" w:rsidRPr="002111AE" w14:paraId="0BB3079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806D50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9261AB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5DAF34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D2E1035Y</w:t>
            </w:r>
          </w:p>
        </w:tc>
      </w:tr>
      <w:tr w:rsidR="00342CA9" w:rsidRPr="002111AE" w14:paraId="445034B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36F2C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D0DEFE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ABA335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D2E1073Y</w:t>
            </w:r>
          </w:p>
        </w:tc>
      </w:tr>
      <w:tr w:rsidR="00342CA9" w:rsidRPr="002111AE" w14:paraId="6793E03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40365D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165B6C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621BE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D2E1536Y</w:t>
            </w:r>
          </w:p>
        </w:tc>
      </w:tr>
      <w:tr w:rsidR="00342CA9" w:rsidRPr="002111AE" w14:paraId="51E0491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F0CD4A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A45DEA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7AC4E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D2E2752Y</w:t>
            </w:r>
          </w:p>
        </w:tc>
      </w:tr>
      <w:tr w:rsidR="00342CA9" w:rsidRPr="002111AE" w14:paraId="4DA79D1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4604D7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88E03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70D8B5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D2F1973Y</w:t>
            </w:r>
          </w:p>
        </w:tc>
      </w:tr>
      <w:tr w:rsidR="00342CA9" w:rsidRPr="002111AE" w14:paraId="5BCA45B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2433BD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85AE2C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1BA869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D2F1974Y</w:t>
            </w:r>
          </w:p>
        </w:tc>
      </w:tr>
      <w:tr w:rsidR="00342CA9" w:rsidRPr="002111AE" w14:paraId="0B24B9D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9E0744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D9FE5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FE558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D2F1975Y</w:t>
            </w:r>
          </w:p>
        </w:tc>
      </w:tr>
      <w:tr w:rsidR="00342CA9" w:rsidRPr="002111AE" w14:paraId="496E909C"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F97EBD"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VP735X-12 SURGIPRO*II 7-0 60CM MV1758 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7FDD24"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VP735X12</w:t>
            </w:r>
          </w:p>
        </w:tc>
        <w:tc>
          <w:tcPr>
            <w:tcW w:w="1440" w:type="dxa"/>
            <w:tcBorders>
              <w:top w:val="nil"/>
              <w:left w:val="nil"/>
              <w:bottom w:val="single" w:sz="4" w:space="0" w:color="auto"/>
              <w:right w:val="single" w:sz="4" w:space="0" w:color="auto"/>
            </w:tcBorders>
            <w:shd w:val="clear" w:color="auto" w:fill="auto"/>
            <w:noWrap/>
            <w:vAlign w:val="bottom"/>
            <w:hideMark/>
          </w:tcPr>
          <w:p w14:paraId="7453AF0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D1B2760Y</w:t>
            </w:r>
          </w:p>
        </w:tc>
      </w:tr>
      <w:tr w:rsidR="00342CA9" w:rsidRPr="002111AE" w14:paraId="1DACF24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1AE8E4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0944EC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49FB34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D2D0941Y</w:t>
            </w:r>
          </w:p>
        </w:tc>
      </w:tr>
      <w:tr w:rsidR="00342CA9" w:rsidRPr="002111AE" w14:paraId="2F8FBD4F"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8291A"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lastRenderedPageBreak/>
              <w:t>VP-738-X SURGIPRO*II 8-0BLU 60CM CV351DA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AD759B"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VP738X</w:t>
            </w:r>
          </w:p>
        </w:tc>
        <w:tc>
          <w:tcPr>
            <w:tcW w:w="1440" w:type="dxa"/>
            <w:tcBorders>
              <w:top w:val="nil"/>
              <w:left w:val="nil"/>
              <w:bottom w:val="single" w:sz="4" w:space="0" w:color="auto"/>
              <w:right w:val="single" w:sz="4" w:space="0" w:color="auto"/>
            </w:tcBorders>
            <w:shd w:val="clear" w:color="auto" w:fill="auto"/>
            <w:noWrap/>
            <w:vAlign w:val="bottom"/>
            <w:hideMark/>
          </w:tcPr>
          <w:p w14:paraId="3A8586C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D1G0407Y</w:t>
            </w:r>
          </w:p>
        </w:tc>
      </w:tr>
      <w:tr w:rsidR="00342CA9" w:rsidRPr="002111AE" w14:paraId="5DB0C32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85E4AB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464AE6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583D5D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D2C1983Y</w:t>
            </w:r>
          </w:p>
        </w:tc>
      </w:tr>
      <w:tr w:rsidR="00342CA9" w:rsidRPr="002111AE" w14:paraId="6EC7FD5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13B5B7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D30320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CFC1BE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D2F0494Y</w:t>
            </w:r>
          </w:p>
        </w:tc>
      </w:tr>
      <w:tr w:rsidR="00342CA9" w:rsidRPr="002111AE" w14:paraId="2F25C13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94F76F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8945CD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EB98B6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D2F0495Y</w:t>
            </w:r>
          </w:p>
        </w:tc>
      </w:tr>
      <w:tr w:rsidR="00342CA9" w:rsidRPr="002111AE" w14:paraId="3F3C962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7229E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4BD80D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504ABB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D2F0496Y</w:t>
            </w:r>
          </w:p>
        </w:tc>
      </w:tr>
      <w:tr w:rsidR="00342CA9" w:rsidRPr="002111AE" w14:paraId="724B893A"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9F825"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VP-744-X SURGIPRO*II 8-0 45CM MV1758DA</w:t>
            </w:r>
          </w:p>
        </w:tc>
        <w:tc>
          <w:tcPr>
            <w:tcW w:w="1170" w:type="dxa"/>
            <w:tcBorders>
              <w:top w:val="nil"/>
              <w:left w:val="nil"/>
              <w:bottom w:val="single" w:sz="4" w:space="0" w:color="auto"/>
              <w:right w:val="single" w:sz="4" w:space="0" w:color="auto"/>
            </w:tcBorders>
            <w:shd w:val="clear" w:color="auto" w:fill="auto"/>
            <w:noWrap/>
            <w:vAlign w:val="center"/>
            <w:hideMark/>
          </w:tcPr>
          <w:p w14:paraId="209154F9"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VP744X</w:t>
            </w:r>
          </w:p>
        </w:tc>
        <w:tc>
          <w:tcPr>
            <w:tcW w:w="1440" w:type="dxa"/>
            <w:tcBorders>
              <w:top w:val="nil"/>
              <w:left w:val="nil"/>
              <w:bottom w:val="single" w:sz="4" w:space="0" w:color="auto"/>
              <w:right w:val="single" w:sz="4" w:space="0" w:color="auto"/>
            </w:tcBorders>
            <w:shd w:val="clear" w:color="auto" w:fill="auto"/>
            <w:noWrap/>
            <w:vAlign w:val="bottom"/>
            <w:hideMark/>
          </w:tcPr>
          <w:p w14:paraId="02758A6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D1G0408Y</w:t>
            </w:r>
          </w:p>
        </w:tc>
      </w:tr>
      <w:tr w:rsidR="00342CA9" w:rsidRPr="002111AE" w14:paraId="0956578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DC60EB" w14:textId="77777777" w:rsidR="00A1260F" w:rsidRPr="002111AE" w:rsidRDefault="00A1260F" w:rsidP="00A1260F">
            <w:pPr>
              <w:spacing w:after="0" w:line="240" w:lineRule="auto"/>
              <w:rPr>
                <w:rStyle w:val="LogoportDoNotTranslate"/>
                <w:rFonts w:cs="Times New Roman"/>
                <w:bCs/>
              </w:rPr>
            </w:pPr>
          </w:p>
        </w:tc>
        <w:tc>
          <w:tcPr>
            <w:tcW w:w="1170" w:type="dxa"/>
            <w:tcBorders>
              <w:top w:val="nil"/>
              <w:left w:val="nil"/>
              <w:bottom w:val="single" w:sz="4" w:space="0" w:color="auto"/>
              <w:right w:val="single" w:sz="4" w:space="0" w:color="auto"/>
            </w:tcBorders>
            <w:shd w:val="clear" w:color="auto" w:fill="auto"/>
            <w:noWrap/>
            <w:vAlign w:val="center"/>
            <w:hideMark/>
          </w:tcPr>
          <w:p w14:paraId="5F7F0909"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VP744X</w:t>
            </w:r>
          </w:p>
        </w:tc>
        <w:tc>
          <w:tcPr>
            <w:tcW w:w="1440" w:type="dxa"/>
            <w:tcBorders>
              <w:top w:val="nil"/>
              <w:left w:val="nil"/>
              <w:bottom w:val="single" w:sz="4" w:space="0" w:color="auto"/>
              <w:right w:val="single" w:sz="4" w:space="0" w:color="auto"/>
            </w:tcBorders>
            <w:shd w:val="clear" w:color="auto" w:fill="auto"/>
            <w:noWrap/>
            <w:vAlign w:val="bottom"/>
            <w:hideMark/>
          </w:tcPr>
          <w:p w14:paraId="278A8D2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D1L0327Y</w:t>
            </w:r>
          </w:p>
        </w:tc>
      </w:tr>
      <w:tr w:rsidR="00342CA9" w:rsidRPr="002111AE" w14:paraId="600927A2"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7C222"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VP-745-X SURGIPRO*II 8-0 60CM MV1758DA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F7D20"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VP745X</w:t>
            </w:r>
          </w:p>
        </w:tc>
        <w:tc>
          <w:tcPr>
            <w:tcW w:w="1440" w:type="dxa"/>
            <w:tcBorders>
              <w:top w:val="nil"/>
              <w:left w:val="nil"/>
              <w:bottom w:val="single" w:sz="4" w:space="0" w:color="auto"/>
              <w:right w:val="single" w:sz="4" w:space="0" w:color="auto"/>
            </w:tcBorders>
            <w:shd w:val="clear" w:color="auto" w:fill="auto"/>
            <w:noWrap/>
            <w:vAlign w:val="bottom"/>
            <w:hideMark/>
          </w:tcPr>
          <w:p w14:paraId="16C008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D0M1980Y</w:t>
            </w:r>
          </w:p>
        </w:tc>
      </w:tr>
      <w:tr w:rsidR="00342CA9" w:rsidRPr="002111AE" w14:paraId="0A830BF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A426E6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1917B1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2C2B3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D1A1635Y</w:t>
            </w:r>
          </w:p>
        </w:tc>
      </w:tr>
      <w:tr w:rsidR="00342CA9" w:rsidRPr="002111AE" w14:paraId="2995C15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06DD50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093058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348C40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D1G1298Y</w:t>
            </w:r>
          </w:p>
        </w:tc>
      </w:tr>
      <w:tr w:rsidR="00342CA9" w:rsidRPr="002111AE" w14:paraId="6DC188B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126532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50323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DA3535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D1H2487Y</w:t>
            </w:r>
          </w:p>
        </w:tc>
      </w:tr>
      <w:tr w:rsidR="00342CA9" w:rsidRPr="002111AE" w14:paraId="2C51AE6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4A60F2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1A0E43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460455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D1H2488Y</w:t>
            </w:r>
          </w:p>
        </w:tc>
      </w:tr>
      <w:tr w:rsidR="00342CA9" w:rsidRPr="002111AE" w14:paraId="1EBA1FD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49D0A2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79C28E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CD912F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D1J0373Y</w:t>
            </w:r>
          </w:p>
        </w:tc>
      </w:tr>
      <w:tr w:rsidR="00342CA9" w:rsidRPr="002111AE" w14:paraId="6492534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637FB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526C9A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C12B40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D1J1210Y</w:t>
            </w:r>
          </w:p>
        </w:tc>
      </w:tr>
      <w:tr w:rsidR="00342CA9" w:rsidRPr="002111AE" w14:paraId="641D681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C90BA1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740815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0ADBC4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D1J2362Y</w:t>
            </w:r>
          </w:p>
        </w:tc>
      </w:tr>
      <w:tr w:rsidR="00342CA9" w:rsidRPr="002111AE" w14:paraId="69086B6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72FAC0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E64DD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044589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D1J2364Y</w:t>
            </w:r>
          </w:p>
        </w:tc>
      </w:tr>
      <w:tr w:rsidR="00342CA9" w:rsidRPr="002111AE" w14:paraId="2D16E0B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30C5B1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C0FDFB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8075A0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D1J2366Y</w:t>
            </w:r>
          </w:p>
        </w:tc>
      </w:tr>
      <w:tr w:rsidR="00342CA9" w:rsidRPr="002111AE" w14:paraId="2F9AEEA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1B7668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E6378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1ECAC4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D1J2541Y</w:t>
            </w:r>
          </w:p>
        </w:tc>
      </w:tr>
      <w:tr w:rsidR="00342CA9" w:rsidRPr="002111AE" w14:paraId="50384A9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C226A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450BD8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88422D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D1J2543Y</w:t>
            </w:r>
          </w:p>
        </w:tc>
      </w:tr>
      <w:tr w:rsidR="00342CA9" w:rsidRPr="002111AE" w14:paraId="6272C23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A91A80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0E8822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2D5783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D1K0073Y</w:t>
            </w:r>
          </w:p>
        </w:tc>
      </w:tr>
      <w:tr w:rsidR="00342CA9" w:rsidRPr="002111AE" w14:paraId="20EB206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791435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AD25E5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7B013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D1K2317Y</w:t>
            </w:r>
          </w:p>
        </w:tc>
      </w:tr>
      <w:tr w:rsidR="00342CA9" w:rsidRPr="002111AE" w14:paraId="52C7971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74705C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AB6895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7C1041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D1K2318Y</w:t>
            </w:r>
          </w:p>
        </w:tc>
      </w:tr>
      <w:tr w:rsidR="00342CA9" w:rsidRPr="002111AE" w14:paraId="3D1823C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DFC1CE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BEEAC8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E5E921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D1K2319Y</w:t>
            </w:r>
          </w:p>
        </w:tc>
      </w:tr>
      <w:tr w:rsidR="00342CA9" w:rsidRPr="002111AE" w14:paraId="02A0984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2222B0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DA07F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E7110D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D1K2326Y</w:t>
            </w:r>
          </w:p>
        </w:tc>
      </w:tr>
      <w:tr w:rsidR="00342CA9" w:rsidRPr="002111AE" w14:paraId="0215745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FD77E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7EEFDD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68E09A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D1K2328Y</w:t>
            </w:r>
          </w:p>
        </w:tc>
      </w:tr>
      <w:tr w:rsidR="00342CA9" w:rsidRPr="002111AE" w14:paraId="3756604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1CB5D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4791EE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5A433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D1K2329Y</w:t>
            </w:r>
          </w:p>
        </w:tc>
      </w:tr>
      <w:tr w:rsidR="00342CA9" w:rsidRPr="002111AE" w14:paraId="08A1220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7B9335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F2F0A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1085B3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D1K2642Y</w:t>
            </w:r>
          </w:p>
        </w:tc>
      </w:tr>
      <w:tr w:rsidR="00342CA9" w:rsidRPr="002111AE" w14:paraId="5E97526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8A4465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12AFD2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93E859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D1K2646Y</w:t>
            </w:r>
          </w:p>
        </w:tc>
      </w:tr>
      <w:tr w:rsidR="00342CA9" w:rsidRPr="002111AE" w14:paraId="0149EE5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406EB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8E438A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65E0DF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D1K2647Y</w:t>
            </w:r>
          </w:p>
        </w:tc>
      </w:tr>
      <w:tr w:rsidR="00342CA9" w:rsidRPr="002111AE" w14:paraId="5D4686A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49F30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BFDF2F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85EF0B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D1K2648Y</w:t>
            </w:r>
          </w:p>
        </w:tc>
      </w:tr>
      <w:tr w:rsidR="00342CA9" w:rsidRPr="002111AE" w14:paraId="2D89C13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5A8536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59558E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D80B41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D2B0470Y</w:t>
            </w:r>
          </w:p>
        </w:tc>
      </w:tr>
      <w:tr w:rsidR="00342CA9" w:rsidRPr="002111AE" w14:paraId="63803E5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8C5C27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5C2B34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965DA9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D2B1158Y</w:t>
            </w:r>
          </w:p>
        </w:tc>
      </w:tr>
      <w:tr w:rsidR="00342CA9" w:rsidRPr="002111AE" w14:paraId="2EAF5F5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9E4FEE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114AA1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0CDB54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D2C1984Y</w:t>
            </w:r>
          </w:p>
        </w:tc>
      </w:tr>
      <w:tr w:rsidR="00342CA9" w:rsidRPr="002111AE" w14:paraId="545F975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8E99FE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5A8B1E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3BD688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D2D0944Y</w:t>
            </w:r>
          </w:p>
        </w:tc>
      </w:tr>
      <w:tr w:rsidR="00342CA9" w:rsidRPr="002111AE" w14:paraId="4AACBAA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23E13C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89F9C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2405FE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D2D0945Y</w:t>
            </w:r>
          </w:p>
        </w:tc>
      </w:tr>
      <w:tr w:rsidR="00342CA9" w:rsidRPr="002111AE" w14:paraId="00EA9D2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F814AF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E24FB2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BC508A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D2E1923Y</w:t>
            </w:r>
          </w:p>
        </w:tc>
      </w:tr>
      <w:tr w:rsidR="00342CA9" w:rsidRPr="002111AE" w14:paraId="7034FC7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39BC5F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A05BA8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8D14AF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D2F0798Y</w:t>
            </w:r>
          </w:p>
        </w:tc>
      </w:tr>
      <w:tr w:rsidR="00342CA9" w:rsidRPr="002111AE" w14:paraId="380791D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BC5E67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27A55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5FFF93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D2F0799Y</w:t>
            </w:r>
          </w:p>
        </w:tc>
      </w:tr>
      <w:tr w:rsidR="00342CA9" w:rsidRPr="002111AE" w14:paraId="46757602"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19735"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VP-747-X SURGIPRO*II 7-0 75CM MV1758DA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27A09"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VP747X</w:t>
            </w:r>
          </w:p>
        </w:tc>
        <w:tc>
          <w:tcPr>
            <w:tcW w:w="1440" w:type="dxa"/>
            <w:tcBorders>
              <w:top w:val="nil"/>
              <w:left w:val="nil"/>
              <w:bottom w:val="single" w:sz="4" w:space="0" w:color="auto"/>
              <w:right w:val="single" w:sz="4" w:space="0" w:color="auto"/>
            </w:tcBorders>
            <w:shd w:val="clear" w:color="auto" w:fill="auto"/>
            <w:noWrap/>
            <w:vAlign w:val="bottom"/>
            <w:hideMark/>
          </w:tcPr>
          <w:p w14:paraId="5CD0846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D1C0229Y</w:t>
            </w:r>
          </w:p>
        </w:tc>
      </w:tr>
      <w:tr w:rsidR="00342CA9" w:rsidRPr="002111AE" w14:paraId="759765E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33D02D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6A2E35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1F7AC3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D1C0230Y</w:t>
            </w:r>
          </w:p>
        </w:tc>
      </w:tr>
      <w:tr w:rsidR="00342CA9" w:rsidRPr="002111AE" w14:paraId="3F40459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C2DC65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31E7C5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394670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D1C1787Y</w:t>
            </w:r>
          </w:p>
        </w:tc>
      </w:tr>
      <w:tr w:rsidR="00342CA9" w:rsidRPr="002111AE" w14:paraId="10276CE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FBA7C7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046779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A66ADD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D1C1849Y</w:t>
            </w:r>
          </w:p>
        </w:tc>
      </w:tr>
      <w:tr w:rsidR="00342CA9" w:rsidRPr="002111AE" w14:paraId="5AEB71C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38A311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78AF2C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890ED4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D1G0404Y</w:t>
            </w:r>
          </w:p>
        </w:tc>
      </w:tr>
      <w:tr w:rsidR="00342CA9" w:rsidRPr="002111AE" w14:paraId="3C678D6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578562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48DE9D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351990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D1G0405Y</w:t>
            </w:r>
          </w:p>
        </w:tc>
      </w:tr>
      <w:tr w:rsidR="00342CA9" w:rsidRPr="002111AE" w14:paraId="0D186BA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BA8CB0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581121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9F309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D1G2408Y</w:t>
            </w:r>
          </w:p>
        </w:tc>
      </w:tr>
      <w:tr w:rsidR="00342CA9" w:rsidRPr="002111AE" w14:paraId="5ED621C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CE681C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0D1A7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BBD0E3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D1M1397Y</w:t>
            </w:r>
          </w:p>
        </w:tc>
      </w:tr>
      <w:tr w:rsidR="00342CA9" w:rsidRPr="002111AE" w14:paraId="574EEE3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7DB918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6BFDD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2F68B6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D1M1465Y</w:t>
            </w:r>
          </w:p>
        </w:tc>
      </w:tr>
      <w:tr w:rsidR="00342CA9" w:rsidRPr="002111AE" w14:paraId="1402E2A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A16BC1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53A394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5B38BB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D2A0334Y</w:t>
            </w:r>
          </w:p>
        </w:tc>
      </w:tr>
      <w:tr w:rsidR="00342CA9" w:rsidRPr="002111AE" w14:paraId="2C7B816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DBE53A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99CC50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E3E70D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D2D0158Y</w:t>
            </w:r>
          </w:p>
        </w:tc>
      </w:tr>
      <w:tr w:rsidR="00342CA9" w:rsidRPr="002111AE" w14:paraId="58B1AA9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92141F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EB5A0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EE956B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D2E1074Y</w:t>
            </w:r>
          </w:p>
        </w:tc>
      </w:tr>
      <w:tr w:rsidR="00342CA9" w:rsidRPr="002111AE" w14:paraId="24CDAE19" w14:textId="77777777" w:rsidTr="00BD7DE7">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32E933C0"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VP-853 SURGIPRO* 2-0 BLU 120CM V26 DA</w:t>
            </w:r>
          </w:p>
        </w:tc>
        <w:tc>
          <w:tcPr>
            <w:tcW w:w="1170" w:type="dxa"/>
            <w:tcBorders>
              <w:top w:val="nil"/>
              <w:left w:val="nil"/>
              <w:bottom w:val="single" w:sz="4" w:space="0" w:color="auto"/>
              <w:right w:val="single" w:sz="4" w:space="0" w:color="auto"/>
            </w:tcBorders>
            <w:shd w:val="clear" w:color="auto" w:fill="auto"/>
            <w:noWrap/>
            <w:vAlign w:val="center"/>
            <w:hideMark/>
          </w:tcPr>
          <w:p w14:paraId="377313A2"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VP853</w:t>
            </w:r>
          </w:p>
        </w:tc>
        <w:tc>
          <w:tcPr>
            <w:tcW w:w="1440" w:type="dxa"/>
            <w:tcBorders>
              <w:top w:val="nil"/>
              <w:left w:val="nil"/>
              <w:bottom w:val="single" w:sz="4" w:space="0" w:color="auto"/>
              <w:right w:val="single" w:sz="4" w:space="0" w:color="auto"/>
            </w:tcBorders>
            <w:shd w:val="clear" w:color="auto" w:fill="auto"/>
            <w:noWrap/>
            <w:vAlign w:val="bottom"/>
            <w:hideMark/>
          </w:tcPr>
          <w:p w14:paraId="54C501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D2D0641Y</w:t>
            </w:r>
          </w:p>
        </w:tc>
      </w:tr>
      <w:tr w:rsidR="00342CA9" w:rsidRPr="002111AE" w14:paraId="625DA187"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CB141"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VP-875-X SURGIPRO*II 7-0 75CM MV1759DA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8B89E"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VP875X</w:t>
            </w:r>
          </w:p>
        </w:tc>
        <w:tc>
          <w:tcPr>
            <w:tcW w:w="1440" w:type="dxa"/>
            <w:tcBorders>
              <w:top w:val="nil"/>
              <w:left w:val="nil"/>
              <w:bottom w:val="single" w:sz="4" w:space="0" w:color="auto"/>
              <w:right w:val="single" w:sz="4" w:space="0" w:color="auto"/>
            </w:tcBorders>
            <w:shd w:val="clear" w:color="auto" w:fill="auto"/>
            <w:noWrap/>
            <w:vAlign w:val="bottom"/>
            <w:hideMark/>
          </w:tcPr>
          <w:p w14:paraId="47DF737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D1A1244Y</w:t>
            </w:r>
          </w:p>
        </w:tc>
      </w:tr>
      <w:tr w:rsidR="00342CA9" w:rsidRPr="002111AE" w14:paraId="08CAE36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0A973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57739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7FA4F8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D1E0734Y</w:t>
            </w:r>
          </w:p>
        </w:tc>
      </w:tr>
      <w:tr w:rsidR="00342CA9" w:rsidRPr="002111AE" w14:paraId="132BD87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A83116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13F899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D8E324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D1H0909Y</w:t>
            </w:r>
          </w:p>
        </w:tc>
      </w:tr>
      <w:tr w:rsidR="00342CA9" w:rsidRPr="002111AE" w14:paraId="2E4EDC8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41CEF3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51175C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9E055F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D1J1926Y</w:t>
            </w:r>
          </w:p>
        </w:tc>
      </w:tr>
      <w:tr w:rsidR="00342CA9" w:rsidRPr="002111AE" w14:paraId="472775B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26F850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504BA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272BF7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D1K2643Y</w:t>
            </w:r>
          </w:p>
        </w:tc>
      </w:tr>
      <w:tr w:rsidR="00342CA9" w:rsidRPr="002111AE" w14:paraId="49548A4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FDAFC1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F06C53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1C7CEC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D1L0605Y</w:t>
            </w:r>
          </w:p>
        </w:tc>
      </w:tr>
      <w:tr w:rsidR="00342CA9" w:rsidRPr="002111AE" w14:paraId="5669EDA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B4A75E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29AE9A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C027C5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D1L2328Y</w:t>
            </w:r>
          </w:p>
        </w:tc>
      </w:tr>
      <w:tr w:rsidR="00342CA9" w:rsidRPr="002111AE" w14:paraId="101D604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8CFFA4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C14AB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B5B141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D1M2164Y</w:t>
            </w:r>
          </w:p>
        </w:tc>
      </w:tr>
      <w:tr w:rsidR="00342CA9" w:rsidRPr="002111AE" w14:paraId="6037E4D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203AC6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1F8F99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78C662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D1M2165Y</w:t>
            </w:r>
          </w:p>
        </w:tc>
      </w:tr>
      <w:tr w:rsidR="00342CA9" w:rsidRPr="002111AE" w14:paraId="0DC3181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541ED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5302A8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3DC194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D2C0956Y</w:t>
            </w:r>
          </w:p>
        </w:tc>
      </w:tr>
      <w:tr w:rsidR="00342CA9" w:rsidRPr="002111AE" w14:paraId="1767872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07F9C3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A97F75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2F8A1E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D2E1883Y</w:t>
            </w:r>
          </w:p>
        </w:tc>
      </w:tr>
      <w:tr w:rsidR="00342CA9" w:rsidRPr="002111AE" w14:paraId="16323E8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9B8255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87DE42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0A6B31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D2F0936Y</w:t>
            </w:r>
          </w:p>
        </w:tc>
      </w:tr>
      <w:tr w:rsidR="00342CA9" w:rsidRPr="002111AE" w14:paraId="38FD50CA"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640A0"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VP-900-X SURGIPRO*II 8-0 45CM MV1355DA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3A0F35"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VP900X</w:t>
            </w:r>
          </w:p>
        </w:tc>
        <w:tc>
          <w:tcPr>
            <w:tcW w:w="1440" w:type="dxa"/>
            <w:tcBorders>
              <w:top w:val="nil"/>
              <w:left w:val="nil"/>
              <w:bottom w:val="single" w:sz="4" w:space="0" w:color="auto"/>
              <w:right w:val="single" w:sz="4" w:space="0" w:color="auto"/>
            </w:tcBorders>
            <w:shd w:val="clear" w:color="auto" w:fill="auto"/>
            <w:noWrap/>
            <w:vAlign w:val="bottom"/>
            <w:hideMark/>
          </w:tcPr>
          <w:p w14:paraId="3166349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D0K3052Y</w:t>
            </w:r>
          </w:p>
        </w:tc>
      </w:tr>
      <w:tr w:rsidR="00342CA9" w:rsidRPr="002111AE" w14:paraId="37B56D3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911227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164C55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1F4643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D1H1373Y</w:t>
            </w:r>
          </w:p>
        </w:tc>
      </w:tr>
      <w:tr w:rsidR="00342CA9" w:rsidRPr="002111AE" w14:paraId="2B02CF2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62CC68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EC81AA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DB45A8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D1H1374Y</w:t>
            </w:r>
          </w:p>
        </w:tc>
      </w:tr>
      <w:tr w:rsidR="00342CA9" w:rsidRPr="002111AE" w14:paraId="4303D1A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5D1F5A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2C972B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41A92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D1H1375Y</w:t>
            </w:r>
          </w:p>
        </w:tc>
      </w:tr>
      <w:tr w:rsidR="00342CA9" w:rsidRPr="002111AE" w14:paraId="1F2BC62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48EEE3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A56915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613C2F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D1H1457Y</w:t>
            </w:r>
          </w:p>
        </w:tc>
      </w:tr>
      <w:tr w:rsidR="00342CA9" w:rsidRPr="002111AE" w14:paraId="258F276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D5E0ED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C6B9F2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7C46CC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D1L0158Y</w:t>
            </w:r>
          </w:p>
        </w:tc>
      </w:tr>
      <w:tr w:rsidR="00342CA9" w:rsidRPr="002111AE" w14:paraId="79FAF78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FE76AF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BFF69A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086446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D1L0159Y</w:t>
            </w:r>
          </w:p>
        </w:tc>
      </w:tr>
      <w:tr w:rsidR="00342CA9" w:rsidRPr="002111AE" w14:paraId="102F835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BF8287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A35B02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8B3AE3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D1L1321Y</w:t>
            </w:r>
          </w:p>
        </w:tc>
      </w:tr>
      <w:tr w:rsidR="00342CA9" w:rsidRPr="002111AE" w14:paraId="2F1B029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9CDA6A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17E06B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AD3817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D1L2329Y</w:t>
            </w:r>
          </w:p>
        </w:tc>
      </w:tr>
      <w:tr w:rsidR="00342CA9" w:rsidRPr="002111AE" w14:paraId="748ED12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A3FD39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DA6300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B8DA8B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D1L2617Y</w:t>
            </w:r>
          </w:p>
        </w:tc>
      </w:tr>
      <w:tr w:rsidR="00342CA9" w:rsidRPr="002111AE" w14:paraId="62421FE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5FA4FA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CECA5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E35D53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D1L2618Y</w:t>
            </w:r>
          </w:p>
        </w:tc>
      </w:tr>
      <w:tr w:rsidR="00342CA9" w:rsidRPr="002111AE" w14:paraId="1FB8810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DCF019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97BDBF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FB14BE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D1M1597Y</w:t>
            </w:r>
          </w:p>
        </w:tc>
      </w:tr>
      <w:tr w:rsidR="00342CA9" w:rsidRPr="002111AE" w14:paraId="1F64B1A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439D8C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A3E4D3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24372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D2A0335Y</w:t>
            </w:r>
          </w:p>
        </w:tc>
      </w:tr>
      <w:tr w:rsidR="00342CA9" w:rsidRPr="002111AE" w14:paraId="6DCC406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5002F6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32699A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AE211A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D2C1926Y</w:t>
            </w:r>
          </w:p>
        </w:tc>
      </w:tr>
      <w:tr w:rsidR="00342CA9" w:rsidRPr="002111AE" w14:paraId="017C494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FCECE1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BC4FDC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F48A8B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D2F0041Y</w:t>
            </w:r>
          </w:p>
        </w:tc>
      </w:tr>
      <w:tr w:rsidR="00342CA9" w:rsidRPr="002111AE" w14:paraId="322A702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813B40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EE7A3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5D25C4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D2F0042Y</w:t>
            </w:r>
          </w:p>
        </w:tc>
      </w:tr>
      <w:tr w:rsidR="00342CA9" w:rsidRPr="002111AE" w14:paraId="162980D1"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1E2F2A"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VP-902-X SURGIPRO*II 8-0 60CM MV1355DA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4164E"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VP902X</w:t>
            </w:r>
          </w:p>
        </w:tc>
        <w:tc>
          <w:tcPr>
            <w:tcW w:w="1440" w:type="dxa"/>
            <w:tcBorders>
              <w:top w:val="nil"/>
              <w:left w:val="nil"/>
              <w:bottom w:val="single" w:sz="4" w:space="0" w:color="auto"/>
              <w:right w:val="single" w:sz="4" w:space="0" w:color="auto"/>
            </w:tcBorders>
            <w:shd w:val="clear" w:color="auto" w:fill="auto"/>
            <w:noWrap/>
            <w:vAlign w:val="bottom"/>
            <w:hideMark/>
          </w:tcPr>
          <w:p w14:paraId="1DD8831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D1A1236Y</w:t>
            </w:r>
          </w:p>
        </w:tc>
      </w:tr>
      <w:tr w:rsidR="00342CA9" w:rsidRPr="002111AE" w14:paraId="433F4D0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13F90A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9CBEB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E4C615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D1A1238Y</w:t>
            </w:r>
          </w:p>
        </w:tc>
      </w:tr>
      <w:tr w:rsidR="00342CA9" w:rsidRPr="002111AE" w14:paraId="4C003A6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E7ADA2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A0F4D5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816567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D1A1240Y</w:t>
            </w:r>
          </w:p>
        </w:tc>
      </w:tr>
      <w:tr w:rsidR="00342CA9" w:rsidRPr="002111AE" w14:paraId="384B4D3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FCD17B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A14D92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CDC3E3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D1A1242Y</w:t>
            </w:r>
          </w:p>
        </w:tc>
      </w:tr>
      <w:tr w:rsidR="00342CA9" w:rsidRPr="002111AE" w14:paraId="79C66C1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BDD5E1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706E6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248468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D1A1526Y</w:t>
            </w:r>
          </w:p>
        </w:tc>
      </w:tr>
      <w:tr w:rsidR="00342CA9" w:rsidRPr="002111AE" w14:paraId="64DB2AC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C2E111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E526BB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AFADC1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D1B1245Y</w:t>
            </w:r>
          </w:p>
        </w:tc>
      </w:tr>
      <w:tr w:rsidR="00342CA9" w:rsidRPr="002111AE" w14:paraId="68BC625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706451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694F01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ACBD52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D1B1246Y</w:t>
            </w:r>
          </w:p>
        </w:tc>
      </w:tr>
      <w:tr w:rsidR="00342CA9" w:rsidRPr="002111AE" w14:paraId="3916E13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E14F65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53B994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A736C8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D1B1265Y</w:t>
            </w:r>
          </w:p>
        </w:tc>
      </w:tr>
      <w:tr w:rsidR="00342CA9" w:rsidRPr="002111AE" w14:paraId="4A4F119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CBC08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CA6771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933FBC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D1B1954Y</w:t>
            </w:r>
          </w:p>
        </w:tc>
      </w:tr>
      <w:tr w:rsidR="00342CA9" w:rsidRPr="002111AE" w14:paraId="7CE380B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633B0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7DB6B1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7A7D6A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D1B2137Y</w:t>
            </w:r>
          </w:p>
        </w:tc>
      </w:tr>
      <w:tr w:rsidR="00342CA9" w:rsidRPr="002111AE" w14:paraId="2408E64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ECDCC9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82F7EA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11B6BF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D1B2688Y</w:t>
            </w:r>
          </w:p>
        </w:tc>
      </w:tr>
      <w:tr w:rsidR="00342CA9" w:rsidRPr="002111AE" w14:paraId="757FEC9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476F09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1F8663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175F68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D1C0681Y</w:t>
            </w:r>
          </w:p>
        </w:tc>
      </w:tr>
      <w:tr w:rsidR="00342CA9" w:rsidRPr="002111AE" w14:paraId="3ABD1A3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7A347C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E0458E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7D3930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D1C1270Y</w:t>
            </w:r>
          </w:p>
        </w:tc>
      </w:tr>
      <w:tr w:rsidR="00342CA9" w:rsidRPr="002111AE" w14:paraId="2E2DFC8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3A458B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2EB89E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115D8E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D1C2801Y</w:t>
            </w:r>
          </w:p>
        </w:tc>
      </w:tr>
      <w:tr w:rsidR="00342CA9" w:rsidRPr="002111AE" w14:paraId="34F24A5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53E1AF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A9C5D1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BAC883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D1C2817Y</w:t>
            </w:r>
          </w:p>
        </w:tc>
      </w:tr>
      <w:tr w:rsidR="00342CA9" w:rsidRPr="002111AE" w14:paraId="026379A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1A094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7E39CD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20419E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D1D0141Y</w:t>
            </w:r>
          </w:p>
        </w:tc>
      </w:tr>
      <w:tr w:rsidR="00342CA9" w:rsidRPr="002111AE" w14:paraId="44C1E42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3FE73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796357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88E438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D1D0411Y</w:t>
            </w:r>
          </w:p>
        </w:tc>
      </w:tr>
      <w:tr w:rsidR="00342CA9" w:rsidRPr="002111AE" w14:paraId="404B937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D5A1F3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56BFDD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AF5BC7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D1D0687Y</w:t>
            </w:r>
          </w:p>
        </w:tc>
      </w:tr>
      <w:tr w:rsidR="00342CA9" w:rsidRPr="002111AE" w14:paraId="7CB5071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E64461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7E0E93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A5FEA8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D1D1498Y</w:t>
            </w:r>
          </w:p>
        </w:tc>
      </w:tr>
      <w:tr w:rsidR="00342CA9" w:rsidRPr="002111AE" w14:paraId="4155D23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7DD291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A7D177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BFA031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D1D1499Y</w:t>
            </w:r>
          </w:p>
        </w:tc>
      </w:tr>
      <w:tr w:rsidR="00342CA9" w:rsidRPr="002111AE" w14:paraId="639E819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46F474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C0D3AF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29BF1F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D1D1570Y</w:t>
            </w:r>
          </w:p>
        </w:tc>
      </w:tr>
      <w:tr w:rsidR="00342CA9" w:rsidRPr="002111AE" w14:paraId="7644F49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2DDAD2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48BFA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AEE627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D1D2580Y</w:t>
            </w:r>
          </w:p>
        </w:tc>
      </w:tr>
      <w:tr w:rsidR="00342CA9" w:rsidRPr="002111AE" w14:paraId="3526521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67C12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D6B05C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DCAB8F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D1D2693Y</w:t>
            </w:r>
          </w:p>
        </w:tc>
      </w:tr>
      <w:tr w:rsidR="00342CA9" w:rsidRPr="002111AE" w14:paraId="60DF0ED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A271F7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9EE97B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13ECA2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D1D3578Y</w:t>
            </w:r>
          </w:p>
        </w:tc>
      </w:tr>
      <w:tr w:rsidR="00342CA9" w:rsidRPr="002111AE" w14:paraId="58855B0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84A316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156A1D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38BE2B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D1D3629Y</w:t>
            </w:r>
          </w:p>
        </w:tc>
      </w:tr>
      <w:tr w:rsidR="00342CA9" w:rsidRPr="002111AE" w14:paraId="178573A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F00F02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0B051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BCFA1F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D1E0582Y</w:t>
            </w:r>
          </w:p>
        </w:tc>
      </w:tr>
      <w:tr w:rsidR="00342CA9" w:rsidRPr="002111AE" w14:paraId="79FC32B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5B3598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7EC49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649D85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D1E0583Y</w:t>
            </w:r>
          </w:p>
        </w:tc>
      </w:tr>
      <w:tr w:rsidR="00342CA9" w:rsidRPr="002111AE" w14:paraId="53C02B5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32F63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D1C848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A14319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D1E2328Y</w:t>
            </w:r>
          </w:p>
        </w:tc>
      </w:tr>
      <w:tr w:rsidR="00342CA9" w:rsidRPr="002111AE" w14:paraId="1D52482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E4B007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E5CE17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C427A1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D1E3445Y</w:t>
            </w:r>
          </w:p>
        </w:tc>
      </w:tr>
      <w:tr w:rsidR="00342CA9" w:rsidRPr="002111AE" w14:paraId="27B9D7D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8A7CA6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80BB18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3A623D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D1F0032Y</w:t>
            </w:r>
          </w:p>
        </w:tc>
      </w:tr>
      <w:tr w:rsidR="00342CA9" w:rsidRPr="002111AE" w14:paraId="3D2224B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F9AC3D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F584D2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99390A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D1F0519Y</w:t>
            </w:r>
          </w:p>
        </w:tc>
      </w:tr>
      <w:tr w:rsidR="00342CA9" w:rsidRPr="002111AE" w14:paraId="45C6F67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1E6B76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B17A69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5FC2F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D1F0521Y</w:t>
            </w:r>
          </w:p>
        </w:tc>
      </w:tr>
      <w:tr w:rsidR="00342CA9" w:rsidRPr="002111AE" w14:paraId="294F1C8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CE9F55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75063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27BFAB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D1F1704Y</w:t>
            </w:r>
          </w:p>
        </w:tc>
      </w:tr>
      <w:tr w:rsidR="00342CA9" w:rsidRPr="002111AE" w14:paraId="1428F02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06F25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48ABD8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995D56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D1F2371Y</w:t>
            </w:r>
          </w:p>
        </w:tc>
      </w:tr>
      <w:tr w:rsidR="00342CA9" w:rsidRPr="002111AE" w14:paraId="3378D35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1925EF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752E0A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1826C1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D1G3162Y</w:t>
            </w:r>
          </w:p>
        </w:tc>
      </w:tr>
      <w:tr w:rsidR="00342CA9" w:rsidRPr="002111AE" w14:paraId="5E3610F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4FB01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523C1F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7D414F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D1H0384Y</w:t>
            </w:r>
          </w:p>
        </w:tc>
      </w:tr>
      <w:tr w:rsidR="00342CA9" w:rsidRPr="002111AE" w14:paraId="4ED65CD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35B28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0E432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C33EB4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D1H0411Y</w:t>
            </w:r>
          </w:p>
        </w:tc>
      </w:tr>
      <w:tr w:rsidR="00342CA9" w:rsidRPr="002111AE" w14:paraId="6AF20D6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0B4474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F1E1CF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14B25B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D1H0899Y</w:t>
            </w:r>
          </w:p>
        </w:tc>
      </w:tr>
      <w:tr w:rsidR="00342CA9" w:rsidRPr="002111AE" w14:paraId="141CA7D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2F83BD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81CC62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2EB9E1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D1H0901Y</w:t>
            </w:r>
          </w:p>
        </w:tc>
      </w:tr>
      <w:tr w:rsidR="00342CA9" w:rsidRPr="002111AE" w14:paraId="13FFCE9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A604BA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B444B3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6068A9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D1H0902Y</w:t>
            </w:r>
          </w:p>
        </w:tc>
      </w:tr>
      <w:tr w:rsidR="00342CA9" w:rsidRPr="002111AE" w14:paraId="29BF25C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7A5943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63379D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FD5021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D1H0904Y</w:t>
            </w:r>
          </w:p>
        </w:tc>
      </w:tr>
      <w:tr w:rsidR="00342CA9" w:rsidRPr="002111AE" w14:paraId="1ADEA5E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518CD8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392BC5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513EA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D1H0905Y</w:t>
            </w:r>
          </w:p>
        </w:tc>
      </w:tr>
      <w:tr w:rsidR="00342CA9" w:rsidRPr="002111AE" w14:paraId="4B8E534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A9053B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DE9169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214305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D1H0906Y</w:t>
            </w:r>
          </w:p>
        </w:tc>
      </w:tr>
      <w:tr w:rsidR="00342CA9" w:rsidRPr="002111AE" w14:paraId="4C0DF22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E1D284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F9E033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BEDC79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D1J0586Y</w:t>
            </w:r>
          </w:p>
        </w:tc>
      </w:tr>
      <w:tr w:rsidR="00342CA9" w:rsidRPr="002111AE" w14:paraId="5187605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E105C6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4B67E4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817BBA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D1J0597Y</w:t>
            </w:r>
          </w:p>
        </w:tc>
      </w:tr>
      <w:tr w:rsidR="00342CA9" w:rsidRPr="002111AE" w14:paraId="5A9B3A1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187E5E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58C029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74C711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D1J0598Y</w:t>
            </w:r>
          </w:p>
        </w:tc>
      </w:tr>
      <w:tr w:rsidR="00342CA9" w:rsidRPr="002111AE" w14:paraId="4A8E1C7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010BA8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CCFD68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C65056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D1J0599Y</w:t>
            </w:r>
          </w:p>
        </w:tc>
      </w:tr>
      <w:tr w:rsidR="00342CA9" w:rsidRPr="002111AE" w14:paraId="18B6AE5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8E6AA1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41727C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75E538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D1J0993Y</w:t>
            </w:r>
          </w:p>
        </w:tc>
      </w:tr>
      <w:tr w:rsidR="00342CA9" w:rsidRPr="002111AE" w14:paraId="3B6EF02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34B331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F30FD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5B427F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D1J1258Y</w:t>
            </w:r>
          </w:p>
        </w:tc>
      </w:tr>
      <w:tr w:rsidR="00342CA9" w:rsidRPr="002111AE" w14:paraId="7DE4758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A00AAF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6AB9D8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0C7D93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D1J1623Y</w:t>
            </w:r>
          </w:p>
        </w:tc>
      </w:tr>
      <w:tr w:rsidR="00342CA9" w:rsidRPr="002111AE" w14:paraId="5B13A47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07DD3D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3505F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B32E8A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D1J1832Y</w:t>
            </w:r>
          </w:p>
        </w:tc>
      </w:tr>
      <w:tr w:rsidR="00342CA9" w:rsidRPr="002111AE" w14:paraId="7A4B56C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B99F8C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CE9819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51D90D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D1J2361Y</w:t>
            </w:r>
          </w:p>
        </w:tc>
      </w:tr>
      <w:tr w:rsidR="00342CA9" w:rsidRPr="002111AE" w14:paraId="4580C8E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74E2BF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CF8E0B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2D1CBB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D1J2365Y</w:t>
            </w:r>
          </w:p>
        </w:tc>
      </w:tr>
      <w:tr w:rsidR="00342CA9" w:rsidRPr="002111AE" w14:paraId="2B1E4D6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8A914B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98BF76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99E5B3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D1J2542Y</w:t>
            </w:r>
          </w:p>
        </w:tc>
      </w:tr>
      <w:tr w:rsidR="00342CA9" w:rsidRPr="002111AE" w14:paraId="3E61C12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48C755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B7F177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5B3662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D1K0111Y</w:t>
            </w:r>
          </w:p>
        </w:tc>
      </w:tr>
      <w:tr w:rsidR="00342CA9" w:rsidRPr="002111AE" w14:paraId="6CA6A87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73CB63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F28024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CED0A0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D1K0519Y</w:t>
            </w:r>
          </w:p>
        </w:tc>
      </w:tr>
      <w:tr w:rsidR="00342CA9" w:rsidRPr="002111AE" w14:paraId="33DDFA6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09931E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01D052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45C4C0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D1K2349Y</w:t>
            </w:r>
          </w:p>
        </w:tc>
      </w:tr>
      <w:tr w:rsidR="00342CA9" w:rsidRPr="002111AE" w14:paraId="3F64EBD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DCAC1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DC2EAA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9B13C5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D1K2350Y</w:t>
            </w:r>
          </w:p>
        </w:tc>
      </w:tr>
      <w:tr w:rsidR="00342CA9" w:rsidRPr="002111AE" w14:paraId="19C47C2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DB851D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328DB4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1703C4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D1K2416Y</w:t>
            </w:r>
          </w:p>
        </w:tc>
      </w:tr>
      <w:tr w:rsidR="00342CA9" w:rsidRPr="002111AE" w14:paraId="4182CC2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1DCC02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CC3C6D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DB12FC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D1K2417Y</w:t>
            </w:r>
          </w:p>
        </w:tc>
      </w:tr>
      <w:tr w:rsidR="00342CA9" w:rsidRPr="002111AE" w14:paraId="60D7B9D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1DF769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4D5916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03874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D1K2418Y</w:t>
            </w:r>
          </w:p>
        </w:tc>
      </w:tr>
      <w:tr w:rsidR="00342CA9" w:rsidRPr="002111AE" w14:paraId="5D8F868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F02309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20E305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561A1F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D1K2419Y</w:t>
            </w:r>
          </w:p>
        </w:tc>
      </w:tr>
      <w:tr w:rsidR="00342CA9" w:rsidRPr="002111AE" w14:paraId="2DDBD37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629B8C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9A3415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70DF77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D1K2573Y</w:t>
            </w:r>
          </w:p>
        </w:tc>
      </w:tr>
      <w:tr w:rsidR="00342CA9" w:rsidRPr="002111AE" w14:paraId="4162D59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54D703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D81B2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B972B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D1K2576Y</w:t>
            </w:r>
          </w:p>
        </w:tc>
      </w:tr>
      <w:tr w:rsidR="00342CA9" w:rsidRPr="002111AE" w14:paraId="5B5CA74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7A8190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6D51D5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8D2D5B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D1K2632Y</w:t>
            </w:r>
          </w:p>
        </w:tc>
      </w:tr>
      <w:tr w:rsidR="00342CA9" w:rsidRPr="002111AE" w14:paraId="30813AC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8AA05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D3711D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4B50B5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D1K2645Y</w:t>
            </w:r>
          </w:p>
        </w:tc>
      </w:tr>
      <w:tr w:rsidR="00342CA9" w:rsidRPr="002111AE" w14:paraId="52A8EBD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8B9089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D8C2F7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60616E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D1L3382Y</w:t>
            </w:r>
          </w:p>
        </w:tc>
      </w:tr>
      <w:tr w:rsidR="00342CA9" w:rsidRPr="002111AE" w14:paraId="69A1B1D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56B733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630BB7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695531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D1L3383Y</w:t>
            </w:r>
          </w:p>
        </w:tc>
      </w:tr>
      <w:tr w:rsidR="00342CA9" w:rsidRPr="002111AE" w14:paraId="26FEA8E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B302AB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1E3B5B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7BF752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D1M0015Y</w:t>
            </w:r>
          </w:p>
        </w:tc>
      </w:tr>
      <w:tr w:rsidR="00342CA9" w:rsidRPr="002111AE" w14:paraId="7C71470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2A150F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1AC31C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5FD960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D1M0016Y</w:t>
            </w:r>
          </w:p>
        </w:tc>
      </w:tr>
      <w:tr w:rsidR="00342CA9" w:rsidRPr="002111AE" w14:paraId="7BCDBBD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0BE07F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54492D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2C1B1C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D1M0151Y</w:t>
            </w:r>
          </w:p>
        </w:tc>
      </w:tr>
      <w:tr w:rsidR="00342CA9" w:rsidRPr="002111AE" w14:paraId="4A09359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EAC08D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8DAE80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103636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D1M0166Y</w:t>
            </w:r>
          </w:p>
        </w:tc>
      </w:tr>
      <w:tr w:rsidR="00342CA9" w:rsidRPr="002111AE" w14:paraId="76C4DC2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E5AC80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BB7FE3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CA0901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D1M0169Y</w:t>
            </w:r>
          </w:p>
        </w:tc>
      </w:tr>
      <w:tr w:rsidR="00342CA9" w:rsidRPr="002111AE" w14:paraId="1D81468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93FCD6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FB758C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7D4E5D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D1M0299Y</w:t>
            </w:r>
          </w:p>
        </w:tc>
      </w:tr>
      <w:tr w:rsidR="00342CA9" w:rsidRPr="002111AE" w14:paraId="6D2A0A1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37AE34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C6E3D3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C301F3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D1M0300Y</w:t>
            </w:r>
          </w:p>
        </w:tc>
      </w:tr>
      <w:tr w:rsidR="00342CA9" w:rsidRPr="002111AE" w14:paraId="494F571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0D3274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F95699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200873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D1M1031Y</w:t>
            </w:r>
          </w:p>
        </w:tc>
      </w:tr>
      <w:tr w:rsidR="00342CA9" w:rsidRPr="002111AE" w14:paraId="45B3C5D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3CCE39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644410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380226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D1M2836Y</w:t>
            </w:r>
          </w:p>
        </w:tc>
      </w:tr>
      <w:tr w:rsidR="00342CA9" w:rsidRPr="002111AE" w14:paraId="6D27263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CB9CAC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EA62AC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7C434B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D1M2839Y</w:t>
            </w:r>
          </w:p>
        </w:tc>
      </w:tr>
      <w:tr w:rsidR="00342CA9" w:rsidRPr="002111AE" w14:paraId="244CFE6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1F1449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FE0915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534C3E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D1M2841Y</w:t>
            </w:r>
          </w:p>
        </w:tc>
      </w:tr>
      <w:tr w:rsidR="00342CA9" w:rsidRPr="002111AE" w14:paraId="1044A20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8C80B0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D5B2CE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DD6B0A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D2A0336Y</w:t>
            </w:r>
          </w:p>
        </w:tc>
      </w:tr>
      <w:tr w:rsidR="00342CA9" w:rsidRPr="002111AE" w14:paraId="1686128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407F34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00DC33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B07D51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D2A0338Y</w:t>
            </w:r>
          </w:p>
        </w:tc>
      </w:tr>
      <w:tr w:rsidR="00342CA9" w:rsidRPr="002111AE" w14:paraId="326E68E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08233C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08B4C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F0D0B1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D2A1717Y</w:t>
            </w:r>
          </w:p>
        </w:tc>
      </w:tr>
      <w:tr w:rsidR="00342CA9" w:rsidRPr="002111AE" w14:paraId="1591725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0BB957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762333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D53091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D2A1718Y</w:t>
            </w:r>
          </w:p>
        </w:tc>
      </w:tr>
      <w:tr w:rsidR="00342CA9" w:rsidRPr="002111AE" w14:paraId="2306065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7DCD83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E5F709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E6E92E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D2B0361Y</w:t>
            </w:r>
          </w:p>
        </w:tc>
      </w:tr>
      <w:tr w:rsidR="00342CA9" w:rsidRPr="002111AE" w14:paraId="7B4FB35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92E762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677664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D9B566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D2B0469Y</w:t>
            </w:r>
          </w:p>
        </w:tc>
      </w:tr>
      <w:tr w:rsidR="00342CA9" w:rsidRPr="002111AE" w14:paraId="3DAC0C4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BA01AB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82D15E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4AD0BD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D2B1062Y</w:t>
            </w:r>
          </w:p>
        </w:tc>
      </w:tr>
      <w:tr w:rsidR="00342CA9" w:rsidRPr="002111AE" w14:paraId="60EB598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60AD9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3F0DFA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AC133C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D2B1063Y</w:t>
            </w:r>
          </w:p>
        </w:tc>
      </w:tr>
      <w:tr w:rsidR="00342CA9" w:rsidRPr="002111AE" w14:paraId="41BDF41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FD6E8A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2A879F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45B685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D2B1255Y</w:t>
            </w:r>
          </w:p>
        </w:tc>
      </w:tr>
      <w:tr w:rsidR="00342CA9" w:rsidRPr="002111AE" w14:paraId="7FCE84D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F4A228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A1C28E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55B04A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D2B1257Y</w:t>
            </w:r>
          </w:p>
        </w:tc>
      </w:tr>
      <w:tr w:rsidR="00342CA9" w:rsidRPr="002111AE" w14:paraId="1E8CA5E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0CADD7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19FAC7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5A964C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D2C0951Y</w:t>
            </w:r>
          </w:p>
        </w:tc>
      </w:tr>
      <w:tr w:rsidR="00342CA9" w:rsidRPr="002111AE" w14:paraId="6FB304A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4C44BF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9A2B7B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26ECCC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D2C0952Y</w:t>
            </w:r>
          </w:p>
        </w:tc>
      </w:tr>
      <w:tr w:rsidR="00342CA9" w:rsidRPr="002111AE" w14:paraId="1D6E88EE"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1C7298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091184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95E304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D2C1330Y</w:t>
            </w:r>
          </w:p>
        </w:tc>
      </w:tr>
      <w:tr w:rsidR="00342CA9" w:rsidRPr="002111AE" w14:paraId="3255CE0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487DF5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B8FCE0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6DF5F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D2C1331Y</w:t>
            </w:r>
          </w:p>
        </w:tc>
      </w:tr>
      <w:tr w:rsidR="00342CA9" w:rsidRPr="002111AE" w14:paraId="5CEA770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0CDA9B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CF50D7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012D10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D2C1927Y</w:t>
            </w:r>
          </w:p>
        </w:tc>
      </w:tr>
      <w:tr w:rsidR="00342CA9" w:rsidRPr="002111AE" w14:paraId="68B3AD9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9E50DD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50400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8B5275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D2C1928Y</w:t>
            </w:r>
          </w:p>
        </w:tc>
      </w:tr>
      <w:tr w:rsidR="00342CA9" w:rsidRPr="002111AE" w14:paraId="5B0DDB8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0176A6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D599E2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215028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D2C2398Y</w:t>
            </w:r>
          </w:p>
        </w:tc>
      </w:tr>
      <w:tr w:rsidR="00342CA9" w:rsidRPr="002111AE" w14:paraId="513BA4B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AB29D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A70597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324436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D2C2399Y</w:t>
            </w:r>
          </w:p>
        </w:tc>
      </w:tr>
      <w:tr w:rsidR="00342CA9" w:rsidRPr="002111AE" w14:paraId="642A112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82A942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483C68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E6357C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D2C2400Y</w:t>
            </w:r>
          </w:p>
        </w:tc>
      </w:tr>
      <w:tr w:rsidR="00342CA9" w:rsidRPr="002111AE" w14:paraId="594FA9E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CE0EC0C"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BCC4AE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762186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D2C2401Y</w:t>
            </w:r>
          </w:p>
        </w:tc>
      </w:tr>
      <w:tr w:rsidR="00342CA9" w:rsidRPr="002111AE" w14:paraId="14DB9F3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0368F8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82D5B9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1F0A5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D2C2509Y</w:t>
            </w:r>
          </w:p>
        </w:tc>
      </w:tr>
      <w:tr w:rsidR="00342CA9" w:rsidRPr="002111AE" w14:paraId="6F2D7A3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876E5A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455231E"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130FB8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D2C2738Y</w:t>
            </w:r>
          </w:p>
        </w:tc>
      </w:tr>
      <w:tr w:rsidR="00342CA9" w:rsidRPr="002111AE" w14:paraId="61382C2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EB7C2C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AB89B9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736ED3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D2D0097Y</w:t>
            </w:r>
          </w:p>
        </w:tc>
      </w:tr>
      <w:tr w:rsidR="00342CA9" w:rsidRPr="002111AE" w14:paraId="3D8D53C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301C83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66A410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54E07C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D2D0098Y</w:t>
            </w:r>
          </w:p>
        </w:tc>
      </w:tr>
      <w:tr w:rsidR="00342CA9" w:rsidRPr="002111AE" w14:paraId="3B113E4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1D2F39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4D8F2C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1E78CC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D2D0099Y</w:t>
            </w:r>
          </w:p>
        </w:tc>
      </w:tr>
      <w:tr w:rsidR="00342CA9" w:rsidRPr="002111AE" w14:paraId="36364A7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F8F37A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45615C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58E113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D2D0162Y</w:t>
            </w:r>
          </w:p>
        </w:tc>
      </w:tr>
      <w:tr w:rsidR="00342CA9" w:rsidRPr="002111AE" w14:paraId="5249406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BD44E0A"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AC2AB0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928EE4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D2D0163Y</w:t>
            </w:r>
          </w:p>
        </w:tc>
      </w:tr>
      <w:tr w:rsidR="00342CA9" w:rsidRPr="002111AE" w14:paraId="161E0952"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F3894D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8B4069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D6E28B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D2D0167Y</w:t>
            </w:r>
          </w:p>
        </w:tc>
      </w:tr>
      <w:tr w:rsidR="00342CA9" w:rsidRPr="002111AE" w14:paraId="416C80E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95851C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C46019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4B867A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D2D0168Y</w:t>
            </w:r>
          </w:p>
        </w:tc>
      </w:tr>
      <w:tr w:rsidR="00342CA9" w:rsidRPr="002111AE" w14:paraId="62504C0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A99E99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DA3579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E6420E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D2D0169Y</w:t>
            </w:r>
          </w:p>
        </w:tc>
      </w:tr>
      <w:tr w:rsidR="00342CA9" w:rsidRPr="002111AE" w14:paraId="46C71E5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D80EB2D"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5CB004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7D58E7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D2D2005Y</w:t>
            </w:r>
          </w:p>
        </w:tc>
      </w:tr>
      <w:tr w:rsidR="00342CA9" w:rsidRPr="002111AE" w14:paraId="0E3AFEA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FE3781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482388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2BFAC20"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D2E0167Y</w:t>
            </w:r>
          </w:p>
        </w:tc>
      </w:tr>
      <w:tr w:rsidR="00342CA9" w:rsidRPr="002111AE" w14:paraId="4FBB4BB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847000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6D96E2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E63A4E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D2E0168Y</w:t>
            </w:r>
          </w:p>
        </w:tc>
      </w:tr>
      <w:tr w:rsidR="00342CA9" w:rsidRPr="002111AE" w14:paraId="2D478FE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F53FB0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3D11B3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80D321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D2E0169Y</w:t>
            </w:r>
          </w:p>
        </w:tc>
      </w:tr>
      <w:tr w:rsidR="00342CA9" w:rsidRPr="002111AE" w14:paraId="4F931B7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D6821A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EDEE46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7EBE3E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D2E0170Y</w:t>
            </w:r>
          </w:p>
        </w:tc>
      </w:tr>
      <w:tr w:rsidR="00342CA9" w:rsidRPr="002111AE" w14:paraId="13AF886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9926CF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16A2DEB"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1707E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D2E0171Y</w:t>
            </w:r>
          </w:p>
        </w:tc>
      </w:tr>
      <w:tr w:rsidR="00342CA9" w:rsidRPr="002111AE" w14:paraId="42FC81D0"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00F7DC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D58156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739E46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D2E0172Y</w:t>
            </w:r>
          </w:p>
        </w:tc>
      </w:tr>
      <w:tr w:rsidR="00342CA9" w:rsidRPr="002111AE" w14:paraId="7859A0A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C0CD11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2BE58F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B67CE1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D2E0174Y</w:t>
            </w:r>
          </w:p>
        </w:tc>
      </w:tr>
      <w:tr w:rsidR="00342CA9" w:rsidRPr="002111AE" w14:paraId="5EE42C6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2174A97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3952341"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B7627DD"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D2E1528Y</w:t>
            </w:r>
          </w:p>
        </w:tc>
      </w:tr>
      <w:tr w:rsidR="00342CA9" w:rsidRPr="002111AE" w14:paraId="0CA20D7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288C44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3DE0B7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869C471"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D2E1529Y</w:t>
            </w:r>
          </w:p>
        </w:tc>
      </w:tr>
      <w:tr w:rsidR="00342CA9" w:rsidRPr="002111AE" w14:paraId="44AD6D6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FEACBE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D9DD9B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BB688D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D2E1531Y</w:t>
            </w:r>
          </w:p>
        </w:tc>
      </w:tr>
      <w:tr w:rsidR="00342CA9" w:rsidRPr="002111AE" w14:paraId="1CC19123"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C4A466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87BDCA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2CC901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D2E1845Y</w:t>
            </w:r>
          </w:p>
        </w:tc>
      </w:tr>
      <w:tr w:rsidR="00342CA9" w:rsidRPr="002111AE" w14:paraId="0B8A1AC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8E9B51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48D446B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12A97F6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D2E1884Y</w:t>
            </w:r>
          </w:p>
        </w:tc>
      </w:tr>
      <w:tr w:rsidR="00342CA9" w:rsidRPr="002111AE" w14:paraId="7C9B98F8"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C31A47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77EA20D"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01B912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D2E1885Y</w:t>
            </w:r>
          </w:p>
        </w:tc>
      </w:tr>
      <w:tr w:rsidR="00342CA9" w:rsidRPr="002111AE" w14:paraId="573172D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8485734"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A466280"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493D7EA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D2E1922Y</w:t>
            </w:r>
          </w:p>
        </w:tc>
      </w:tr>
      <w:tr w:rsidR="00342CA9" w:rsidRPr="002111AE" w14:paraId="3EA0BC1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F0F5A3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053EC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46651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D2E2097Y</w:t>
            </w:r>
          </w:p>
        </w:tc>
      </w:tr>
      <w:tr w:rsidR="00342CA9" w:rsidRPr="002111AE" w14:paraId="35580B4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75C493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A71E725"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EBD75A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D2G0697Y</w:t>
            </w:r>
          </w:p>
        </w:tc>
      </w:tr>
      <w:tr w:rsidR="00342CA9" w:rsidRPr="002111AE" w14:paraId="21D891FA"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624D9"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VP902X-12 SURGIPRO*II 8-0 60CM MV1355 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06230"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VP902X12</w:t>
            </w:r>
          </w:p>
        </w:tc>
        <w:tc>
          <w:tcPr>
            <w:tcW w:w="1440" w:type="dxa"/>
            <w:tcBorders>
              <w:top w:val="nil"/>
              <w:left w:val="nil"/>
              <w:bottom w:val="single" w:sz="4" w:space="0" w:color="auto"/>
              <w:right w:val="single" w:sz="4" w:space="0" w:color="auto"/>
            </w:tcBorders>
            <w:shd w:val="clear" w:color="auto" w:fill="auto"/>
            <w:noWrap/>
            <w:vAlign w:val="bottom"/>
            <w:hideMark/>
          </w:tcPr>
          <w:p w14:paraId="4CB39E9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D2C1928Y</w:t>
            </w:r>
          </w:p>
        </w:tc>
      </w:tr>
      <w:tr w:rsidR="00342CA9" w:rsidRPr="002111AE" w14:paraId="7EC0D90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64EC5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6CC0BF2"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CF2EED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D2G0697Y</w:t>
            </w:r>
          </w:p>
        </w:tc>
      </w:tr>
      <w:tr w:rsidR="00342CA9" w:rsidRPr="002111AE" w14:paraId="32DB1A2F"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40E6F"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VP-904-X SURGIPRO*II 7-0 BLU 60CM MV1355</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A8712"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VP904X</w:t>
            </w:r>
          </w:p>
        </w:tc>
        <w:tc>
          <w:tcPr>
            <w:tcW w:w="1440" w:type="dxa"/>
            <w:tcBorders>
              <w:top w:val="nil"/>
              <w:left w:val="nil"/>
              <w:bottom w:val="single" w:sz="4" w:space="0" w:color="auto"/>
              <w:right w:val="single" w:sz="4" w:space="0" w:color="auto"/>
            </w:tcBorders>
            <w:shd w:val="clear" w:color="auto" w:fill="auto"/>
            <w:noWrap/>
            <w:vAlign w:val="bottom"/>
            <w:hideMark/>
          </w:tcPr>
          <w:p w14:paraId="54DCBA12"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D0M1981Y</w:t>
            </w:r>
          </w:p>
        </w:tc>
      </w:tr>
      <w:tr w:rsidR="00342CA9" w:rsidRPr="002111AE" w14:paraId="6FE2063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A88482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7944DA2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172102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D1B0657Y</w:t>
            </w:r>
          </w:p>
        </w:tc>
      </w:tr>
      <w:tr w:rsidR="00342CA9" w:rsidRPr="002111AE" w14:paraId="226E4689"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D15AE0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3C2C738"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261866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D1C1118Y</w:t>
            </w:r>
          </w:p>
        </w:tc>
      </w:tr>
      <w:tr w:rsidR="00342CA9" w:rsidRPr="002111AE" w14:paraId="1BDD1E2F"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B94A7E5"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0F9E9E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E8E804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D1D2622Y</w:t>
            </w:r>
          </w:p>
        </w:tc>
      </w:tr>
      <w:tr w:rsidR="00342CA9" w:rsidRPr="002111AE" w14:paraId="4CC257F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CDBAF7E"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62E83403"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1203C9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D1G1296Y</w:t>
            </w:r>
          </w:p>
        </w:tc>
      </w:tr>
      <w:tr w:rsidR="00342CA9" w:rsidRPr="002111AE" w14:paraId="42421805"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6B534AF"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0B30B5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FC70CC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D1G1299Y</w:t>
            </w:r>
          </w:p>
        </w:tc>
      </w:tr>
      <w:tr w:rsidR="00342CA9" w:rsidRPr="002111AE" w14:paraId="0B298A1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7CA04238"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2B194659"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3AC7C4F"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D1G1999Y</w:t>
            </w:r>
          </w:p>
        </w:tc>
      </w:tr>
      <w:tr w:rsidR="00342CA9" w:rsidRPr="002111AE" w14:paraId="61AC9207"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53A442D7"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FA516C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B68E1D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D1J2884Y</w:t>
            </w:r>
          </w:p>
        </w:tc>
      </w:tr>
      <w:tr w:rsidR="00342CA9" w:rsidRPr="002111AE" w14:paraId="6020A946"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46AF4B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63B69C7"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055A17B"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D1M0345Y</w:t>
            </w:r>
          </w:p>
        </w:tc>
      </w:tr>
      <w:tr w:rsidR="00342CA9" w:rsidRPr="002111AE" w14:paraId="0B7150FD"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00AC81B"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8ABA04F"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B31AAC7"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D1M2834Y</w:t>
            </w:r>
          </w:p>
        </w:tc>
      </w:tr>
      <w:tr w:rsidR="00342CA9" w:rsidRPr="002111AE" w14:paraId="0E17A3E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153CB256"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492381A"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087F1364"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D2A0337Y</w:t>
            </w:r>
          </w:p>
        </w:tc>
      </w:tr>
      <w:tr w:rsidR="00342CA9" w:rsidRPr="002111AE" w14:paraId="37F68874"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3BF837E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C846D7C"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3F68F11C"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D2B1159Y</w:t>
            </w:r>
          </w:p>
        </w:tc>
      </w:tr>
      <w:tr w:rsidR="00342CA9" w:rsidRPr="002111AE" w14:paraId="393D829A"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7DD9659"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5ADD7D6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7E2053D8"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D2E1078Y</w:t>
            </w:r>
          </w:p>
        </w:tc>
      </w:tr>
      <w:tr w:rsidR="00342CA9" w:rsidRPr="002111AE" w14:paraId="3EACC666" w14:textId="77777777" w:rsidTr="00BD7DE7">
        <w:trPr>
          <w:trHeight w:val="144"/>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80E9D"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VPF-735-X SURGIPRO*II 7-0 60CM MVF1758DA</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54726"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VPF735X</w:t>
            </w:r>
          </w:p>
        </w:tc>
        <w:tc>
          <w:tcPr>
            <w:tcW w:w="1440" w:type="dxa"/>
            <w:tcBorders>
              <w:top w:val="nil"/>
              <w:left w:val="nil"/>
              <w:bottom w:val="single" w:sz="4" w:space="0" w:color="auto"/>
              <w:right w:val="single" w:sz="4" w:space="0" w:color="auto"/>
            </w:tcBorders>
            <w:shd w:val="clear" w:color="auto" w:fill="auto"/>
            <w:noWrap/>
            <w:vAlign w:val="bottom"/>
            <w:hideMark/>
          </w:tcPr>
          <w:p w14:paraId="16E7336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D1G1297Y</w:t>
            </w:r>
          </w:p>
        </w:tc>
      </w:tr>
      <w:tr w:rsidR="00342CA9" w:rsidRPr="002111AE" w14:paraId="528F81BB"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543FCD1"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1C46958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AE306FA"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D1K0520Y</w:t>
            </w:r>
          </w:p>
        </w:tc>
      </w:tr>
      <w:tr w:rsidR="00342CA9" w:rsidRPr="002111AE" w14:paraId="54D333C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6670C5C3"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F5FBA1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66729536"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D1M1046Y</w:t>
            </w:r>
          </w:p>
        </w:tc>
      </w:tr>
      <w:tr w:rsidR="00342CA9" w:rsidRPr="002111AE" w14:paraId="53C9D26C"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45770AA0"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02DF7D16"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52CE6A1E"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D1M1557Y</w:t>
            </w:r>
          </w:p>
        </w:tc>
      </w:tr>
      <w:tr w:rsidR="00342CA9" w:rsidRPr="002111AE" w14:paraId="4208C5C1" w14:textId="77777777" w:rsidTr="00BD7DE7">
        <w:trPr>
          <w:trHeight w:val="144"/>
        </w:trPr>
        <w:tc>
          <w:tcPr>
            <w:tcW w:w="5035" w:type="dxa"/>
            <w:vMerge/>
            <w:tcBorders>
              <w:top w:val="nil"/>
              <w:left w:val="single" w:sz="4" w:space="0" w:color="auto"/>
              <w:bottom w:val="single" w:sz="4" w:space="0" w:color="000000"/>
              <w:right w:val="single" w:sz="4" w:space="0" w:color="auto"/>
            </w:tcBorders>
            <w:vAlign w:val="center"/>
            <w:hideMark/>
          </w:tcPr>
          <w:p w14:paraId="009A5BB2" w14:textId="77777777" w:rsidR="00A1260F" w:rsidRPr="002111AE" w:rsidRDefault="00A1260F" w:rsidP="00A1260F">
            <w:pPr>
              <w:spacing w:after="0" w:line="240" w:lineRule="auto"/>
              <w:rPr>
                <w:rStyle w:val="LogoportDoNotTranslate"/>
                <w:rFonts w:cs="Times New Roman"/>
                <w:bCs/>
              </w:rPr>
            </w:pPr>
          </w:p>
        </w:tc>
        <w:tc>
          <w:tcPr>
            <w:tcW w:w="1170" w:type="dxa"/>
            <w:vMerge/>
            <w:tcBorders>
              <w:top w:val="nil"/>
              <w:left w:val="single" w:sz="4" w:space="0" w:color="auto"/>
              <w:bottom w:val="single" w:sz="4" w:space="0" w:color="000000"/>
              <w:right w:val="single" w:sz="4" w:space="0" w:color="auto"/>
            </w:tcBorders>
            <w:vAlign w:val="center"/>
            <w:hideMark/>
          </w:tcPr>
          <w:p w14:paraId="3CBC62B4" w14:textId="77777777" w:rsidR="00A1260F" w:rsidRPr="002111AE" w:rsidRDefault="00A1260F" w:rsidP="00A1260F">
            <w:pPr>
              <w:spacing w:after="0" w:line="240" w:lineRule="auto"/>
              <w:rPr>
                <w:rStyle w:val="LogoportDoNotTranslate"/>
                <w:rFonts w:cs="Times New Roman"/>
                <w:bCs/>
              </w:rPr>
            </w:pPr>
          </w:p>
        </w:tc>
        <w:tc>
          <w:tcPr>
            <w:tcW w:w="1440" w:type="dxa"/>
            <w:tcBorders>
              <w:top w:val="nil"/>
              <w:left w:val="nil"/>
              <w:bottom w:val="single" w:sz="4" w:space="0" w:color="auto"/>
              <w:right w:val="single" w:sz="4" w:space="0" w:color="auto"/>
            </w:tcBorders>
            <w:shd w:val="clear" w:color="auto" w:fill="auto"/>
            <w:noWrap/>
            <w:vAlign w:val="bottom"/>
            <w:hideMark/>
          </w:tcPr>
          <w:p w14:paraId="22235F39"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D2E1079Y</w:t>
            </w:r>
          </w:p>
        </w:tc>
      </w:tr>
      <w:tr w:rsidR="00342CA9" w:rsidRPr="002111AE" w14:paraId="48E740A7" w14:textId="77777777" w:rsidTr="00BD7DE7">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659751DB"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XX-3300 SURGIPRO* II 5-0 BLU 60CM CV1DA</w:t>
            </w:r>
          </w:p>
        </w:tc>
        <w:tc>
          <w:tcPr>
            <w:tcW w:w="1170" w:type="dxa"/>
            <w:tcBorders>
              <w:top w:val="nil"/>
              <w:left w:val="nil"/>
              <w:bottom w:val="single" w:sz="4" w:space="0" w:color="auto"/>
              <w:right w:val="single" w:sz="4" w:space="0" w:color="auto"/>
            </w:tcBorders>
            <w:shd w:val="clear" w:color="auto" w:fill="auto"/>
            <w:noWrap/>
            <w:vAlign w:val="center"/>
            <w:hideMark/>
          </w:tcPr>
          <w:p w14:paraId="792C291A"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XX3300</w:t>
            </w:r>
          </w:p>
        </w:tc>
        <w:tc>
          <w:tcPr>
            <w:tcW w:w="1440" w:type="dxa"/>
            <w:tcBorders>
              <w:top w:val="nil"/>
              <w:left w:val="nil"/>
              <w:bottom w:val="single" w:sz="4" w:space="0" w:color="auto"/>
              <w:right w:val="single" w:sz="4" w:space="0" w:color="auto"/>
            </w:tcBorders>
            <w:shd w:val="clear" w:color="auto" w:fill="auto"/>
            <w:noWrap/>
            <w:vAlign w:val="bottom"/>
            <w:hideMark/>
          </w:tcPr>
          <w:p w14:paraId="2E31D5E3"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D2F2287Y</w:t>
            </w:r>
          </w:p>
        </w:tc>
      </w:tr>
      <w:tr w:rsidR="00342CA9" w:rsidRPr="002111AE" w14:paraId="07A68406" w14:textId="77777777" w:rsidTr="00BD7DE7">
        <w:trPr>
          <w:trHeight w:val="144"/>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6AA822AD"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XX-5224 SURGIPRO*II 5-0 BLU 90CM CV25DA</w:t>
            </w:r>
          </w:p>
        </w:tc>
        <w:tc>
          <w:tcPr>
            <w:tcW w:w="1170" w:type="dxa"/>
            <w:tcBorders>
              <w:top w:val="nil"/>
              <w:left w:val="nil"/>
              <w:bottom w:val="single" w:sz="4" w:space="0" w:color="auto"/>
              <w:right w:val="single" w:sz="4" w:space="0" w:color="auto"/>
            </w:tcBorders>
            <w:shd w:val="clear" w:color="auto" w:fill="auto"/>
            <w:noWrap/>
            <w:vAlign w:val="center"/>
            <w:hideMark/>
          </w:tcPr>
          <w:p w14:paraId="4F474926" w14:textId="77777777" w:rsidR="00A1260F" w:rsidRPr="002111AE" w:rsidRDefault="00A1260F" w:rsidP="00A1260F">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XX5224</w:t>
            </w:r>
          </w:p>
        </w:tc>
        <w:tc>
          <w:tcPr>
            <w:tcW w:w="1440" w:type="dxa"/>
            <w:tcBorders>
              <w:top w:val="nil"/>
              <w:left w:val="nil"/>
              <w:bottom w:val="single" w:sz="4" w:space="0" w:color="auto"/>
              <w:right w:val="single" w:sz="4" w:space="0" w:color="auto"/>
            </w:tcBorders>
            <w:shd w:val="clear" w:color="auto" w:fill="auto"/>
            <w:noWrap/>
            <w:vAlign w:val="bottom"/>
            <w:hideMark/>
          </w:tcPr>
          <w:p w14:paraId="7CCE0BC5" w14:textId="77777777" w:rsidR="00A1260F" w:rsidRPr="00C779C3" w:rsidRDefault="00A1260F" w:rsidP="00A1260F">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D2D0804Y</w:t>
            </w:r>
          </w:p>
        </w:tc>
      </w:tr>
    </w:tbl>
    <w:p w14:paraId="5AFE2C98" w14:textId="77777777" w:rsidR="002C40D1" w:rsidRPr="00C779C3" w:rsidRDefault="002C40D1" w:rsidP="002111AE">
      <w:pPr>
        <w:spacing w:after="0" w:line="240" w:lineRule="auto"/>
        <w:rPr>
          <w:rStyle w:val="LogoportDoNotTranslate"/>
          <w:rFonts w:ascii="Arial" w:hAnsi="Arial" w:cs="Times New Roman"/>
          <w:bCs/>
          <w:color w:val="0070C0"/>
          <w:sz w:val="18"/>
        </w:rPr>
      </w:pPr>
    </w:p>
    <w:tbl>
      <w:tblPr>
        <w:tblW w:w="7645" w:type="dxa"/>
        <w:tblLook w:val="04A0" w:firstRow="1" w:lastRow="0" w:firstColumn="1" w:lastColumn="0" w:noHBand="0" w:noVBand="1"/>
      </w:tblPr>
      <w:tblGrid>
        <w:gridCol w:w="5035"/>
        <w:gridCol w:w="1218"/>
        <w:gridCol w:w="1392"/>
      </w:tblGrid>
      <w:tr w:rsidR="00342CA9" w:rsidRPr="002111AE" w14:paraId="6602056E" w14:textId="77777777" w:rsidTr="00F9168B">
        <w:trPr>
          <w:trHeight w:val="576"/>
          <w:tblHeader/>
        </w:trPr>
        <w:tc>
          <w:tcPr>
            <w:tcW w:w="503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483C16" w14:textId="77777777" w:rsidR="00F9168B" w:rsidRPr="00C779C3" w:rsidRDefault="00F9168B" w:rsidP="00F9168B">
            <w:pPr>
              <w:spacing w:after="0" w:line="240" w:lineRule="auto"/>
              <w:rPr>
                <w:rStyle w:val="LogoportDoNotTranslate"/>
                <w:rFonts w:ascii="Arial" w:hAnsi="Arial" w:cs="Times New Roman"/>
                <w:color w:val="0070C0"/>
                <w:sz w:val="18"/>
              </w:rPr>
            </w:pPr>
            <w:r>
              <w:rPr>
                <w:rFonts w:ascii="Arial" w:eastAsia="Times New Roman" w:hAnsi="Arial" w:cs="Arial"/>
                <w:b/>
                <w:bCs/>
                <w:color w:val="0070C0"/>
                <w:sz w:val="20"/>
                <w:szCs w:val="20"/>
              </w:rPr>
              <w:t>Ti-Cron™ pārklāta pīta poliestera šuve</w:t>
            </w:r>
            <w:r>
              <w:br/>
            </w:r>
            <w:r>
              <w:rPr>
                <w:rFonts w:ascii="Arial" w:eastAsia="Times New Roman" w:hAnsi="Arial" w:cs="Arial"/>
                <w:b/>
                <w:bCs/>
                <w:color w:val="0070C0"/>
                <w:sz w:val="20"/>
                <w:szCs w:val="20"/>
              </w:rPr>
              <w:t>Izstrādājuma apraksts</w:t>
            </w:r>
          </w:p>
        </w:tc>
        <w:tc>
          <w:tcPr>
            <w:tcW w:w="1218" w:type="dxa"/>
            <w:tcBorders>
              <w:top w:val="single" w:sz="4" w:space="0" w:color="auto"/>
              <w:left w:val="nil"/>
              <w:bottom w:val="single" w:sz="4" w:space="0" w:color="auto"/>
              <w:right w:val="single" w:sz="4" w:space="0" w:color="auto"/>
            </w:tcBorders>
            <w:shd w:val="clear" w:color="D9D9D9" w:fill="D9D9D9"/>
            <w:vAlign w:val="bottom"/>
            <w:hideMark/>
          </w:tcPr>
          <w:p w14:paraId="2335E339" w14:textId="77777777" w:rsidR="00F9168B" w:rsidRPr="00C779C3" w:rsidRDefault="00F9168B" w:rsidP="00F9168B">
            <w:pPr>
              <w:spacing w:after="0" w:line="240" w:lineRule="auto"/>
              <w:rPr>
                <w:rStyle w:val="LogoportDoNotTranslate"/>
                <w:rFonts w:ascii="Arial" w:hAnsi="Arial" w:cs="Times New Roman"/>
                <w:color w:val="0070C0"/>
                <w:sz w:val="18"/>
              </w:rPr>
            </w:pPr>
            <w:r>
              <w:rPr>
                <w:rFonts w:ascii="Arial" w:eastAsia="Times New Roman" w:hAnsi="Arial" w:cs="Arial"/>
                <w:b/>
                <w:bCs/>
                <w:color w:val="0070C0"/>
                <w:sz w:val="20"/>
                <w:szCs w:val="20"/>
              </w:rPr>
              <w:t>Modeļa numurs</w:t>
            </w:r>
          </w:p>
        </w:tc>
        <w:tc>
          <w:tcPr>
            <w:tcW w:w="1392" w:type="dxa"/>
            <w:tcBorders>
              <w:top w:val="single" w:sz="4" w:space="0" w:color="auto"/>
              <w:left w:val="nil"/>
              <w:bottom w:val="single" w:sz="4" w:space="0" w:color="auto"/>
              <w:right w:val="single" w:sz="4" w:space="0" w:color="auto"/>
            </w:tcBorders>
            <w:shd w:val="clear" w:color="D9D9D9" w:fill="D9D9D9"/>
            <w:noWrap/>
            <w:vAlign w:val="bottom"/>
            <w:hideMark/>
          </w:tcPr>
          <w:p w14:paraId="655AC344" w14:textId="77777777" w:rsidR="00F9168B" w:rsidRPr="00345C95" w:rsidRDefault="00F9168B" w:rsidP="00F9168B">
            <w:pPr>
              <w:spacing w:after="0" w:line="240" w:lineRule="auto"/>
              <w:rPr>
                <w:rFonts w:ascii="Arial" w:eastAsia="Times New Roman" w:hAnsi="Arial" w:cs="Arial"/>
                <w:b/>
                <w:bCs/>
                <w:color w:val="0070C0"/>
                <w:sz w:val="20"/>
                <w:szCs w:val="20"/>
                <w:lang w:val="fr-FR" w:eastAsia="zh-CN" w:bidi="he-IL"/>
              </w:rPr>
            </w:pPr>
            <w:r>
              <w:rPr>
                <w:rFonts w:ascii="Arial" w:eastAsia="Times New Roman" w:hAnsi="Arial" w:cs="Arial"/>
                <w:b/>
                <w:bCs/>
                <w:color w:val="0070C0"/>
                <w:sz w:val="20"/>
                <w:szCs w:val="20"/>
              </w:rPr>
              <w:t>Sērijas nr.</w:t>
            </w:r>
          </w:p>
        </w:tc>
      </w:tr>
      <w:tr w:rsidR="00342CA9" w:rsidRPr="002111AE" w14:paraId="0F6F57EE" w14:textId="77777777" w:rsidTr="00F9168B">
        <w:trPr>
          <w:trHeight w:val="228"/>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6974538"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88862775-31 TICRON* 4-0 BLU 75CM CV327DA</w:t>
            </w:r>
          </w:p>
        </w:tc>
        <w:tc>
          <w:tcPr>
            <w:tcW w:w="1218" w:type="dxa"/>
            <w:tcBorders>
              <w:top w:val="nil"/>
              <w:left w:val="nil"/>
              <w:bottom w:val="single" w:sz="4" w:space="0" w:color="auto"/>
              <w:right w:val="single" w:sz="4" w:space="0" w:color="auto"/>
            </w:tcBorders>
            <w:shd w:val="clear" w:color="auto" w:fill="auto"/>
            <w:noWrap/>
            <w:vAlign w:val="bottom"/>
            <w:hideMark/>
          </w:tcPr>
          <w:p w14:paraId="244763A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8886277531</w:t>
            </w:r>
          </w:p>
        </w:tc>
        <w:tc>
          <w:tcPr>
            <w:tcW w:w="1392" w:type="dxa"/>
            <w:tcBorders>
              <w:top w:val="nil"/>
              <w:left w:val="nil"/>
              <w:bottom w:val="single" w:sz="4" w:space="0" w:color="auto"/>
              <w:right w:val="single" w:sz="4" w:space="0" w:color="auto"/>
            </w:tcBorders>
            <w:shd w:val="clear" w:color="auto" w:fill="auto"/>
            <w:noWrap/>
            <w:vAlign w:val="bottom"/>
            <w:hideMark/>
          </w:tcPr>
          <w:p w14:paraId="61C64C70"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D1M0276Y</w:t>
            </w:r>
          </w:p>
        </w:tc>
      </w:tr>
      <w:tr w:rsidR="00342CA9" w:rsidRPr="002111AE" w14:paraId="7FABDE00"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D8D06E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88862880-41 TICRON* 3-0 WHI 75CM Y31DA</w:t>
            </w:r>
          </w:p>
        </w:tc>
        <w:tc>
          <w:tcPr>
            <w:tcW w:w="1218" w:type="dxa"/>
            <w:tcBorders>
              <w:top w:val="nil"/>
              <w:left w:val="nil"/>
              <w:bottom w:val="single" w:sz="4" w:space="0" w:color="auto"/>
              <w:right w:val="single" w:sz="4" w:space="0" w:color="auto"/>
            </w:tcBorders>
            <w:shd w:val="clear" w:color="auto" w:fill="auto"/>
            <w:noWrap/>
            <w:vAlign w:val="bottom"/>
            <w:hideMark/>
          </w:tcPr>
          <w:p w14:paraId="664D88CD"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8886288041</w:t>
            </w:r>
          </w:p>
        </w:tc>
        <w:tc>
          <w:tcPr>
            <w:tcW w:w="1392" w:type="dxa"/>
            <w:tcBorders>
              <w:top w:val="nil"/>
              <w:left w:val="nil"/>
              <w:bottom w:val="single" w:sz="4" w:space="0" w:color="auto"/>
              <w:right w:val="single" w:sz="4" w:space="0" w:color="auto"/>
            </w:tcBorders>
            <w:shd w:val="clear" w:color="auto" w:fill="auto"/>
            <w:noWrap/>
            <w:vAlign w:val="bottom"/>
            <w:hideMark/>
          </w:tcPr>
          <w:p w14:paraId="478620F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D1L1698Y</w:t>
            </w:r>
          </w:p>
        </w:tc>
      </w:tr>
      <w:tr w:rsidR="00342CA9" w:rsidRPr="002111AE" w14:paraId="46FF968D"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F70954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88863012-61 TICRON* 0 BLU 90CM C16 X36</w:t>
            </w:r>
          </w:p>
        </w:tc>
        <w:tc>
          <w:tcPr>
            <w:tcW w:w="1218" w:type="dxa"/>
            <w:tcBorders>
              <w:top w:val="nil"/>
              <w:left w:val="nil"/>
              <w:bottom w:val="single" w:sz="4" w:space="0" w:color="auto"/>
              <w:right w:val="single" w:sz="4" w:space="0" w:color="auto"/>
            </w:tcBorders>
            <w:shd w:val="clear" w:color="auto" w:fill="auto"/>
            <w:noWrap/>
            <w:vAlign w:val="bottom"/>
            <w:hideMark/>
          </w:tcPr>
          <w:p w14:paraId="1D1B47DE"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8886301261</w:t>
            </w:r>
          </w:p>
        </w:tc>
        <w:tc>
          <w:tcPr>
            <w:tcW w:w="1392" w:type="dxa"/>
            <w:tcBorders>
              <w:top w:val="nil"/>
              <w:left w:val="nil"/>
              <w:bottom w:val="single" w:sz="4" w:space="0" w:color="auto"/>
              <w:right w:val="single" w:sz="4" w:space="0" w:color="auto"/>
            </w:tcBorders>
            <w:shd w:val="clear" w:color="auto" w:fill="auto"/>
            <w:noWrap/>
            <w:vAlign w:val="bottom"/>
            <w:hideMark/>
          </w:tcPr>
          <w:p w14:paraId="3AA0D45C"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D1D3149FY</w:t>
            </w:r>
          </w:p>
        </w:tc>
      </w:tr>
      <w:tr w:rsidR="00342CA9" w:rsidRPr="002111AE" w14:paraId="7F1C361C"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563F83D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88863015-61 TICRON* 0 BLU 120CM V20X36</w:t>
            </w:r>
          </w:p>
        </w:tc>
        <w:tc>
          <w:tcPr>
            <w:tcW w:w="1218" w:type="dxa"/>
            <w:tcBorders>
              <w:top w:val="nil"/>
              <w:left w:val="nil"/>
              <w:bottom w:val="single" w:sz="4" w:space="0" w:color="auto"/>
              <w:right w:val="single" w:sz="4" w:space="0" w:color="auto"/>
            </w:tcBorders>
            <w:shd w:val="clear" w:color="auto" w:fill="auto"/>
            <w:noWrap/>
            <w:vAlign w:val="bottom"/>
            <w:hideMark/>
          </w:tcPr>
          <w:p w14:paraId="5DB219DC"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8886301561</w:t>
            </w:r>
          </w:p>
        </w:tc>
        <w:tc>
          <w:tcPr>
            <w:tcW w:w="1392" w:type="dxa"/>
            <w:tcBorders>
              <w:top w:val="nil"/>
              <w:left w:val="nil"/>
              <w:bottom w:val="single" w:sz="4" w:space="0" w:color="auto"/>
              <w:right w:val="single" w:sz="4" w:space="0" w:color="auto"/>
            </w:tcBorders>
            <w:shd w:val="clear" w:color="auto" w:fill="auto"/>
            <w:noWrap/>
            <w:vAlign w:val="bottom"/>
            <w:hideMark/>
          </w:tcPr>
          <w:p w14:paraId="1496FAB2"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D1E1922Y</w:t>
            </w:r>
          </w:p>
        </w:tc>
      </w:tr>
      <w:tr w:rsidR="00342CA9" w:rsidRPr="002111AE" w14:paraId="429B9A6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854B9E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88863017-51 TICRON* 2-0 BLU 120CM SKX36</w:t>
            </w:r>
          </w:p>
        </w:tc>
        <w:tc>
          <w:tcPr>
            <w:tcW w:w="1218" w:type="dxa"/>
            <w:tcBorders>
              <w:top w:val="nil"/>
              <w:left w:val="nil"/>
              <w:bottom w:val="single" w:sz="4" w:space="0" w:color="auto"/>
              <w:right w:val="single" w:sz="4" w:space="0" w:color="auto"/>
            </w:tcBorders>
            <w:shd w:val="clear" w:color="auto" w:fill="auto"/>
            <w:noWrap/>
            <w:vAlign w:val="bottom"/>
            <w:hideMark/>
          </w:tcPr>
          <w:p w14:paraId="656C6B6B"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8886301751</w:t>
            </w:r>
          </w:p>
        </w:tc>
        <w:tc>
          <w:tcPr>
            <w:tcW w:w="1392" w:type="dxa"/>
            <w:tcBorders>
              <w:top w:val="nil"/>
              <w:left w:val="nil"/>
              <w:bottom w:val="single" w:sz="4" w:space="0" w:color="auto"/>
              <w:right w:val="single" w:sz="4" w:space="0" w:color="auto"/>
            </w:tcBorders>
            <w:shd w:val="clear" w:color="auto" w:fill="auto"/>
            <w:noWrap/>
            <w:vAlign w:val="bottom"/>
            <w:hideMark/>
          </w:tcPr>
          <w:p w14:paraId="0B61D100"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D2A0889Y</w:t>
            </w:r>
          </w:p>
        </w:tc>
      </w:tr>
      <w:tr w:rsidR="00342CA9" w:rsidRPr="002111AE" w14:paraId="424F4369"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67F6477"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88863026-71 TICRON* 1 BLU 75CM HOS12X36</w:t>
            </w:r>
          </w:p>
        </w:tc>
        <w:tc>
          <w:tcPr>
            <w:tcW w:w="1218" w:type="dxa"/>
            <w:tcBorders>
              <w:top w:val="nil"/>
              <w:left w:val="nil"/>
              <w:bottom w:val="single" w:sz="4" w:space="0" w:color="auto"/>
              <w:right w:val="single" w:sz="4" w:space="0" w:color="auto"/>
            </w:tcBorders>
            <w:shd w:val="clear" w:color="auto" w:fill="auto"/>
            <w:noWrap/>
            <w:vAlign w:val="bottom"/>
            <w:hideMark/>
          </w:tcPr>
          <w:p w14:paraId="403E1D8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8886302671</w:t>
            </w:r>
          </w:p>
        </w:tc>
        <w:tc>
          <w:tcPr>
            <w:tcW w:w="1392" w:type="dxa"/>
            <w:tcBorders>
              <w:top w:val="nil"/>
              <w:left w:val="nil"/>
              <w:bottom w:val="single" w:sz="4" w:space="0" w:color="auto"/>
              <w:right w:val="single" w:sz="4" w:space="0" w:color="auto"/>
            </w:tcBorders>
            <w:shd w:val="clear" w:color="auto" w:fill="auto"/>
            <w:noWrap/>
            <w:vAlign w:val="bottom"/>
            <w:hideMark/>
          </w:tcPr>
          <w:p w14:paraId="29FF4D8F"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D2C1802Y</w:t>
            </w:r>
          </w:p>
        </w:tc>
      </w:tr>
      <w:tr w:rsidR="00342CA9" w:rsidRPr="002111AE" w14:paraId="7C56EB86"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75D9F286"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88863035-51 TICRON 2-0 BLU 105CM CV305DA</w:t>
            </w:r>
          </w:p>
        </w:tc>
        <w:tc>
          <w:tcPr>
            <w:tcW w:w="1218" w:type="dxa"/>
            <w:tcBorders>
              <w:top w:val="nil"/>
              <w:left w:val="nil"/>
              <w:bottom w:val="single" w:sz="4" w:space="0" w:color="auto"/>
              <w:right w:val="single" w:sz="4" w:space="0" w:color="auto"/>
            </w:tcBorders>
            <w:shd w:val="clear" w:color="auto" w:fill="auto"/>
            <w:noWrap/>
            <w:vAlign w:val="bottom"/>
            <w:hideMark/>
          </w:tcPr>
          <w:p w14:paraId="453A07A6"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8886303551</w:t>
            </w:r>
          </w:p>
        </w:tc>
        <w:tc>
          <w:tcPr>
            <w:tcW w:w="1392" w:type="dxa"/>
            <w:tcBorders>
              <w:top w:val="nil"/>
              <w:left w:val="nil"/>
              <w:bottom w:val="single" w:sz="4" w:space="0" w:color="auto"/>
              <w:right w:val="single" w:sz="4" w:space="0" w:color="auto"/>
            </w:tcBorders>
            <w:shd w:val="clear" w:color="auto" w:fill="auto"/>
            <w:noWrap/>
            <w:vAlign w:val="bottom"/>
            <w:hideMark/>
          </w:tcPr>
          <w:p w14:paraId="5E4446A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D1L0984Y</w:t>
            </w:r>
          </w:p>
        </w:tc>
      </w:tr>
      <w:tr w:rsidR="00342CA9" w:rsidRPr="002111AE" w14:paraId="3FC0C847"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D966DBD"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88863047-41 TICRON* 3-0 BLU 45CM C13X36</w:t>
            </w:r>
          </w:p>
        </w:tc>
        <w:tc>
          <w:tcPr>
            <w:tcW w:w="1218" w:type="dxa"/>
            <w:tcBorders>
              <w:top w:val="nil"/>
              <w:left w:val="nil"/>
              <w:bottom w:val="single" w:sz="4" w:space="0" w:color="auto"/>
              <w:right w:val="single" w:sz="4" w:space="0" w:color="auto"/>
            </w:tcBorders>
            <w:shd w:val="clear" w:color="auto" w:fill="auto"/>
            <w:noWrap/>
            <w:vAlign w:val="bottom"/>
            <w:hideMark/>
          </w:tcPr>
          <w:p w14:paraId="7EFCC17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8886304741</w:t>
            </w:r>
          </w:p>
        </w:tc>
        <w:tc>
          <w:tcPr>
            <w:tcW w:w="1392" w:type="dxa"/>
            <w:tcBorders>
              <w:top w:val="nil"/>
              <w:left w:val="nil"/>
              <w:bottom w:val="single" w:sz="4" w:space="0" w:color="auto"/>
              <w:right w:val="single" w:sz="4" w:space="0" w:color="auto"/>
            </w:tcBorders>
            <w:shd w:val="clear" w:color="auto" w:fill="auto"/>
            <w:noWrap/>
            <w:vAlign w:val="bottom"/>
            <w:hideMark/>
          </w:tcPr>
          <w:p w14:paraId="41965828"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D1G1844FY</w:t>
            </w:r>
          </w:p>
        </w:tc>
      </w:tr>
      <w:tr w:rsidR="00342CA9" w:rsidRPr="002111AE" w14:paraId="1819C96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1D02C26"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88863048-51 TICRON* 2-0 BLU 75CM C13X36</w:t>
            </w:r>
          </w:p>
        </w:tc>
        <w:tc>
          <w:tcPr>
            <w:tcW w:w="1218" w:type="dxa"/>
            <w:tcBorders>
              <w:top w:val="nil"/>
              <w:left w:val="nil"/>
              <w:bottom w:val="single" w:sz="4" w:space="0" w:color="auto"/>
              <w:right w:val="single" w:sz="4" w:space="0" w:color="auto"/>
            </w:tcBorders>
            <w:shd w:val="clear" w:color="auto" w:fill="auto"/>
            <w:noWrap/>
            <w:vAlign w:val="bottom"/>
            <w:hideMark/>
          </w:tcPr>
          <w:p w14:paraId="0A3A9E47"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8886304851</w:t>
            </w:r>
          </w:p>
        </w:tc>
        <w:tc>
          <w:tcPr>
            <w:tcW w:w="1392" w:type="dxa"/>
            <w:tcBorders>
              <w:top w:val="nil"/>
              <w:left w:val="nil"/>
              <w:bottom w:val="single" w:sz="4" w:space="0" w:color="auto"/>
              <w:right w:val="single" w:sz="4" w:space="0" w:color="auto"/>
            </w:tcBorders>
            <w:shd w:val="clear" w:color="auto" w:fill="auto"/>
            <w:noWrap/>
            <w:vAlign w:val="bottom"/>
            <w:hideMark/>
          </w:tcPr>
          <w:p w14:paraId="05D6AF90"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D1G0895FY</w:t>
            </w:r>
          </w:p>
        </w:tc>
      </w:tr>
      <w:tr w:rsidR="00342CA9" w:rsidRPr="002111AE" w14:paraId="60F40601"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050670F"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88863050-61 TICRON* 0 BLU 75CM C14 X36</w:t>
            </w:r>
          </w:p>
        </w:tc>
        <w:tc>
          <w:tcPr>
            <w:tcW w:w="1218" w:type="dxa"/>
            <w:tcBorders>
              <w:top w:val="nil"/>
              <w:left w:val="nil"/>
              <w:bottom w:val="single" w:sz="4" w:space="0" w:color="auto"/>
              <w:right w:val="single" w:sz="4" w:space="0" w:color="auto"/>
            </w:tcBorders>
            <w:shd w:val="clear" w:color="auto" w:fill="auto"/>
            <w:noWrap/>
            <w:vAlign w:val="bottom"/>
            <w:hideMark/>
          </w:tcPr>
          <w:p w14:paraId="178E80D8"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8886305061</w:t>
            </w:r>
          </w:p>
        </w:tc>
        <w:tc>
          <w:tcPr>
            <w:tcW w:w="1392" w:type="dxa"/>
            <w:tcBorders>
              <w:top w:val="nil"/>
              <w:left w:val="nil"/>
              <w:bottom w:val="single" w:sz="4" w:space="0" w:color="auto"/>
              <w:right w:val="single" w:sz="4" w:space="0" w:color="auto"/>
            </w:tcBorders>
            <w:shd w:val="clear" w:color="auto" w:fill="auto"/>
            <w:noWrap/>
            <w:vAlign w:val="bottom"/>
            <w:hideMark/>
          </w:tcPr>
          <w:p w14:paraId="50F1A281"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D2C1969FY</w:t>
            </w:r>
          </w:p>
        </w:tc>
      </w:tr>
      <w:tr w:rsidR="00342CA9" w:rsidRPr="002111AE" w14:paraId="58F18C5E"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0C9737B9"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88863054-51 TICRON* 2-0 BLU 75CM C17X36</w:t>
            </w:r>
          </w:p>
        </w:tc>
        <w:tc>
          <w:tcPr>
            <w:tcW w:w="1218" w:type="dxa"/>
            <w:tcBorders>
              <w:top w:val="nil"/>
              <w:left w:val="nil"/>
              <w:bottom w:val="single" w:sz="4" w:space="0" w:color="auto"/>
              <w:right w:val="single" w:sz="4" w:space="0" w:color="auto"/>
            </w:tcBorders>
            <w:shd w:val="clear" w:color="auto" w:fill="auto"/>
            <w:noWrap/>
            <w:vAlign w:val="bottom"/>
            <w:hideMark/>
          </w:tcPr>
          <w:p w14:paraId="2041622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8886305451</w:t>
            </w:r>
          </w:p>
        </w:tc>
        <w:tc>
          <w:tcPr>
            <w:tcW w:w="1392" w:type="dxa"/>
            <w:tcBorders>
              <w:top w:val="nil"/>
              <w:left w:val="nil"/>
              <w:bottom w:val="single" w:sz="4" w:space="0" w:color="auto"/>
              <w:right w:val="single" w:sz="4" w:space="0" w:color="auto"/>
            </w:tcBorders>
            <w:shd w:val="clear" w:color="auto" w:fill="auto"/>
            <w:noWrap/>
            <w:vAlign w:val="bottom"/>
            <w:hideMark/>
          </w:tcPr>
          <w:p w14:paraId="075EBFD2"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D1D3218FY</w:t>
            </w:r>
          </w:p>
        </w:tc>
      </w:tr>
      <w:tr w:rsidR="00342CA9" w:rsidRPr="002111AE" w14:paraId="345FCCE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5A2CB0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88863056-89 TICRON* 5 BLU 45CM GS18X12</w:t>
            </w:r>
          </w:p>
        </w:tc>
        <w:tc>
          <w:tcPr>
            <w:tcW w:w="1218" w:type="dxa"/>
            <w:tcBorders>
              <w:top w:val="nil"/>
              <w:left w:val="nil"/>
              <w:bottom w:val="single" w:sz="4" w:space="0" w:color="auto"/>
              <w:right w:val="single" w:sz="4" w:space="0" w:color="auto"/>
            </w:tcBorders>
            <w:shd w:val="clear" w:color="auto" w:fill="auto"/>
            <w:noWrap/>
            <w:vAlign w:val="bottom"/>
            <w:hideMark/>
          </w:tcPr>
          <w:p w14:paraId="11531C4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8886305689</w:t>
            </w:r>
          </w:p>
        </w:tc>
        <w:tc>
          <w:tcPr>
            <w:tcW w:w="1392" w:type="dxa"/>
            <w:tcBorders>
              <w:top w:val="nil"/>
              <w:left w:val="nil"/>
              <w:bottom w:val="single" w:sz="4" w:space="0" w:color="auto"/>
              <w:right w:val="single" w:sz="4" w:space="0" w:color="auto"/>
            </w:tcBorders>
            <w:shd w:val="clear" w:color="auto" w:fill="auto"/>
            <w:noWrap/>
            <w:vAlign w:val="bottom"/>
            <w:hideMark/>
          </w:tcPr>
          <w:p w14:paraId="3C701EF1"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D2D0199Y</w:t>
            </w:r>
          </w:p>
        </w:tc>
      </w:tr>
      <w:tr w:rsidR="00342CA9" w:rsidRPr="002111AE" w14:paraId="00F2342A"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5A44B37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88863059-53 TICRON* 2-0 BLU 45CM P24X12</w:t>
            </w:r>
          </w:p>
        </w:tc>
        <w:tc>
          <w:tcPr>
            <w:tcW w:w="1218" w:type="dxa"/>
            <w:tcBorders>
              <w:top w:val="nil"/>
              <w:left w:val="nil"/>
              <w:bottom w:val="single" w:sz="4" w:space="0" w:color="auto"/>
              <w:right w:val="single" w:sz="4" w:space="0" w:color="auto"/>
            </w:tcBorders>
            <w:shd w:val="clear" w:color="auto" w:fill="auto"/>
            <w:noWrap/>
            <w:vAlign w:val="bottom"/>
            <w:hideMark/>
          </w:tcPr>
          <w:p w14:paraId="18A53472"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8886305953</w:t>
            </w:r>
          </w:p>
        </w:tc>
        <w:tc>
          <w:tcPr>
            <w:tcW w:w="1392" w:type="dxa"/>
            <w:tcBorders>
              <w:top w:val="nil"/>
              <w:left w:val="nil"/>
              <w:bottom w:val="single" w:sz="4" w:space="0" w:color="auto"/>
              <w:right w:val="single" w:sz="4" w:space="0" w:color="auto"/>
            </w:tcBorders>
            <w:shd w:val="clear" w:color="auto" w:fill="auto"/>
            <w:noWrap/>
            <w:vAlign w:val="bottom"/>
            <w:hideMark/>
          </w:tcPr>
          <w:p w14:paraId="14D9C1F3"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D1M1287FY</w:t>
            </w:r>
          </w:p>
        </w:tc>
      </w:tr>
      <w:tr w:rsidR="00342CA9" w:rsidRPr="002111AE" w14:paraId="66C7B101"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66C7DB2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88863070-51 TICRON* 2-0 BLU 75CM C15X36</w:t>
            </w:r>
          </w:p>
        </w:tc>
        <w:tc>
          <w:tcPr>
            <w:tcW w:w="1218" w:type="dxa"/>
            <w:tcBorders>
              <w:top w:val="nil"/>
              <w:left w:val="nil"/>
              <w:bottom w:val="single" w:sz="4" w:space="0" w:color="auto"/>
              <w:right w:val="single" w:sz="4" w:space="0" w:color="auto"/>
            </w:tcBorders>
            <w:shd w:val="clear" w:color="auto" w:fill="auto"/>
            <w:noWrap/>
            <w:vAlign w:val="bottom"/>
            <w:hideMark/>
          </w:tcPr>
          <w:p w14:paraId="1C2FC509"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8886307051</w:t>
            </w:r>
          </w:p>
        </w:tc>
        <w:tc>
          <w:tcPr>
            <w:tcW w:w="1392" w:type="dxa"/>
            <w:tcBorders>
              <w:top w:val="nil"/>
              <w:left w:val="nil"/>
              <w:bottom w:val="single" w:sz="4" w:space="0" w:color="auto"/>
              <w:right w:val="single" w:sz="4" w:space="0" w:color="auto"/>
            </w:tcBorders>
            <w:shd w:val="clear" w:color="auto" w:fill="auto"/>
            <w:noWrap/>
            <w:vAlign w:val="bottom"/>
            <w:hideMark/>
          </w:tcPr>
          <w:p w14:paraId="6FA6A2FD"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D1D2540FY</w:t>
            </w:r>
          </w:p>
        </w:tc>
      </w:tr>
      <w:tr w:rsidR="00342CA9" w:rsidRPr="002111AE" w14:paraId="193C8E4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15DE5F3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88863088-51 TICRON* 2-0 BLU 75CM Y5X36</w:t>
            </w:r>
          </w:p>
        </w:tc>
        <w:tc>
          <w:tcPr>
            <w:tcW w:w="1218" w:type="dxa"/>
            <w:tcBorders>
              <w:top w:val="nil"/>
              <w:left w:val="nil"/>
              <w:bottom w:val="single" w:sz="4" w:space="0" w:color="auto"/>
              <w:right w:val="single" w:sz="4" w:space="0" w:color="auto"/>
            </w:tcBorders>
            <w:shd w:val="clear" w:color="auto" w:fill="auto"/>
            <w:noWrap/>
            <w:vAlign w:val="bottom"/>
            <w:hideMark/>
          </w:tcPr>
          <w:p w14:paraId="0EF67687"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8886308851</w:t>
            </w:r>
          </w:p>
        </w:tc>
        <w:tc>
          <w:tcPr>
            <w:tcW w:w="1392" w:type="dxa"/>
            <w:tcBorders>
              <w:top w:val="nil"/>
              <w:left w:val="nil"/>
              <w:bottom w:val="single" w:sz="4" w:space="0" w:color="auto"/>
              <w:right w:val="single" w:sz="4" w:space="0" w:color="auto"/>
            </w:tcBorders>
            <w:shd w:val="clear" w:color="auto" w:fill="auto"/>
            <w:noWrap/>
            <w:vAlign w:val="bottom"/>
            <w:hideMark/>
          </w:tcPr>
          <w:p w14:paraId="202DD477"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D2B2868Y</w:t>
            </w:r>
          </w:p>
        </w:tc>
      </w:tr>
      <w:tr w:rsidR="00342CA9" w:rsidRPr="002111AE" w14:paraId="0BB1AC3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32B2AB6"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88863090-51 TICRON 2-0 BLU 75CM GS21X36</w:t>
            </w:r>
          </w:p>
        </w:tc>
        <w:tc>
          <w:tcPr>
            <w:tcW w:w="1218" w:type="dxa"/>
            <w:tcBorders>
              <w:top w:val="nil"/>
              <w:left w:val="nil"/>
              <w:bottom w:val="single" w:sz="4" w:space="0" w:color="auto"/>
              <w:right w:val="single" w:sz="4" w:space="0" w:color="auto"/>
            </w:tcBorders>
            <w:shd w:val="clear" w:color="auto" w:fill="auto"/>
            <w:noWrap/>
            <w:vAlign w:val="bottom"/>
            <w:hideMark/>
          </w:tcPr>
          <w:p w14:paraId="6A1257B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8886309051</w:t>
            </w:r>
          </w:p>
        </w:tc>
        <w:tc>
          <w:tcPr>
            <w:tcW w:w="1392" w:type="dxa"/>
            <w:tcBorders>
              <w:top w:val="nil"/>
              <w:left w:val="nil"/>
              <w:bottom w:val="single" w:sz="4" w:space="0" w:color="auto"/>
              <w:right w:val="single" w:sz="4" w:space="0" w:color="auto"/>
            </w:tcBorders>
            <w:shd w:val="clear" w:color="auto" w:fill="auto"/>
            <w:noWrap/>
            <w:vAlign w:val="bottom"/>
            <w:hideMark/>
          </w:tcPr>
          <w:p w14:paraId="5CBAF76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D2B1332Y</w:t>
            </w:r>
          </w:p>
        </w:tc>
      </w:tr>
      <w:tr w:rsidR="00342CA9" w:rsidRPr="002111AE" w14:paraId="3963D403"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A28A19B"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88863092-71 TICRON* 1 BLU 75CM KV37X36</w:t>
            </w:r>
          </w:p>
        </w:tc>
        <w:tc>
          <w:tcPr>
            <w:tcW w:w="1218" w:type="dxa"/>
            <w:tcBorders>
              <w:top w:val="nil"/>
              <w:left w:val="nil"/>
              <w:bottom w:val="single" w:sz="4" w:space="0" w:color="auto"/>
              <w:right w:val="single" w:sz="4" w:space="0" w:color="auto"/>
            </w:tcBorders>
            <w:shd w:val="clear" w:color="auto" w:fill="auto"/>
            <w:noWrap/>
            <w:vAlign w:val="bottom"/>
            <w:hideMark/>
          </w:tcPr>
          <w:p w14:paraId="43CC992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8886309271</w:t>
            </w:r>
          </w:p>
        </w:tc>
        <w:tc>
          <w:tcPr>
            <w:tcW w:w="1392" w:type="dxa"/>
            <w:tcBorders>
              <w:top w:val="nil"/>
              <w:left w:val="nil"/>
              <w:bottom w:val="single" w:sz="4" w:space="0" w:color="auto"/>
              <w:right w:val="single" w:sz="4" w:space="0" w:color="auto"/>
            </w:tcBorders>
            <w:shd w:val="clear" w:color="auto" w:fill="auto"/>
            <w:noWrap/>
            <w:vAlign w:val="bottom"/>
            <w:hideMark/>
          </w:tcPr>
          <w:p w14:paraId="1B1CC2A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D2C2450Y</w:t>
            </w:r>
          </w:p>
        </w:tc>
      </w:tr>
      <w:tr w:rsidR="00342CA9" w:rsidRPr="002111AE" w14:paraId="2326657C"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45C9470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88863109-43 TICRON* 3-0 BLU 45CM P22X12</w:t>
            </w:r>
          </w:p>
        </w:tc>
        <w:tc>
          <w:tcPr>
            <w:tcW w:w="1218" w:type="dxa"/>
            <w:tcBorders>
              <w:top w:val="nil"/>
              <w:left w:val="nil"/>
              <w:bottom w:val="single" w:sz="4" w:space="0" w:color="auto"/>
              <w:right w:val="single" w:sz="4" w:space="0" w:color="auto"/>
            </w:tcBorders>
            <w:shd w:val="clear" w:color="auto" w:fill="auto"/>
            <w:noWrap/>
            <w:vAlign w:val="bottom"/>
            <w:hideMark/>
          </w:tcPr>
          <w:p w14:paraId="55B71D3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8886310943</w:t>
            </w:r>
          </w:p>
        </w:tc>
        <w:tc>
          <w:tcPr>
            <w:tcW w:w="1392" w:type="dxa"/>
            <w:tcBorders>
              <w:top w:val="nil"/>
              <w:left w:val="nil"/>
              <w:bottom w:val="single" w:sz="4" w:space="0" w:color="auto"/>
              <w:right w:val="single" w:sz="4" w:space="0" w:color="auto"/>
            </w:tcBorders>
            <w:shd w:val="clear" w:color="auto" w:fill="auto"/>
            <w:noWrap/>
            <w:vAlign w:val="bottom"/>
            <w:hideMark/>
          </w:tcPr>
          <w:p w14:paraId="6CE8342C"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D2C2451FY</w:t>
            </w:r>
          </w:p>
        </w:tc>
      </w:tr>
      <w:tr w:rsidR="00342CA9" w:rsidRPr="002111AE" w14:paraId="14581928"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1310164C"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88863111-79 TICRON* 5 BLU 75CM HGS21X36</w:t>
            </w:r>
          </w:p>
        </w:tc>
        <w:tc>
          <w:tcPr>
            <w:tcW w:w="1218" w:type="dxa"/>
            <w:tcBorders>
              <w:top w:val="nil"/>
              <w:left w:val="nil"/>
              <w:bottom w:val="single" w:sz="4" w:space="0" w:color="auto"/>
              <w:right w:val="single" w:sz="4" w:space="0" w:color="auto"/>
            </w:tcBorders>
            <w:shd w:val="clear" w:color="auto" w:fill="auto"/>
            <w:noWrap/>
            <w:vAlign w:val="bottom"/>
            <w:hideMark/>
          </w:tcPr>
          <w:p w14:paraId="6B3429B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8886311179</w:t>
            </w:r>
          </w:p>
        </w:tc>
        <w:tc>
          <w:tcPr>
            <w:tcW w:w="1392" w:type="dxa"/>
            <w:tcBorders>
              <w:top w:val="nil"/>
              <w:left w:val="nil"/>
              <w:bottom w:val="single" w:sz="4" w:space="0" w:color="auto"/>
              <w:right w:val="single" w:sz="4" w:space="0" w:color="auto"/>
            </w:tcBorders>
            <w:shd w:val="clear" w:color="auto" w:fill="auto"/>
            <w:noWrap/>
            <w:vAlign w:val="bottom"/>
            <w:hideMark/>
          </w:tcPr>
          <w:p w14:paraId="4B303B1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D1D2597Y</w:t>
            </w:r>
          </w:p>
        </w:tc>
      </w:tr>
      <w:tr w:rsidR="00342CA9" w:rsidRPr="002111AE" w14:paraId="2F64393D"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12C9DCA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88863119-61 TICRON* 0 BLU 75CM KV34X36</w:t>
            </w:r>
          </w:p>
        </w:tc>
        <w:tc>
          <w:tcPr>
            <w:tcW w:w="1218" w:type="dxa"/>
            <w:tcBorders>
              <w:top w:val="nil"/>
              <w:left w:val="nil"/>
              <w:bottom w:val="single" w:sz="4" w:space="0" w:color="auto"/>
              <w:right w:val="single" w:sz="4" w:space="0" w:color="auto"/>
            </w:tcBorders>
            <w:shd w:val="clear" w:color="auto" w:fill="auto"/>
            <w:noWrap/>
            <w:vAlign w:val="bottom"/>
            <w:hideMark/>
          </w:tcPr>
          <w:p w14:paraId="6523240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8886311961</w:t>
            </w:r>
          </w:p>
        </w:tc>
        <w:tc>
          <w:tcPr>
            <w:tcW w:w="1392" w:type="dxa"/>
            <w:tcBorders>
              <w:top w:val="nil"/>
              <w:left w:val="nil"/>
              <w:bottom w:val="single" w:sz="4" w:space="0" w:color="auto"/>
              <w:right w:val="single" w:sz="4" w:space="0" w:color="auto"/>
            </w:tcBorders>
            <w:shd w:val="clear" w:color="auto" w:fill="auto"/>
            <w:noWrap/>
            <w:vAlign w:val="bottom"/>
            <w:hideMark/>
          </w:tcPr>
          <w:p w14:paraId="1029D1D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D1M1166Y</w:t>
            </w:r>
          </w:p>
        </w:tc>
      </w:tr>
      <w:tr w:rsidR="00342CA9" w:rsidRPr="002111AE" w14:paraId="3899557F"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32F4B6F9"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88863154-09 TICRON* 4 BLU 75CM GS11X36</w:t>
            </w:r>
          </w:p>
        </w:tc>
        <w:tc>
          <w:tcPr>
            <w:tcW w:w="1218" w:type="dxa"/>
            <w:tcBorders>
              <w:top w:val="nil"/>
              <w:left w:val="nil"/>
              <w:bottom w:val="single" w:sz="4" w:space="0" w:color="auto"/>
              <w:right w:val="single" w:sz="4" w:space="0" w:color="auto"/>
            </w:tcBorders>
            <w:shd w:val="clear" w:color="auto" w:fill="auto"/>
            <w:noWrap/>
            <w:vAlign w:val="bottom"/>
            <w:hideMark/>
          </w:tcPr>
          <w:p w14:paraId="711C31D1"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8886315409</w:t>
            </w:r>
          </w:p>
        </w:tc>
        <w:tc>
          <w:tcPr>
            <w:tcW w:w="1392" w:type="dxa"/>
            <w:tcBorders>
              <w:top w:val="nil"/>
              <w:left w:val="nil"/>
              <w:bottom w:val="single" w:sz="4" w:space="0" w:color="auto"/>
              <w:right w:val="single" w:sz="4" w:space="0" w:color="auto"/>
            </w:tcBorders>
            <w:shd w:val="clear" w:color="auto" w:fill="auto"/>
            <w:noWrap/>
            <w:vAlign w:val="bottom"/>
            <w:hideMark/>
          </w:tcPr>
          <w:p w14:paraId="61B0041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D2B2884Y</w:t>
            </w:r>
          </w:p>
        </w:tc>
      </w:tr>
      <w:tr w:rsidR="00342CA9" w:rsidRPr="002111AE" w14:paraId="22C337F1"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6D71C7FE"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88863159-31 TICRON* 4-0 BLU 90CM KV5DA</w:t>
            </w:r>
          </w:p>
        </w:tc>
        <w:tc>
          <w:tcPr>
            <w:tcW w:w="1218" w:type="dxa"/>
            <w:tcBorders>
              <w:top w:val="nil"/>
              <w:left w:val="nil"/>
              <w:bottom w:val="single" w:sz="4" w:space="0" w:color="auto"/>
              <w:right w:val="single" w:sz="4" w:space="0" w:color="auto"/>
            </w:tcBorders>
            <w:shd w:val="clear" w:color="auto" w:fill="auto"/>
            <w:noWrap/>
            <w:vAlign w:val="center"/>
            <w:hideMark/>
          </w:tcPr>
          <w:p w14:paraId="411259D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8886315931</w:t>
            </w:r>
          </w:p>
        </w:tc>
        <w:tc>
          <w:tcPr>
            <w:tcW w:w="1392" w:type="dxa"/>
            <w:tcBorders>
              <w:top w:val="nil"/>
              <w:left w:val="nil"/>
              <w:bottom w:val="single" w:sz="4" w:space="0" w:color="auto"/>
              <w:right w:val="single" w:sz="4" w:space="0" w:color="auto"/>
            </w:tcBorders>
            <w:shd w:val="clear" w:color="auto" w:fill="auto"/>
            <w:noWrap/>
            <w:vAlign w:val="bottom"/>
            <w:hideMark/>
          </w:tcPr>
          <w:p w14:paraId="780CEBE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D2B0542Y</w:t>
            </w:r>
          </w:p>
        </w:tc>
      </w:tr>
      <w:tr w:rsidR="00342CA9" w:rsidRPr="002111AE" w14:paraId="63F0D6AB"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5DA6A"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88863160-41 TICRON* 3-0 BLU 90CM Y31DA</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8E16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8886316041</w:t>
            </w:r>
          </w:p>
        </w:tc>
        <w:tc>
          <w:tcPr>
            <w:tcW w:w="1392" w:type="dxa"/>
            <w:tcBorders>
              <w:top w:val="nil"/>
              <w:left w:val="nil"/>
              <w:bottom w:val="single" w:sz="4" w:space="0" w:color="auto"/>
              <w:right w:val="single" w:sz="4" w:space="0" w:color="auto"/>
            </w:tcBorders>
            <w:shd w:val="clear" w:color="auto" w:fill="auto"/>
            <w:noWrap/>
            <w:vAlign w:val="bottom"/>
            <w:hideMark/>
          </w:tcPr>
          <w:p w14:paraId="0B4B5461"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D1L1697Y</w:t>
            </w:r>
          </w:p>
        </w:tc>
      </w:tr>
      <w:tr w:rsidR="00342CA9" w:rsidRPr="002111AE" w14:paraId="45E1C437"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29683843"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1E432986"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119CC297"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D2B0543Y</w:t>
            </w:r>
          </w:p>
        </w:tc>
      </w:tr>
      <w:tr w:rsidR="00342CA9" w:rsidRPr="002111AE" w14:paraId="76006DBD"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01315604"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88863163-61 TICRON* 0 BLU 75CM SC1 X36</w:t>
            </w:r>
          </w:p>
        </w:tc>
        <w:tc>
          <w:tcPr>
            <w:tcW w:w="1218" w:type="dxa"/>
            <w:tcBorders>
              <w:top w:val="nil"/>
              <w:left w:val="nil"/>
              <w:bottom w:val="single" w:sz="4" w:space="0" w:color="auto"/>
              <w:right w:val="single" w:sz="4" w:space="0" w:color="auto"/>
            </w:tcBorders>
            <w:shd w:val="clear" w:color="auto" w:fill="auto"/>
            <w:noWrap/>
            <w:vAlign w:val="center"/>
            <w:hideMark/>
          </w:tcPr>
          <w:p w14:paraId="5CBD775F"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8886316361</w:t>
            </w:r>
          </w:p>
        </w:tc>
        <w:tc>
          <w:tcPr>
            <w:tcW w:w="1392" w:type="dxa"/>
            <w:tcBorders>
              <w:top w:val="nil"/>
              <w:left w:val="nil"/>
              <w:bottom w:val="single" w:sz="4" w:space="0" w:color="auto"/>
              <w:right w:val="single" w:sz="4" w:space="0" w:color="auto"/>
            </w:tcBorders>
            <w:shd w:val="clear" w:color="auto" w:fill="auto"/>
            <w:noWrap/>
            <w:vAlign w:val="bottom"/>
            <w:hideMark/>
          </w:tcPr>
          <w:p w14:paraId="6B995FE3"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D1E0506Y</w:t>
            </w:r>
          </w:p>
        </w:tc>
      </w:tr>
      <w:tr w:rsidR="00342CA9" w:rsidRPr="002111AE" w14:paraId="7C6882B9"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7EE99E"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lastRenderedPageBreak/>
              <w:t>88863185-41 TICRON* 3-0 BLU 75CM CV305</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512E9"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8886318541</w:t>
            </w:r>
          </w:p>
        </w:tc>
        <w:tc>
          <w:tcPr>
            <w:tcW w:w="1392" w:type="dxa"/>
            <w:tcBorders>
              <w:top w:val="nil"/>
              <w:left w:val="nil"/>
              <w:bottom w:val="single" w:sz="4" w:space="0" w:color="auto"/>
              <w:right w:val="single" w:sz="4" w:space="0" w:color="auto"/>
            </w:tcBorders>
            <w:shd w:val="clear" w:color="auto" w:fill="auto"/>
            <w:noWrap/>
            <w:vAlign w:val="bottom"/>
            <w:hideMark/>
          </w:tcPr>
          <w:p w14:paraId="5D435D8B"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D1J1639Y</w:t>
            </w:r>
          </w:p>
        </w:tc>
      </w:tr>
      <w:tr w:rsidR="00342CA9" w:rsidRPr="002111AE" w14:paraId="2B6E09C7"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506BDC41"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54ED9CED"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3AAA1ED8"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D1M2717Y</w:t>
            </w:r>
          </w:p>
        </w:tc>
      </w:tr>
      <w:tr w:rsidR="00342CA9" w:rsidRPr="002111AE" w14:paraId="24A65317"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3779F1CF"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5C3E55DC"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5E70B395"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D1M2851Y</w:t>
            </w:r>
          </w:p>
        </w:tc>
      </w:tr>
      <w:tr w:rsidR="00342CA9" w:rsidRPr="002111AE" w14:paraId="2EE78781"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E6BC7"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88863186-41 TICRON* 3-0 BLU 75CM CV331</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0983A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8886318641</w:t>
            </w:r>
          </w:p>
        </w:tc>
        <w:tc>
          <w:tcPr>
            <w:tcW w:w="1392" w:type="dxa"/>
            <w:tcBorders>
              <w:top w:val="nil"/>
              <w:left w:val="nil"/>
              <w:bottom w:val="single" w:sz="4" w:space="0" w:color="auto"/>
              <w:right w:val="single" w:sz="4" w:space="0" w:color="auto"/>
            </w:tcBorders>
            <w:shd w:val="clear" w:color="auto" w:fill="auto"/>
            <w:noWrap/>
            <w:vAlign w:val="bottom"/>
            <w:hideMark/>
          </w:tcPr>
          <w:p w14:paraId="5D0BF5F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D1M2844Y</w:t>
            </w:r>
          </w:p>
        </w:tc>
      </w:tr>
      <w:tr w:rsidR="00342CA9" w:rsidRPr="002111AE" w14:paraId="6B5C461F"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03462EFE"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685728F"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388898D7"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D2A0933Y</w:t>
            </w:r>
          </w:p>
        </w:tc>
      </w:tr>
      <w:tr w:rsidR="00342CA9" w:rsidRPr="002111AE" w14:paraId="6BE88D56"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4DFB012E"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1692D89"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2B04A2DC"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D2E0947Y</w:t>
            </w:r>
          </w:p>
        </w:tc>
      </w:tr>
      <w:tr w:rsidR="00342CA9" w:rsidRPr="002111AE" w14:paraId="752E6E15"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53831E04"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6823705E"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329ABC16"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D2E1925Y</w:t>
            </w:r>
          </w:p>
        </w:tc>
      </w:tr>
      <w:tr w:rsidR="00342CA9" w:rsidRPr="002111AE" w14:paraId="4CC1E024"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1142108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88863212-51 TICRON* 2-0 BLU 90CM Y5DA7P</w:t>
            </w:r>
          </w:p>
        </w:tc>
        <w:tc>
          <w:tcPr>
            <w:tcW w:w="1218" w:type="dxa"/>
            <w:tcBorders>
              <w:top w:val="nil"/>
              <w:left w:val="nil"/>
              <w:bottom w:val="single" w:sz="4" w:space="0" w:color="auto"/>
              <w:right w:val="single" w:sz="4" w:space="0" w:color="auto"/>
            </w:tcBorders>
            <w:shd w:val="clear" w:color="auto" w:fill="auto"/>
            <w:noWrap/>
            <w:vAlign w:val="center"/>
            <w:hideMark/>
          </w:tcPr>
          <w:p w14:paraId="2E807F9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8886321251</w:t>
            </w:r>
          </w:p>
        </w:tc>
        <w:tc>
          <w:tcPr>
            <w:tcW w:w="1392" w:type="dxa"/>
            <w:tcBorders>
              <w:top w:val="nil"/>
              <w:left w:val="nil"/>
              <w:bottom w:val="single" w:sz="4" w:space="0" w:color="auto"/>
              <w:right w:val="single" w:sz="4" w:space="0" w:color="auto"/>
            </w:tcBorders>
            <w:shd w:val="clear" w:color="auto" w:fill="auto"/>
            <w:noWrap/>
            <w:vAlign w:val="bottom"/>
            <w:hideMark/>
          </w:tcPr>
          <w:p w14:paraId="12AB32A0"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D2E3008Y</w:t>
            </w:r>
          </w:p>
        </w:tc>
      </w:tr>
      <w:tr w:rsidR="00342CA9" w:rsidRPr="002111AE" w14:paraId="6C34317D"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44C0B1E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88863226-41 TICRON* 3-0 BLU 60CM CV330DA</w:t>
            </w:r>
          </w:p>
        </w:tc>
        <w:tc>
          <w:tcPr>
            <w:tcW w:w="1218" w:type="dxa"/>
            <w:tcBorders>
              <w:top w:val="nil"/>
              <w:left w:val="nil"/>
              <w:bottom w:val="single" w:sz="4" w:space="0" w:color="auto"/>
              <w:right w:val="single" w:sz="4" w:space="0" w:color="auto"/>
            </w:tcBorders>
            <w:shd w:val="clear" w:color="auto" w:fill="auto"/>
            <w:noWrap/>
            <w:vAlign w:val="center"/>
            <w:hideMark/>
          </w:tcPr>
          <w:p w14:paraId="2F74AE5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8886322641</w:t>
            </w:r>
          </w:p>
        </w:tc>
        <w:tc>
          <w:tcPr>
            <w:tcW w:w="1392" w:type="dxa"/>
            <w:tcBorders>
              <w:top w:val="nil"/>
              <w:left w:val="nil"/>
              <w:bottom w:val="single" w:sz="4" w:space="0" w:color="auto"/>
              <w:right w:val="single" w:sz="4" w:space="0" w:color="auto"/>
            </w:tcBorders>
            <w:shd w:val="clear" w:color="auto" w:fill="auto"/>
            <w:noWrap/>
            <w:vAlign w:val="bottom"/>
            <w:hideMark/>
          </w:tcPr>
          <w:p w14:paraId="2A5078BA"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D2A0451Y</w:t>
            </w:r>
          </w:p>
        </w:tc>
      </w:tr>
      <w:tr w:rsidR="00342CA9" w:rsidRPr="002111AE" w14:paraId="35C5A13B"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295B71E9"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88863280-21 TICRON* 5-0 BLU 75CM CV301DA</w:t>
            </w:r>
          </w:p>
        </w:tc>
        <w:tc>
          <w:tcPr>
            <w:tcW w:w="1218" w:type="dxa"/>
            <w:tcBorders>
              <w:top w:val="nil"/>
              <w:left w:val="nil"/>
              <w:bottom w:val="single" w:sz="4" w:space="0" w:color="auto"/>
              <w:right w:val="single" w:sz="4" w:space="0" w:color="auto"/>
            </w:tcBorders>
            <w:shd w:val="clear" w:color="auto" w:fill="auto"/>
            <w:noWrap/>
            <w:vAlign w:val="center"/>
            <w:hideMark/>
          </w:tcPr>
          <w:p w14:paraId="342DC7E5"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8886328021</w:t>
            </w:r>
          </w:p>
        </w:tc>
        <w:tc>
          <w:tcPr>
            <w:tcW w:w="1392" w:type="dxa"/>
            <w:tcBorders>
              <w:top w:val="nil"/>
              <w:left w:val="nil"/>
              <w:bottom w:val="single" w:sz="4" w:space="0" w:color="auto"/>
              <w:right w:val="single" w:sz="4" w:space="0" w:color="auto"/>
            </w:tcBorders>
            <w:shd w:val="clear" w:color="auto" w:fill="auto"/>
            <w:noWrap/>
            <w:vAlign w:val="bottom"/>
            <w:hideMark/>
          </w:tcPr>
          <w:p w14:paraId="5B5A6445"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D1D0290Y</w:t>
            </w:r>
          </w:p>
        </w:tc>
      </w:tr>
      <w:tr w:rsidR="00342CA9" w:rsidRPr="002111AE" w14:paraId="19900975"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C71911"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88863280-31 TICRON* 4-0 BLU 75CM CV301DA</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989B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8886328031</w:t>
            </w:r>
          </w:p>
        </w:tc>
        <w:tc>
          <w:tcPr>
            <w:tcW w:w="1392" w:type="dxa"/>
            <w:tcBorders>
              <w:top w:val="nil"/>
              <w:left w:val="nil"/>
              <w:bottom w:val="single" w:sz="4" w:space="0" w:color="auto"/>
              <w:right w:val="single" w:sz="4" w:space="0" w:color="auto"/>
            </w:tcBorders>
            <w:shd w:val="clear" w:color="auto" w:fill="auto"/>
            <w:noWrap/>
            <w:vAlign w:val="bottom"/>
            <w:hideMark/>
          </w:tcPr>
          <w:p w14:paraId="7CC480D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D1L0721Y</w:t>
            </w:r>
          </w:p>
        </w:tc>
      </w:tr>
      <w:tr w:rsidR="00342CA9" w:rsidRPr="002111AE" w14:paraId="7C394D38"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45C79476"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14974D3C"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0B7AAC86"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D1L2169Y</w:t>
            </w:r>
          </w:p>
        </w:tc>
      </w:tr>
      <w:tr w:rsidR="00342CA9" w:rsidRPr="002111AE" w14:paraId="7ECD40E4"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3D54548E"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673CA520"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1C9798CA"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D2B2861Y</w:t>
            </w:r>
          </w:p>
        </w:tc>
      </w:tr>
      <w:tr w:rsidR="00342CA9" w:rsidRPr="002111AE" w14:paraId="6875BF45"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233F5DEC"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88863309-71 TICRON* 1 BLU 75CM GS11X36</w:t>
            </w:r>
          </w:p>
        </w:tc>
        <w:tc>
          <w:tcPr>
            <w:tcW w:w="1218" w:type="dxa"/>
            <w:tcBorders>
              <w:top w:val="nil"/>
              <w:left w:val="nil"/>
              <w:bottom w:val="single" w:sz="4" w:space="0" w:color="auto"/>
              <w:right w:val="single" w:sz="4" w:space="0" w:color="auto"/>
            </w:tcBorders>
            <w:shd w:val="clear" w:color="auto" w:fill="auto"/>
            <w:noWrap/>
            <w:vAlign w:val="center"/>
            <w:hideMark/>
          </w:tcPr>
          <w:p w14:paraId="5102DA36"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8886330971</w:t>
            </w:r>
          </w:p>
        </w:tc>
        <w:tc>
          <w:tcPr>
            <w:tcW w:w="1392" w:type="dxa"/>
            <w:tcBorders>
              <w:top w:val="nil"/>
              <w:left w:val="nil"/>
              <w:bottom w:val="single" w:sz="4" w:space="0" w:color="auto"/>
              <w:right w:val="single" w:sz="4" w:space="0" w:color="auto"/>
            </w:tcBorders>
            <w:shd w:val="clear" w:color="auto" w:fill="auto"/>
            <w:noWrap/>
            <w:vAlign w:val="bottom"/>
            <w:hideMark/>
          </w:tcPr>
          <w:p w14:paraId="757A1B49"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D2D2188Y</w:t>
            </w:r>
          </w:p>
        </w:tc>
      </w:tr>
      <w:tr w:rsidR="00342CA9" w:rsidRPr="002111AE" w14:paraId="4FC087B9"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7AEBC"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88863369-31 TICRON* 4-0 BLU 90CM CV316DA</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370EA7"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8886336931</w:t>
            </w:r>
          </w:p>
        </w:tc>
        <w:tc>
          <w:tcPr>
            <w:tcW w:w="1392" w:type="dxa"/>
            <w:tcBorders>
              <w:top w:val="nil"/>
              <w:left w:val="nil"/>
              <w:bottom w:val="single" w:sz="4" w:space="0" w:color="auto"/>
              <w:right w:val="single" w:sz="4" w:space="0" w:color="auto"/>
            </w:tcBorders>
            <w:shd w:val="clear" w:color="auto" w:fill="auto"/>
            <w:noWrap/>
            <w:vAlign w:val="bottom"/>
            <w:hideMark/>
          </w:tcPr>
          <w:p w14:paraId="6A3A0AE3"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D2B2738Y</w:t>
            </w:r>
          </w:p>
        </w:tc>
      </w:tr>
      <w:tr w:rsidR="00342CA9" w:rsidRPr="002111AE" w14:paraId="410FB9FC"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28239535"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781FD34A"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77F9B132"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D2E0660Y</w:t>
            </w:r>
          </w:p>
        </w:tc>
      </w:tr>
      <w:tr w:rsidR="00342CA9" w:rsidRPr="002111AE" w14:paraId="05554B0A"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135EC4E7"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35B488EB"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69F55F48"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D2F0767Y</w:t>
            </w:r>
          </w:p>
        </w:tc>
      </w:tr>
      <w:tr w:rsidR="00342CA9" w:rsidRPr="002111AE" w14:paraId="791E665D" w14:textId="77777777" w:rsidTr="00F9168B">
        <w:trPr>
          <w:trHeight w:val="216"/>
        </w:trPr>
        <w:tc>
          <w:tcPr>
            <w:tcW w:w="50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C781B"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88863393-51 TICRON* 2-0 BLU 90CM CV300DA</w:t>
            </w:r>
          </w:p>
        </w:tc>
        <w:tc>
          <w:tcPr>
            <w:tcW w:w="12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86380"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8886339351</w:t>
            </w:r>
          </w:p>
        </w:tc>
        <w:tc>
          <w:tcPr>
            <w:tcW w:w="1392" w:type="dxa"/>
            <w:tcBorders>
              <w:top w:val="nil"/>
              <w:left w:val="nil"/>
              <w:bottom w:val="single" w:sz="4" w:space="0" w:color="auto"/>
              <w:right w:val="single" w:sz="4" w:space="0" w:color="auto"/>
            </w:tcBorders>
            <w:shd w:val="clear" w:color="auto" w:fill="auto"/>
            <w:noWrap/>
            <w:vAlign w:val="bottom"/>
            <w:hideMark/>
          </w:tcPr>
          <w:p w14:paraId="41DDE81D"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D1M0107Y</w:t>
            </w:r>
          </w:p>
        </w:tc>
      </w:tr>
      <w:tr w:rsidR="00342CA9" w:rsidRPr="002111AE" w14:paraId="45F8A171" w14:textId="77777777" w:rsidTr="00F9168B">
        <w:trPr>
          <w:trHeight w:val="216"/>
        </w:trPr>
        <w:tc>
          <w:tcPr>
            <w:tcW w:w="5035" w:type="dxa"/>
            <w:vMerge/>
            <w:tcBorders>
              <w:top w:val="nil"/>
              <w:left w:val="single" w:sz="4" w:space="0" w:color="auto"/>
              <w:bottom w:val="single" w:sz="4" w:space="0" w:color="000000"/>
              <w:right w:val="single" w:sz="4" w:space="0" w:color="auto"/>
            </w:tcBorders>
            <w:vAlign w:val="center"/>
            <w:hideMark/>
          </w:tcPr>
          <w:p w14:paraId="1E4A0914" w14:textId="77777777" w:rsidR="00F9168B" w:rsidRPr="002111AE" w:rsidRDefault="00F9168B" w:rsidP="00F9168B">
            <w:pPr>
              <w:spacing w:after="0" w:line="240" w:lineRule="auto"/>
              <w:rPr>
                <w:rStyle w:val="LogoportDoNotTranslate"/>
                <w:rFonts w:cs="Times New Roman"/>
                <w:bCs/>
              </w:rPr>
            </w:pPr>
          </w:p>
        </w:tc>
        <w:tc>
          <w:tcPr>
            <w:tcW w:w="1218" w:type="dxa"/>
            <w:vMerge/>
            <w:tcBorders>
              <w:top w:val="nil"/>
              <w:left w:val="single" w:sz="4" w:space="0" w:color="auto"/>
              <w:bottom w:val="single" w:sz="4" w:space="0" w:color="000000"/>
              <w:right w:val="single" w:sz="4" w:space="0" w:color="auto"/>
            </w:tcBorders>
            <w:vAlign w:val="center"/>
            <w:hideMark/>
          </w:tcPr>
          <w:p w14:paraId="194B1185" w14:textId="77777777" w:rsidR="00F9168B" w:rsidRPr="002111AE" w:rsidRDefault="00F9168B" w:rsidP="00F9168B">
            <w:pPr>
              <w:spacing w:after="0" w:line="240" w:lineRule="auto"/>
              <w:rPr>
                <w:rStyle w:val="LogoportDoNotTranslate"/>
                <w:rFonts w:cs="Times New Roman"/>
                <w:bCs/>
              </w:rPr>
            </w:pPr>
          </w:p>
        </w:tc>
        <w:tc>
          <w:tcPr>
            <w:tcW w:w="1392" w:type="dxa"/>
            <w:tcBorders>
              <w:top w:val="nil"/>
              <w:left w:val="nil"/>
              <w:bottom w:val="single" w:sz="4" w:space="0" w:color="auto"/>
              <w:right w:val="single" w:sz="4" w:space="0" w:color="auto"/>
            </w:tcBorders>
            <w:shd w:val="clear" w:color="auto" w:fill="auto"/>
            <w:noWrap/>
            <w:vAlign w:val="bottom"/>
            <w:hideMark/>
          </w:tcPr>
          <w:p w14:paraId="6FEBD934"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D1M1299Y</w:t>
            </w:r>
          </w:p>
        </w:tc>
      </w:tr>
      <w:tr w:rsidR="00342CA9" w:rsidRPr="002111AE" w14:paraId="12541F37" w14:textId="77777777" w:rsidTr="00F9168B">
        <w:trPr>
          <w:trHeight w:val="216"/>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6E564823"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CD-3123K TICRON* 5-0 WHI 45CM SS24 DA</w:t>
            </w:r>
          </w:p>
        </w:tc>
        <w:tc>
          <w:tcPr>
            <w:tcW w:w="1218" w:type="dxa"/>
            <w:tcBorders>
              <w:top w:val="nil"/>
              <w:left w:val="nil"/>
              <w:bottom w:val="single" w:sz="4" w:space="0" w:color="auto"/>
              <w:right w:val="single" w:sz="4" w:space="0" w:color="auto"/>
            </w:tcBorders>
            <w:shd w:val="clear" w:color="auto" w:fill="auto"/>
            <w:noWrap/>
            <w:vAlign w:val="center"/>
            <w:hideMark/>
          </w:tcPr>
          <w:p w14:paraId="7F1A499E" w14:textId="77777777" w:rsidR="00F9168B" w:rsidRPr="002111AE" w:rsidRDefault="00F9168B" w:rsidP="00F9168B">
            <w:pPr>
              <w:spacing w:after="0" w:line="240" w:lineRule="auto"/>
              <w:rPr>
                <w:rStyle w:val="LogoportDoNotTranslate"/>
                <w:rFonts w:cs="Times New Roman"/>
                <w:bCs/>
              </w:rPr>
            </w:pPr>
            <w:r w:rsidRPr="00C779C3">
              <w:rPr>
                <w:rStyle w:val="LogoportDoNotTranslate"/>
                <w:rFonts w:ascii="Arial" w:hAnsi="Arial" w:cs="Times New Roman"/>
                <w:bCs/>
                <w:color w:val="0070C0"/>
                <w:sz w:val="18"/>
              </w:rPr>
              <w:t>CD3123K</w:t>
            </w:r>
          </w:p>
        </w:tc>
        <w:tc>
          <w:tcPr>
            <w:tcW w:w="1392" w:type="dxa"/>
            <w:tcBorders>
              <w:top w:val="nil"/>
              <w:left w:val="nil"/>
              <w:bottom w:val="single" w:sz="4" w:space="0" w:color="auto"/>
              <w:right w:val="single" w:sz="4" w:space="0" w:color="auto"/>
            </w:tcBorders>
            <w:shd w:val="clear" w:color="auto" w:fill="auto"/>
            <w:noWrap/>
            <w:vAlign w:val="bottom"/>
            <w:hideMark/>
          </w:tcPr>
          <w:p w14:paraId="2E87299C" w14:textId="77777777" w:rsidR="00F9168B" w:rsidRPr="00C779C3" w:rsidRDefault="00F9168B" w:rsidP="00F9168B">
            <w:pPr>
              <w:spacing w:after="0" w:line="240" w:lineRule="auto"/>
              <w:rPr>
                <w:rStyle w:val="LogoportDoNotTranslate"/>
                <w:rFonts w:ascii="Arial" w:hAnsi="Arial" w:cs="Times New Roman"/>
                <w:bCs/>
                <w:color w:val="0070C0"/>
                <w:sz w:val="18"/>
              </w:rPr>
            </w:pPr>
            <w:r w:rsidRPr="00C779C3">
              <w:rPr>
                <w:rStyle w:val="LogoportDoNotTranslate"/>
                <w:rFonts w:ascii="Arial" w:hAnsi="Arial" w:cs="Times New Roman"/>
                <w:bCs/>
                <w:color w:val="0070C0"/>
                <w:sz w:val="18"/>
              </w:rPr>
              <w:t>D2B2213Y</w:t>
            </w:r>
          </w:p>
        </w:tc>
      </w:tr>
    </w:tbl>
    <w:p w14:paraId="310F2ACA" w14:textId="77777777" w:rsidR="002C40D1" w:rsidRDefault="002C40D1" w:rsidP="00330D09">
      <w:pPr>
        <w:rPr>
          <w:rFonts w:ascii="Avenir Next World" w:hAnsi="Avenir Next World" w:cs="Avenir Next World"/>
          <w:color w:val="53565A"/>
          <w:sz w:val="20"/>
          <w:szCs w:val="20"/>
        </w:rPr>
      </w:pPr>
    </w:p>
    <w:p w14:paraId="6B60AF1A" w14:textId="77777777" w:rsidR="002C40D1" w:rsidRDefault="002C40D1" w:rsidP="00330D09">
      <w:pPr>
        <w:rPr>
          <w:rFonts w:ascii="Avenir Next World" w:hAnsi="Avenir Next World" w:cs="Avenir Next World"/>
          <w:color w:val="53565A"/>
          <w:sz w:val="20"/>
          <w:szCs w:val="20"/>
        </w:rPr>
      </w:pPr>
    </w:p>
    <w:p w14:paraId="339707BA" w14:textId="77777777" w:rsidR="002C40D1" w:rsidRDefault="002C40D1" w:rsidP="00330D09">
      <w:pPr>
        <w:rPr>
          <w:rFonts w:ascii="Avenir Next World" w:hAnsi="Avenir Next World" w:cs="Avenir Next World"/>
          <w:color w:val="53565A"/>
          <w:sz w:val="20"/>
          <w:szCs w:val="20"/>
        </w:rPr>
      </w:pPr>
    </w:p>
    <w:p w14:paraId="6F24038D" w14:textId="7C3CA401" w:rsidR="00905B63" w:rsidRPr="00F72BE4" w:rsidRDefault="00905B63" w:rsidP="00FB0AB9">
      <w:pPr>
        <w:jc w:val="center"/>
        <w:rPr>
          <w:rFonts w:ascii="Avenir Next World" w:hAnsi="Avenir Next World" w:cs="Avenir Next World"/>
          <w:b/>
          <w:bCs/>
          <w:color w:val="0070C0"/>
          <w:sz w:val="18"/>
          <w:szCs w:val="18"/>
          <w:lang w:eastAsia="ja-JP"/>
        </w:rPr>
      </w:pPr>
    </w:p>
    <w:sectPr w:rsidR="00905B63" w:rsidRPr="00F72BE4" w:rsidSect="00E1696F">
      <w:headerReference w:type="default" r:id="rId15"/>
      <w:footerReference w:type="default" r:id="rId16"/>
      <w:pgSz w:w="12240" w:h="15840"/>
      <w:pgMar w:top="547" w:right="1152" w:bottom="547"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A39D" w14:textId="77777777" w:rsidR="00A9163C" w:rsidRDefault="00A9163C" w:rsidP="00DB129C">
      <w:pPr>
        <w:spacing w:after="0" w:line="240" w:lineRule="auto"/>
      </w:pPr>
      <w:r>
        <w:separator/>
      </w:r>
    </w:p>
  </w:endnote>
  <w:endnote w:type="continuationSeparator" w:id="0">
    <w:p w14:paraId="37D9E0A7" w14:textId="77777777" w:rsidR="00A9163C" w:rsidRDefault="00A9163C" w:rsidP="00DB129C">
      <w:pPr>
        <w:spacing w:after="0" w:line="240" w:lineRule="auto"/>
      </w:pPr>
      <w:r>
        <w:continuationSeparator/>
      </w:r>
    </w:p>
  </w:endnote>
  <w:endnote w:type="continuationNotice" w:id="1">
    <w:p w14:paraId="679FBA6B" w14:textId="77777777" w:rsidR="00A9163C" w:rsidRDefault="00A91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Avenir Next World">
    <w:altName w:val="Sylfaen"/>
    <w:charset w:val="00"/>
    <w:family w:val="swiss"/>
    <w:pitch w:val="variable"/>
    <w:sig w:usb0="A5002EEF" w:usb1="C0000003" w:usb2="00000008" w:usb3="00000000" w:csb0="000101FF" w:csb1="00000000"/>
  </w:font>
  <w:font w:name="Tahoma">
    <w:panose1 w:val="020B0604030504040204"/>
    <w:charset w:val="BA"/>
    <w:family w:val="swiss"/>
    <w:pitch w:val="variable"/>
    <w:sig w:usb0="E1002EFF" w:usb1="C000605B" w:usb2="00000029" w:usb3="00000000" w:csb0="000101FF" w:csb1="00000000"/>
  </w:font>
  <w:font w:name="Effra">
    <w:altName w:val="Calibri"/>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orld" w:hAnsi="Avenir Next World" w:cs="Avenir Next World"/>
        <w:sz w:val="16"/>
        <w:szCs w:val="16"/>
      </w:rPr>
      <w:id w:val="-1918859383"/>
      <w:docPartObj>
        <w:docPartGallery w:val="Page Numbers (Bottom of Page)"/>
        <w:docPartUnique/>
      </w:docPartObj>
    </w:sdtPr>
    <w:sdtContent>
      <w:sdt>
        <w:sdtPr>
          <w:rPr>
            <w:rFonts w:ascii="Avenir Next World" w:hAnsi="Avenir Next World" w:cs="Avenir Next World"/>
            <w:sz w:val="16"/>
            <w:szCs w:val="16"/>
          </w:rPr>
          <w:id w:val="-1769616900"/>
          <w:docPartObj>
            <w:docPartGallery w:val="Page Numbers (Top of Page)"/>
            <w:docPartUnique/>
          </w:docPartObj>
        </w:sdtPr>
        <w:sdtContent>
          <w:p w14:paraId="719BCD1F" w14:textId="6895C4DC" w:rsidR="00DB129C" w:rsidRPr="00B05BBE" w:rsidRDefault="00E1696F" w:rsidP="00C779C3">
            <w:pPr>
              <w:pStyle w:val="Footer"/>
              <w:jc w:val="right"/>
              <w:rPr>
                <w:rFonts w:ascii="Avenir Next World" w:hAnsi="Avenir Next World" w:cs="Avenir Next World"/>
                <w:b/>
                <w:bCs/>
                <w:color w:val="2B579A"/>
                <w:sz w:val="16"/>
                <w:szCs w:val="16"/>
                <w:shd w:val="clear" w:color="auto" w:fill="E6E6E6"/>
              </w:rPr>
            </w:pPr>
            <w:r>
              <w:rPr>
                <w:rFonts w:ascii="Avenir Next World" w:hAnsi="Avenir Next World" w:cs="Avenir Next World"/>
                <w:b/>
                <w:bCs/>
                <w:color w:val="2B579A"/>
                <w:sz w:val="16"/>
                <w:szCs w:val="16"/>
                <w:shd w:val="clear" w:color="auto" w:fill="E6E6E6"/>
              </w:rPr>
              <w:fldChar w:fldCharType="begin"/>
            </w:r>
            <w:r w:rsidR="00DB129C" w:rsidRPr="00347EC2">
              <w:rPr>
                <w:rFonts w:ascii="Avenir Next World" w:hAnsi="Avenir Next World" w:cs="Avenir Next World"/>
                <w:b/>
                <w:bCs/>
                <w:sz w:val="16"/>
                <w:szCs w:val="16"/>
              </w:rPr>
              <w:instrText xml:space="preserve"> PAGE </w:instrText>
            </w:r>
            <w:r>
              <w:rPr>
                <w:rFonts w:ascii="Avenir Next World" w:hAnsi="Avenir Next World" w:cs="Avenir Next World"/>
                <w:b/>
                <w:bCs/>
                <w:color w:val="2B579A"/>
                <w:sz w:val="16"/>
                <w:szCs w:val="16"/>
                <w:shd w:val="clear" w:color="auto" w:fill="E6E6E6"/>
              </w:rPr>
              <w:fldChar w:fldCharType="separate"/>
            </w:r>
            <w:r w:rsidR="00DB129C" w:rsidRPr="00347EC2">
              <w:rPr>
                <w:rFonts w:ascii="Avenir Next World" w:hAnsi="Avenir Next World" w:cs="Avenir Next World"/>
                <w:b/>
                <w:bCs/>
                <w:noProof/>
                <w:sz w:val="16"/>
                <w:szCs w:val="16"/>
              </w:rPr>
              <w:t>2</w:t>
            </w:r>
            <w:r>
              <w:fldChar w:fldCharType="end"/>
            </w:r>
            <w:r>
              <w:rPr>
                <w:rFonts w:ascii="Avenir Next World" w:hAnsi="Avenir Next World" w:cs="Avenir Next World"/>
                <w:sz w:val="16"/>
                <w:szCs w:val="16"/>
              </w:rPr>
              <w:t xml:space="preserve">. lpp. no </w:t>
            </w:r>
            <w:r>
              <w:rPr>
                <w:rFonts w:ascii="Avenir Next World" w:hAnsi="Avenir Next World" w:cs="Avenir Next World"/>
                <w:b/>
                <w:bCs/>
                <w:color w:val="2B579A"/>
                <w:sz w:val="16"/>
                <w:szCs w:val="16"/>
                <w:shd w:val="clear" w:color="auto" w:fill="E6E6E6"/>
              </w:rPr>
              <w:fldChar w:fldCharType="begin"/>
            </w:r>
            <w:r w:rsidR="00DB129C" w:rsidRPr="00347EC2">
              <w:rPr>
                <w:rFonts w:ascii="Avenir Next World" w:hAnsi="Avenir Next World" w:cs="Avenir Next World"/>
                <w:b/>
                <w:bCs/>
                <w:sz w:val="16"/>
                <w:szCs w:val="16"/>
              </w:rPr>
              <w:instrText xml:space="preserve"> NUMPAGES  </w:instrText>
            </w:r>
            <w:r>
              <w:rPr>
                <w:rFonts w:ascii="Avenir Next World" w:hAnsi="Avenir Next World" w:cs="Avenir Next World"/>
                <w:b/>
                <w:bCs/>
                <w:color w:val="2B579A"/>
                <w:sz w:val="16"/>
                <w:szCs w:val="16"/>
                <w:shd w:val="clear" w:color="auto" w:fill="E6E6E6"/>
              </w:rPr>
              <w:fldChar w:fldCharType="separate"/>
            </w:r>
            <w:r w:rsidR="00DB129C" w:rsidRPr="00347EC2">
              <w:rPr>
                <w:rFonts w:ascii="Avenir Next World" w:hAnsi="Avenir Next World" w:cs="Avenir Next World"/>
                <w:b/>
                <w:bCs/>
                <w:noProof/>
                <w:sz w:val="16"/>
                <w:szCs w:val="16"/>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1883" w14:textId="77777777" w:rsidR="00A9163C" w:rsidRDefault="00A9163C" w:rsidP="00DB129C">
      <w:pPr>
        <w:spacing w:after="0" w:line="240" w:lineRule="auto"/>
      </w:pPr>
      <w:r>
        <w:separator/>
      </w:r>
    </w:p>
  </w:footnote>
  <w:footnote w:type="continuationSeparator" w:id="0">
    <w:p w14:paraId="0A072776" w14:textId="77777777" w:rsidR="00A9163C" w:rsidRDefault="00A9163C" w:rsidP="00DB129C">
      <w:pPr>
        <w:spacing w:after="0" w:line="240" w:lineRule="auto"/>
      </w:pPr>
      <w:r>
        <w:continuationSeparator/>
      </w:r>
    </w:p>
  </w:footnote>
  <w:footnote w:type="continuationNotice" w:id="1">
    <w:p w14:paraId="39460D10" w14:textId="77777777" w:rsidR="00A9163C" w:rsidRDefault="00A91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EC3CFE" w14:paraId="1EF2DC1C" w14:textId="77777777" w:rsidTr="35EC3CFE">
      <w:tc>
        <w:tcPr>
          <w:tcW w:w="3120" w:type="dxa"/>
        </w:tcPr>
        <w:p w14:paraId="500F31BC" w14:textId="66040052" w:rsidR="35EC3CFE" w:rsidRDefault="35EC3CFE" w:rsidP="35EC3CFE">
          <w:pPr>
            <w:pStyle w:val="Header"/>
            <w:ind w:left="-115"/>
          </w:pPr>
        </w:p>
      </w:tc>
      <w:tc>
        <w:tcPr>
          <w:tcW w:w="3120" w:type="dxa"/>
        </w:tcPr>
        <w:p w14:paraId="422C74DD" w14:textId="22B16354" w:rsidR="35EC3CFE" w:rsidRDefault="35EC3CFE" w:rsidP="35EC3CFE">
          <w:pPr>
            <w:pStyle w:val="Header"/>
            <w:jc w:val="center"/>
          </w:pPr>
        </w:p>
      </w:tc>
      <w:tc>
        <w:tcPr>
          <w:tcW w:w="3120" w:type="dxa"/>
        </w:tcPr>
        <w:p w14:paraId="41DD8A65" w14:textId="51B91483" w:rsidR="35EC3CFE" w:rsidRDefault="35EC3CFE" w:rsidP="35EC3CFE">
          <w:pPr>
            <w:pStyle w:val="Header"/>
            <w:ind w:right="-115"/>
            <w:jc w:val="right"/>
          </w:pPr>
        </w:p>
      </w:tc>
    </w:tr>
  </w:tbl>
  <w:p w14:paraId="3269CADF" w14:textId="09C03AD3" w:rsidR="35EC3CFE" w:rsidRDefault="35EC3CFE" w:rsidP="35EC3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913"/>
    <w:multiLevelType w:val="hybridMultilevel"/>
    <w:tmpl w:val="C87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97A4"/>
    <w:multiLevelType w:val="hybridMultilevel"/>
    <w:tmpl w:val="FFFFFFFF"/>
    <w:lvl w:ilvl="0" w:tplc="684ED878">
      <w:start w:val="1"/>
      <w:numFmt w:val="bullet"/>
      <w:lvlText w:val=""/>
      <w:lvlJc w:val="left"/>
      <w:pPr>
        <w:ind w:left="1440" w:hanging="360"/>
      </w:pPr>
      <w:rPr>
        <w:rFonts w:ascii="Symbol" w:hAnsi="Symbol" w:hint="default"/>
      </w:rPr>
    </w:lvl>
    <w:lvl w:ilvl="1" w:tplc="0F044A84">
      <w:start w:val="1"/>
      <w:numFmt w:val="bullet"/>
      <w:lvlText w:val="o"/>
      <w:lvlJc w:val="left"/>
      <w:pPr>
        <w:ind w:left="1440" w:hanging="360"/>
      </w:pPr>
      <w:rPr>
        <w:rFonts w:ascii="Courier New" w:hAnsi="Courier New" w:hint="default"/>
      </w:rPr>
    </w:lvl>
    <w:lvl w:ilvl="2" w:tplc="19A66716">
      <w:start w:val="1"/>
      <w:numFmt w:val="bullet"/>
      <w:lvlText w:val=""/>
      <w:lvlJc w:val="left"/>
      <w:pPr>
        <w:ind w:left="2160" w:hanging="360"/>
      </w:pPr>
      <w:rPr>
        <w:rFonts w:ascii="Wingdings" w:hAnsi="Wingdings" w:hint="default"/>
      </w:rPr>
    </w:lvl>
    <w:lvl w:ilvl="3" w:tplc="42146E7E">
      <w:start w:val="1"/>
      <w:numFmt w:val="bullet"/>
      <w:lvlText w:val=""/>
      <w:lvlJc w:val="left"/>
      <w:pPr>
        <w:ind w:left="2880" w:hanging="360"/>
      </w:pPr>
      <w:rPr>
        <w:rFonts w:ascii="Symbol" w:hAnsi="Symbol" w:hint="default"/>
      </w:rPr>
    </w:lvl>
    <w:lvl w:ilvl="4" w:tplc="2FB0D400">
      <w:start w:val="1"/>
      <w:numFmt w:val="bullet"/>
      <w:lvlText w:val="o"/>
      <w:lvlJc w:val="left"/>
      <w:pPr>
        <w:ind w:left="3600" w:hanging="360"/>
      </w:pPr>
      <w:rPr>
        <w:rFonts w:ascii="Courier New" w:hAnsi="Courier New" w:hint="default"/>
      </w:rPr>
    </w:lvl>
    <w:lvl w:ilvl="5" w:tplc="80304A58">
      <w:start w:val="1"/>
      <w:numFmt w:val="bullet"/>
      <w:lvlText w:val=""/>
      <w:lvlJc w:val="left"/>
      <w:pPr>
        <w:ind w:left="4320" w:hanging="360"/>
      </w:pPr>
      <w:rPr>
        <w:rFonts w:ascii="Wingdings" w:hAnsi="Wingdings" w:hint="default"/>
      </w:rPr>
    </w:lvl>
    <w:lvl w:ilvl="6" w:tplc="76F4FC9A">
      <w:start w:val="1"/>
      <w:numFmt w:val="bullet"/>
      <w:lvlText w:val=""/>
      <w:lvlJc w:val="left"/>
      <w:pPr>
        <w:ind w:left="5040" w:hanging="360"/>
      </w:pPr>
      <w:rPr>
        <w:rFonts w:ascii="Symbol" w:hAnsi="Symbol" w:hint="default"/>
      </w:rPr>
    </w:lvl>
    <w:lvl w:ilvl="7" w:tplc="612A0678">
      <w:start w:val="1"/>
      <w:numFmt w:val="bullet"/>
      <w:lvlText w:val="o"/>
      <w:lvlJc w:val="left"/>
      <w:pPr>
        <w:ind w:left="5760" w:hanging="360"/>
      </w:pPr>
      <w:rPr>
        <w:rFonts w:ascii="Courier New" w:hAnsi="Courier New" w:hint="default"/>
      </w:rPr>
    </w:lvl>
    <w:lvl w:ilvl="8" w:tplc="9E6C0606">
      <w:start w:val="1"/>
      <w:numFmt w:val="bullet"/>
      <w:lvlText w:val=""/>
      <w:lvlJc w:val="left"/>
      <w:pPr>
        <w:ind w:left="6480" w:hanging="360"/>
      </w:pPr>
      <w:rPr>
        <w:rFonts w:ascii="Wingdings" w:hAnsi="Wingdings" w:hint="default"/>
      </w:rPr>
    </w:lvl>
  </w:abstractNum>
  <w:abstractNum w:abstractNumId="2" w15:restartNumberingAfterBreak="0">
    <w:nsid w:val="2AD5631B"/>
    <w:multiLevelType w:val="hybridMultilevel"/>
    <w:tmpl w:val="9642FB72"/>
    <w:lvl w:ilvl="0" w:tplc="02B652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5A5411"/>
    <w:multiLevelType w:val="hybridMultilevel"/>
    <w:tmpl w:val="32D6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750ED"/>
    <w:multiLevelType w:val="hybridMultilevel"/>
    <w:tmpl w:val="6304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16653"/>
    <w:multiLevelType w:val="hybridMultilevel"/>
    <w:tmpl w:val="F84E6D78"/>
    <w:lvl w:ilvl="0" w:tplc="38E0495E">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6" w15:restartNumberingAfterBreak="0">
    <w:nsid w:val="52695C39"/>
    <w:multiLevelType w:val="hybridMultilevel"/>
    <w:tmpl w:val="581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FA9"/>
    <w:multiLevelType w:val="hybridMultilevel"/>
    <w:tmpl w:val="2FF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05C61"/>
    <w:multiLevelType w:val="hybridMultilevel"/>
    <w:tmpl w:val="D64841A2"/>
    <w:lvl w:ilvl="0" w:tplc="D312D42A">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num w:numId="1" w16cid:durableId="1382710314">
    <w:abstractNumId w:val="3"/>
  </w:num>
  <w:num w:numId="2" w16cid:durableId="1776363748">
    <w:abstractNumId w:val="0"/>
  </w:num>
  <w:num w:numId="3" w16cid:durableId="2073040225">
    <w:abstractNumId w:val="4"/>
  </w:num>
  <w:num w:numId="4" w16cid:durableId="648091428">
    <w:abstractNumId w:val="7"/>
  </w:num>
  <w:num w:numId="5" w16cid:durableId="681248542">
    <w:abstractNumId w:val="5"/>
  </w:num>
  <w:num w:numId="6" w16cid:durableId="1967152660">
    <w:abstractNumId w:val="8"/>
  </w:num>
  <w:num w:numId="7" w16cid:durableId="1680304917">
    <w:abstractNumId w:val="2"/>
  </w:num>
  <w:num w:numId="8" w16cid:durableId="1711373389">
    <w:abstractNumId w:val="1"/>
  </w:num>
  <w:num w:numId="9" w16cid:durableId="2052264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69"/>
    <w:rsid w:val="0000153B"/>
    <w:rsid w:val="00002F12"/>
    <w:rsid w:val="00002F39"/>
    <w:rsid w:val="00003926"/>
    <w:rsid w:val="000048FB"/>
    <w:rsid w:val="00004A1D"/>
    <w:rsid w:val="00004F46"/>
    <w:rsid w:val="0000571C"/>
    <w:rsid w:val="00010F93"/>
    <w:rsid w:val="000123CD"/>
    <w:rsid w:val="000139C8"/>
    <w:rsid w:val="00015634"/>
    <w:rsid w:val="00016C3F"/>
    <w:rsid w:val="00021749"/>
    <w:rsid w:val="00021F1B"/>
    <w:rsid w:val="0002397C"/>
    <w:rsid w:val="00023C08"/>
    <w:rsid w:val="000241C9"/>
    <w:rsid w:val="00024E57"/>
    <w:rsid w:val="00024FEF"/>
    <w:rsid w:val="00030151"/>
    <w:rsid w:val="00032B7B"/>
    <w:rsid w:val="0003515F"/>
    <w:rsid w:val="00036031"/>
    <w:rsid w:val="00036F0B"/>
    <w:rsid w:val="00044BB7"/>
    <w:rsid w:val="000477DF"/>
    <w:rsid w:val="000546F9"/>
    <w:rsid w:val="00055AD8"/>
    <w:rsid w:val="000612FC"/>
    <w:rsid w:val="00061B7E"/>
    <w:rsid w:val="00061DE3"/>
    <w:rsid w:val="00064303"/>
    <w:rsid w:val="0006481C"/>
    <w:rsid w:val="000655F0"/>
    <w:rsid w:val="00067640"/>
    <w:rsid w:val="0006774B"/>
    <w:rsid w:val="00067F91"/>
    <w:rsid w:val="00070854"/>
    <w:rsid w:val="00071921"/>
    <w:rsid w:val="00071AAA"/>
    <w:rsid w:val="00071E6C"/>
    <w:rsid w:val="000721DE"/>
    <w:rsid w:val="00074475"/>
    <w:rsid w:val="00075560"/>
    <w:rsid w:val="00075F11"/>
    <w:rsid w:val="00083763"/>
    <w:rsid w:val="00083B42"/>
    <w:rsid w:val="000848B7"/>
    <w:rsid w:val="0008540B"/>
    <w:rsid w:val="00086338"/>
    <w:rsid w:val="000873DE"/>
    <w:rsid w:val="00087E26"/>
    <w:rsid w:val="00090C48"/>
    <w:rsid w:val="00091050"/>
    <w:rsid w:val="0009108B"/>
    <w:rsid w:val="00091746"/>
    <w:rsid w:val="00096A49"/>
    <w:rsid w:val="00096F28"/>
    <w:rsid w:val="000975F2"/>
    <w:rsid w:val="000A17F9"/>
    <w:rsid w:val="000A417A"/>
    <w:rsid w:val="000A41E9"/>
    <w:rsid w:val="000B07F5"/>
    <w:rsid w:val="000B314F"/>
    <w:rsid w:val="000B6F9D"/>
    <w:rsid w:val="000B7157"/>
    <w:rsid w:val="000B7D9A"/>
    <w:rsid w:val="000C227C"/>
    <w:rsid w:val="000C2C93"/>
    <w:rsid w:val="000C4A81"/>
    <w:rsid w:val="000C7C79"/>
    <w:rsid w:val="000D0709"/>
    <w:rsid w:val="000D1C16"/>
    <w:rsid w:val="000D2D10"/>
    <w:rsid w:val="000D2E56"/>
    <w:rsid w:val="000D31F7"/>
    <w:rsid w:val="000D441F"/>
    <w:rsid w:val="000D6B22"/>
    <w:rsid w:val="000D7DA6"/>
    <w:rsid w:val="000E123A"/>
    <w:rsid w:val="000E660B"/>
    <w:rsid w:val="000E6838"/>
    <w:rsid w:val="000F1A74"/>
    <w:rsid w:val="000F2DA0"/>
    <w:rsid w:val="000F65B8"/>
    <w:rsid w:val="000F7E91"/>
    <w:rsid w:val="001003E0"/>
    <w:rsid w:val="00102F4A"/>
    <w:rsid w:val="00104551"/>
    <w:rsid w:val="00106394"/>
    <w:rsid w:val="00106642"/>
    <w:rsid w:val="00107816"/>
    <w:rsid w:val="00111339"/>
    <w:rsid w:val="00112C65"/>
    <w:rsid w:val="001171D6"/>
    <w:rsid w:val="001172AA"/>
    <w:rsid w:val="00117571"/>
    <w:rsid w:val="00120129"/>
    <w:rsid w:val="001205F1"/>
    <w:rsid w:val="00121214"/>
    <w:rsid w:val="0012628E"/>
    <w:rsid w:val="00126C59"/>
    <w:rsid w:val="00127676"/>
    <w:rsid w:val="00130F9B"/>
    <w:rsid w:val="00133C2E"/>
    <w:rsid w:val="001341E4"/>
    <w:rsid w:val="00135CB3"/>
    <w:rsid w:val="0014183B"/>
    <w:rsid w:val="00143495"/>
    <w:rsid w:val="00143497"/>
    <w:rsid w:val="001469D6"/>
    <w:rsid w:val="00147A0D"/>
    <w:rsid w:val="001517B1"/>
    <w:rsid w:val="00152961"/>
    <w:rsid w:val="001539E9"/>
    <w:rsid w:val="00153CDB"/>
    <w:rsid w:val="00153D57"/>
    <w:rsid w:val="00155D91"/>
    <w:rsid w:val="00157152"/>
    <w:rsid w:val="00157F83"/>
    <w:rsid w:val="00160D52"/>
    <w:rsid w:val="00161868"/>
    <w:rsid w:val="00163ADF"/>
    <w:rsid w:val="001662C2"/>
    <w:rsid w:val="001673DD"/>
    <w:rsid w:val="00167CEF"/>
    <w:rsid w:val="00170B5D"/>
    <w:rsid w:val="0017182A"/>
    <w:rsid w:val="001718F4"/>
    <w:rsid w:val="001719C0"/>
    <w:rsid w:val="0017275D"/>
    <w:rsid w:val="00172BE5"/>
    <w:rsid w:val="00172F54"/>
    <w:rsid w:val="00173A54"/>
    <w:rsid w:val="00173DFC"/>
    <w:rsid w:val="00174548"/>
    <w:rsid w:val="001760BE"/>
    <w:rsid w:val="00176874"/>
    <w:rsid w:val="00176A41"/>
    <w:rsid w:val="00177B76"/>
    <w:rsid w:val="00177BA9"/>
    <w:rsid w:val="00181967"/>
    <w:rsid w:val="0018277B"/>
    <w:rsid w:val="00183108"/>
    <w:rsid w:val="001835E6"/>
    <w:rsid w:val="00183891"/>
    <w:rsid w:val="00183AA4"/>
    <w:rsid w:val="00183ADD"/>
    <w:rsid w:val="0018493E"/>
    <w:rsid w:val="00186665"/>
    <w:rsid w:val="00187899"/>
    <w:rsid w:val="00193631"/>
    <w:rsid w:val="00193F17"/>
    <w:rsid w:val="001959BC"/>
    <w:rsid w:val="001A2AD5"/>
    <w:rsid w:val="001A3757"/>
    <w:rsid w:val="001A3A89"/>
    <w:rsid w:val="001A75F0"/>
    <w:rsid w:val="001B0782"/>
    <w:rsid w:val="001B1254"/>
    <w:rsid w:val="001B743B"/>
    <w:rsid w:val="001C167C"/>
    <w:rsid w:val="001C226E"/>
    <w:rsid w:val="001C2E56"/>
    <w:rsid w:val="001C30FA"/>
    <w:rsid w:val="001C3E17"/>
    <w:rsid w:val="001C509E"/>
    <w:rsid w:val="001C62F0"/>
    <w:rsid w:val="001D1B61"/>
    <w:rsid w:val="001D3DC1"/>
    <w:rsid w:val="001D42B7"/>
    <w:rsid w:val="001D43F0"/>
    <w:rsid w:val="001D58B3"/>
    <w:rsid w:val="001D5E5B"/>
    <w:rsid w:val="001D6049"/>
    <w:rsid w:val="001E03F7"/>
    <w:rsid w:val="001E0B25"/>
    <w:rsid w:val="001E13A8"/>
    <w:rsid w:val="001E4645"/>
    <w:rsid w:val="001E4CEB"/>
    <w:rsid w:val="001E4F87"/>
    <w:rsid w:val="001E50CB"/>
    <w:rsid w:val="001E5B87"/>
    <w:rsid w:val="001E636D"/>
    <w:rsid w:val="001E6765"/>
    <w:rsid w:val="001E7AFA"/>
    <w:rsid w:val="001F0A0A"/>
    <w:rsid w:val="001F2882"/>
    <w:rsid w:val="001F2D5B"/>
    <w:rsid w:val="001F3F7A"/>
    <w:rsid w:val="002000C4"/>
    <w:rsid w:val="00201290"/>
    <w:rsid w:val="00201F35"/>
    <w:rsid w:val="002043D0"/>
    <w:rsid w:val="00204F97"/>
    <w:rsid w:val="0020539B"/>
    <w:rsid w:val="0020553D"/>
    <w:rsid w:val="002057F6"/>
    <w:rsid w:val="00205A94"/>
    <w:rsid w:val="00206EC5"/>
    <w:rsid w:val="002111AE"/>
    <w:rsid w:val="00212B0B"/>
    <w:rsid w:val="00214128"/>
    <w:rsid w:val="00215832"/>
    <w:rsid w:val="0021592F"/>
    <w:rsid w:val="00217515"/>
    <w:rsid w:val="00220C0A"/>
    <w:rsid w:val="00221A1A"/>
    <w:rsid w:val="00222F20"/>
    <w:rsid w:val="0022354F"/>
    <w:rsid w:val="002237B1"/>
    <w:rsid w:val="00226D9C"/>
    <w:rsid w:val="00227540"/>
    <w:rsid w:val="00227C56"/>
    <w:rsid w:val="00227EF2"/>
    <w:rsid w:val="002317B4"/>
    <w:rsid w:val="00232BAE"/>
    <w:rsid w:val="00236547"/>
    <w:rsid w:val="0023675E"/>
    <w:rsid w:val="00237ECE"/>
    <w:rsid w:val="00240FC0"/>
    <w:rsid w:val="00244BB7"/>
    <w:rsid w:val="0024583A"/>
    <w:rsid w:val="00247C99"/>
    <w:rsid w:val="002512F6"/>
    <w:rsid w:val="002513B9"/>
    <w:rsid w:val="0025213C"/>
    <w:rsid w:val="00252D11"/>
    <w:rsid w:val="00253308"/>
    <w:rsid w:val="002535DC"/>
    <w:rsid w:val="00254825"/>
    <w:rsid w:val="00255BB9"/>
    <w:rsid w:val="002570AC"/>
    <w:rsid w:val="002604C0"/>
    <w:rsid w:val="002633D7"/>
    <w:rsid w:val="002641E2"/>
    <w:rsid w:val="00264CCC"/>
    <w:rsid w:val="00264F14"/>
    <w:rsid w:val="00266586"/>
    <w:rsid w:val="00267927"/>
    <w:rsid w:val="00267D4A"/>
    <w:rsid w:val="00274832"/>
    <w:rsid w:val="00275140"/>
    <w:rsid w:val="002778ED"/>
    <w:rsid w:val="002800E8"/>
    <w:rsid w:val="002804C1"/>
    <w:rsid w:val="0028274C"/>
    <w:rsid w:val="0028369A"/>
    <w:rsid w:val="00290357"/>
    <w:rsid w:val="00292B6F"/>
    <w:rsid w:val="00294384"/>
    <w:rsid w:val="002A053D"/>
    <w:rsid w:val="002A2B42"/>
    <w:rsid w:val="002A2C7C"/>
    <w:rsid w:val="002A3F8D"/>
    <w:rsid w:val="002A4540"/>
    <w:rsid w:val="002A4F54"/>
    <w:rsid w:val="002A62D2"/>
    <w:rsid w:val="002A7E1C"/>
    <w:rsid w:val="002B0684"/>
    <w:rsid w:val="002B2748"/>
    <w:rsid w:val="002B3704"/>
    <w:rsid w:val="002B39C3"/>
    <w:rsid w:val="002B498B"/>
    <w:rsid w:val="002C10A6"/>
    <w:rsid w:val="002C10EE"/>
    <w:rsid w:val="002C2655"/>
    <w:rsid w:val="002C3243"/>
    <w:rsid w:val="002C3599"/>
    <w:rsid w:val="002C40D1"/>
    <w:rsid w:val="002C451A"/>
    <w:rsid w:val="002C463F"/>
    <w:rsid w:val="002C69AB"/>
    <w:rsid w:val="002C79B1"/>
    <w:rsid w:val="002D29FD"/>
    <w:rsid w:val="002D3298"/>
    <w:rsid w:val="002D3324"/>
    <w:rsid w:val="002D3DB1"/>
    <w:rsid w:val="002D479C"/>
    <w:rsid w:val="002D5C0D"/>
    <w:rsid w:val="002D7377"/>
    <w:rsid w:val="002E5CC6"/>
    <w:rsid w:val="002E74AF"/>
    <w:rsid w:val="002F30A9"/>
    <w:rsid w:val="002F4611"/>
    <w:rsid w:val="002F4924"/>
    <w:rsid w:val="002F4E19"/>
    <w:rsid w:val="002F6D35"/>
    <w:rsid w:val="003005C7"/>
    <w:rsid w:val="00300681"/>
    <w:rsid w:val="00300A97"/>
    <w:rsid w:val="00301CA2"/>
    <w:rsid w:val="003032AC"/>
    <w:rsid w:val="00305121"/>
    <w:rsid w:val="00306C62"/>
    <w:rsid w:val="0030715E"/>
    <w:rsid w:val="00307F83"/>
    <w:rsid w:val="00311CDB"/>
    <w:rsid w:val="00311D23"/>
    <w:rsid w:val="003129FC"/>
    <w:rsid w:val="00321AF6"/>
    <w:rsid w:val="00321E01"/>
    <w:rsid w:val="003239F5"/>
    <w:rsid w:val="00323F53"/>
    <w:rsid w:val="00325E6D"/>
    <w:rsid w:val="00327106"/>
    <w:rsid w:val="0033039A"/>
    <w:rsid w:val="00330D09"/>
    <w:rsid w:val="0033196D"/>
    <w:rsid w:val="00333B41"/>
    <w:rsid w:val="00334962"/>
    <w:rsid w:val="0033689B"/>
    <w:rsid w:val="00340020"/>
    <w:rsid w:val="00340109"/>
    <w:rsid w:val="003410F5"/>
    <w:rsid w:val="00342CA9"/>
    <w:rsid w:val="00345C95"/>
    <w:rsid w:val="003469E0"/>
    <w:rsid w:val="00347659"/>
    <w:rsid w:val="00347EC2"/>
    <w:rsid w:val="00350FC9"/>
    <w:rsid w:val="00352C16"/>
    <w:rsid w:val="0035389A"/>
    <w:rsid w:val="003549F4"/>
    <w:rsid w:val="00356D76"/>
    <w:rsid w:val="003576A9"/>
    <w:rsid w:val="00361BDA"/>
    <w:rsid w:val="00361C7A"/>
    <w:rsid w:val="00361D66"/>
    <w:rsid w:val="00362D6F"/>
    <w:rsid w:val="003634AE"/>
    <w:rsid w:val="00365B67"/>
    <w:rsid w:val="0036657D"/>
    <w:rsid w:val="00371FD6"/>
    <w:rsid w:val="00374331"/>
    <w:rsid w:val="00374454"/>
    <w:rsid w:val="00374E03"/>
    <w:rsid w:val="003800DC"/>
    <w:rsid w:val="003804F5"/>
    <w:rsid w:val="003837ED"/>
    <w:rsid w:val="00385370"/>
    <w:rsid w:val="00386A76"/>
    <w:rsid w:val="00391735"/>
    <w:rsid w:val="00391B4E"/>
    <w:rsid w:val="003931D4"/>
    <w:rsid w:val="003952CE"/>
    <w:rsid w:val="00395C6A"/>
    <w:rsid w:val="003A0B60"/>
    <w:rsid w:val="003A2474"/>
    <w:rsid w:val="003A30D5"/>
    <w:rsid w:val="003B07AB"/>
    <w:rsid w:val="003B1417"/>
    <w:rsid w:val="003B2255"/>
    <w:rsid w:val="003B58CE"/>
    <w:rsid w:val="003B6241"/>
    <w:rsid w:val="003B632B"/>
    <w:rsid w:val="003C0642"/>
    <w:rsid w:val="003C11DE"/>
    <w:rsid w:val="003C265F"/>
    <w:rsid w:val="003C28A1"/>
    <w:rsid w:val="003C33E8"/>
    <w:rsid w:val="003C5372"/>
    <w:rsid w:val="003C7557"/>
    <w:rsid w:val="003C7BAD"/>
    <w:rsid w:val="003C7FBB"/>
    <w:rsid w:val="003D0BA4"/>
    <w:rsid w:val="003D6A5A"/>
    <w:rsid w:val="003D6FFD"/>
    <w:rsid w:val="003E17E4"/>
    <w:rsid w:val="003E184E"/>
    <w:rsid w:val="003E2C6A"/>
    <w:rsid w:val="003E59BB"/>
    <w:rsid w:val="003F1B1A"/>
    <w:rsid w:val="003F1BD0"/>
    <w:rsid w:val="003F22CE"/>
    <w:rsid w:val="003F46FC"/>
    <w:rsid w:val="003F545D"/>
    <w:rsid w:val="0040187E"/>
    <w:rsid w:val="00401FF7"/>
    <w:rsid w:val="004022E7"/>
    <w:rsid w:val="004023F3"/>
    <w:rsid w:val="00402AB2"/>
    <w:rsid w:val="00402CD8"/>
    <w:rsid w:val="00402EE3"/>
    <w:rsid w:val="0040444F"/>
    <w:rsid w:val="004065E5"/>
    <w:rsid w:val="00406921"/>
    <w:rsid w:val="004128B5"/>
    <w:rsid w:val="00413107"/>
    <w:rsid w:val="00420286"/>
    <w:rsid w:val="0042245F"/>
    <w:rsid w:val="00423746"/>
    <w:rsid w:val="0042444B"/>
    <w:rsid w:val="00425D90"/>
    <w:rsid w:val="00425F9D"/>
    <w:rsid w:val="004271F6"/>
    <w:rsid w:val="00427F60"/>
    <w:rsid w:val="00430D7D"/>
    <w:rsid w:val="004311CB"/>
    <w:rsid w:val="00435BBB"/>
    <w:rsid w:val="004379C4"/>
    <w:rsid w:val="004460EE"/>
    <w:rsid w:val="00446486"/>
    <w:rsid w:val="00446513"/>
    <w:rsid w:val="00446AB2"/>
    <w:rsid w:val="004471EC"/>
    <w:rsid w:val="0045029E"/>
    <w:rsid w:val="00453F7E"/>
    <w:rsid w:val="00460AD1"/>
    <w:rsid w:val="00461899"/>
    <w:rsid w:val="00462B48"/>
    <w:rsid w:val="004632F9"/>
    <w:rsid w:val="00463BEC"/>
    <w:rsid w:val="00464A70"/>
    <w:rsid w:val="004650B6"/>
    <w:rsid w:val="00467AF4"/>
    <w:rsid w:val="00467B75"/>
    <w:rsid w:val="004713C0"/>
    <w:rsid w:val="00472A9F"/>
    <w:rsid w:val="00472D8A"/>
    <w:rsid w:val="00472EAB"/>
    <w:rsid w:val="00473732"/>
    <w:rsid w:val="00476D4A"/>
    <w:rsid w:val="004823FD"/>
    <w:rsid w:val="0048563B"/>
    <w:rsid w:val="004868A9"/>
    <w:rsid w:val="00486F99"/>
    <w:rsid w:val="004900A1"/>
    <w:rsid w:val="0049042D"/>
    <w:rsid w:val="00490F1F"/>
    <w:rsid w:val="00492189"/>
    <w:rsid w:val="00492654"/>
    <w:rsid w:val="00493E53"/>
    <w:rsid w:val="00495652"/>
    <w:rsid w:val="004958F5"/>
    <w:rsid w:val="00495A54"/>
    <w:rsid w:val="00495A73"/>
    <w:rsid w:val="0049617D"/>
    <w:rsid w:val="004961B8"/>
    <w:rsid w:val="004A04C0"/>
    <w:rsid w:val="004A22D4"/>
    <w:rsid w:val="004A413C"/>
    <w:rsid w:val="004A4B11"/>
    <w:rsid w:val="004A6314"/>
    <w:rsid w:val="004A665F"/>
    <w:rsid w:val="004A6E4E"/>
    <w:rsid w:val="004A72C4"/>
    <w:rsid w:val="004B1BF1"/>
    <w:rsid w:val="004B4E7B"/>
    <w:rsid w:val="004B5177"/>
    <w:rsid w:val="004C1CEC"/>
    <w:rsid w:val="004C50BB"/>
    <w:rsid w:val="004C5928"/>
    <w:rsid w:val="004D2D36"/>
    <w:rsid w:val="004D4352"/>
    <w:rsid w:val="004E1C1E"/>
    <w:rsid w:val="004E35F6"/>
    <w:rsid w:val="004EF3B9"/>
    <w:rsid w:val="004F01A7"/>
    <w:rsid w:val="004F07CB"/>
    <w:rsid w:val="004F271F"/>
    <w:rsid w:val="004F448F"/>
    <w:rsid w:val="00500442"/>
    <w:rsid w:val="0050259F"/>
    <w:rsid w:val="00502D62"/>
    <w:rsid w:val="00503252"/>
    <w:rsid w:val="00503C44"/>
    <w:rsid w:val="00506B5E"/>
    <w:rsid w:val="00506E97"/>
    <w:rsid w:val="005119CC"/>
    <w:rsid w:val="005132A6"/>
    <w:rsid w:val="005142AB"/>
    <w:rsid w:val="005155CD"/>
    <w:rsid w:val="00515C82"/>
    <w:rsid w:val="00520248"/>
    <w:rsid w:val="005225AB"/>
    <w:rsid w:val="005236FF"/>
    <w:rsid w:val="00526871"/>
    <w:rsid w:val="00527237"/>
    <w:rsid w:val="005279CC"/>
    <w:rsid w:val="005310D7"/>
    <w:rsid w:val="0053312F"/>
    <w:rsid w:val="00535205"/>
    <w:rsid w:val="005364FC"/>
    <w:rsid w:val="00537459"/>
    <w:rsid w:val="00540AD0"/>
    <w:rsid w:val="00540CAC"/>
    <w:rsid w:val="00540FA7"/>
    <w:rsid w:val="00543AF5"/>
    <w:rsid w:val="00545CB1"/>
    <w:rsid w:val="00545DBF"/>
    <w:rsid w:val="005510F8"/>
    <w:rsid w:val="005531AD"/>
    <w:rsid w:val="00561564"/>
    <w:rsid w:val="00561D6B"/>
    <w:rsid w:val="00563625"/>
    <w:rsid w:val="0056391D"/>
    <w:rsid w:val="00563EEA"/>
    <w:rsid w:val="005643CC"/>
    <w:rsid w:val="0056607B"/>
    <w:rsid w:val="00570A7D"/>
    <w:rsid w:val="005719AE"/>
    <w:rsid w:val="00572AC6"/>
    <w:rsid w:val="00574594"/>
    <w:rsid w:val="00575F19"/>
    <w:rsid w:val="0057610B"/>
    <w:rsid w:val="00576FB6"/>
    <w:rsid w:val="005773F7"/>
    <w:rsid w:val="00577536"/>
    <w:rsid w:val="0058034A"/>
    <w:rsid w:val="00581157"/>
    <w:rsid w:val="005821C9"/>
    <w:rsid w:val="005824AB"/>
    <w:rsid w:val="00583F8B"/>
    <w:rsid w:val="00586B59"/>
    <w:rsid w:val="00586B5A"/>
    <w:rsid w:val="00592059"/>
    <w:rsid w:val="00592CD9"/>
    <w:rsid w:val="00594380"/>
    <w:rsid w:val="00595064"/>
    <w:rsid w:val="005955FE"/>
    <w:rsid w:val="005959EE"/>
    <w:rsid w:val="00596227"/>
    <w:rsid w:val="00596E85"/>
    <w:rsid w:val="005A050F"/>
    <w:rsid w:val="005A2C3E"/>
    <w:rsid w:val="005A2DD3"/>
    <w:rsid w:val="005A4197"/>
    <w:rsid w:val="005B06E9"/>
    <w:rsid w:val="005B0C81"/>
    <w:rsid w:val="005B0CC2"/>
    <w:rsid w:val="005B16FB"/>
    <w:rsid w:val="005B36C6"/>
    <w:rsid w:val="005B42DE"/>
    <w:rsid w:val="005B6664"/>
    <w:rsid w:val="005B66ED"/>
    <w:rsid w:val="005C0E67"/>
    <w:rsid w:val="005C0F0B"/>
    <w:rsid w:val="005C46D8"/>
    <w:rsid w:val="005C5109"/>
    <w:rsid w:val="005C6A79"/>
    <w:rsid w:val="005D1614"/>
    <w:rsid w:val="005D17EE"/>
    <w:rsid w:val="005D1AAB"/>
    <w:rsid w:val="005D3970"/>
    <w:rsid w:val="005D3ADF"/>
    <w:rsid w:val="005D443F"/>
    <w:rsid w:val="005D4A89"/>
    <w:rsid w:val="005D6B92"/>
    <w:rsid w:val="005D7417"/>
    <w:rsid w:val="005E0828"/>
    <w:rsid w:val="005E1160"/>
    <w:rsid w:val="005F0283"/>
    <w:rsid w:val="005F09B2"/>
    <w:rsid w:val="005F1F0D"/>
    <w:rsid w:val="005F759A"/>
    <w:rsid w:val="005F7A57"/>
    <w:rsid w:val="006004B4"/>
    <w:rsid w:val="006008E6"/>
    <w:rsid w:val="00600DF4"/>
    <w:rsid w:val="00600F0E"/>
    <w:rsid w:val="00601D09"/>
    <w:rsid w:val="00602E0E"/>
    <w:rsid w:val="00603040"/>
    <w:rsid w:val="00603273"/>
    <w:rsid w:val="00605AF7"/>
    <w:rsid w:val="00606102"/>
    <w:rsid w:val="0060654F"/>
    <w:rsid w:val="006070E4"/>
    <w:rsid w:val="006114F4"/>
    <w:rsid w:val="006127E9"/>
    <w:rsid w:val="00613DAD"/>
    <w:rsid w:val="006140AF"/>
    <w:rsid w:val="00615F35"/>
    <w:rsid w:val="00616356"/>
    <w:rsid w:val="006175B5"/>
    <w:rsid w:val="006217EE"/>
    <w:rsid w:val="006230BC"/>
    <w:rsid w:val="00623E79"/>
    <w:rsid w:val="00625073"/>
    <w:rsid w:val="006259D8"/>
    <w:rsid w:val="00630F53"/>
    <w:rsid w:val="00633A73"/>
    <w:rsid w:val="006344F7"/>
    <w:rsid w:val="006351B6"/>
    <w:rsid w:val="00635349"/>
    <w:rsid w:val="00637124"/>
    <w:rsid w:val="00642B36"/>
    <w:rsid w:val="006458F4"/>
    <w:rsid w:val="0064599F"/>
    <w:rsid w:val="0064731D"/>
    <w:rsid w:val="00653B29"/>
    <w:rsid w:val="00654557"/>
    <w:rsid w:val="006546E9"/>
    <w:rsid w:val="00654868"/>
    <w:rsid w:val="00655AF8"/>
    <w:rsid w:val="006560C2"/>
    <w:rsid w:val="0066050C"/>
    <w:rsid w:val="0066289A"/>
    <w:rsid w:val="00662D8D"/>
    <w:rsid w:val="0066337A"/>
    <w:rsid w:val="006649E6"/>
    <w:rsid w:val="00664FAD"/>
    <w:rsid w:val="00665007"/>
    <w:rsid w:val="00665249"/>
    <w:rsid w:val="0067258A"/>
    <w:rsid w:val="00672ADB"/>
    <w:rsid w:val="00672D39"/>
    <w:rsid w:val="006745C5"/>
    <w:rsid w:val="00676EEA"/>
    <w:rsid w:val="00677A4E"/>
    <w:rsid w:val="00683B28"/>
    <w:rsid w:val="00685A82"/>
    <w:rsid w:val="00686903"/>
    <w:rsid w:val="00687EFA"/>
    <w:rsid w:val="00690463"/>
    <w:rsid w:val="00690EAF"/>
    <w:rsid w:val="00692706"/>
    <w:rsid w:val="00693A0B"/>
    <w:rsid w:val="00693F10"/>
    <w:rsid w:val="006956B7"/>
    <w:rsid w:val="00695BF6"/>
    <w:rsid w:val="00696664"/>
    <w:rsid w:val="00697033"/>
    <w:rsid w:val="006A1DD4"/>
    <w:rsid w:val="006A42A8"/>
    <w:rsid w:val="006A4DAF"/>
    <w:rsid w:val="006A5AD4"/>
    <w:rsid w:val="006B03A7"/>
    <w:rsid w:val="006B3628"/>
    <w:rsid w:val="006B3B0F"/>
    <w:rsid w:val="006B5CA1"/>
    <w:rsid w:val="006B6FA0"/>
    <w:rsid w:val="006C1A17"/>
    <w:rsid w:val="006C1C7E"/>
    <w:rsid w:val="006C37ED"/>
    <w:rsid w:val="006C3BDF"/>
    <w:rsid w:val="006C45E5"/>
    <w:rsid w:val="006D0C08"/>
    <w:rsid w:val="006D3F2D"/>
    <w:rsid w:val="006D4686"/>
    <w:rsid w:val="006D4794"/>
    <w:rsid w:val="006D4DEC"/>
    <w:rsid w:val="006D5025"/>
    <w:rsid w:val="006E00EF"/>
    <w:rsid w:val="006E1B6E"/>
    <w:rsid w:val="006E5223"/>
    <w:rsid w:val="006E6A31"/>
    <w:rsid w:val="006F0D19"/>
    <w:rsid w:val="006F0FD4"/>
    <w:rsid w:val="006F340B"/>
    <w:rsid w:val="006F55FB"/>
    <w:rsid w:val="006F5B00"/>
    <w:rsid w:val="006F5B02"/>
    <w:rsid w:val="006F5D68"/>
    <w:rsid w:val="006F6423"/>
    <w:rsid w:val="006F65C5"/>
    <w:rsid w:val="006F6FC5"/>
    <w:rsid w:val="006F72E6"/>
    <w:rsid w:val="007001A7"/>
    <w:rsid w:val="00700601"/>
    <w:rsid w:val="00700C5B"/>
    <w:rsid w:val="00700E26"/>
    <w:rsid w:val="00700ECB"/>
    <w:rsid w:val="007012C4"/>
    <w:rsid w:val="00705800"/>
    <w:rsid w:val="00707FD9"/>
    <w:rsid w:val="00713F58"/>
    <w:rsid w:val="00723082"/>
    <w:rsid w:val="00723A0C"/>
    <w:rsid w:val="007245BC"/>
    <w:rsid w:val="00730F36"/>
    <w:rsid w:val="0073305E"/>
    <w:rsid w:val="007349FC"/>
    <w:rsid w:val="00734BEF"/>
    <w:rsid w:val="007350DC"/>
    <w:rsid w:val="007350E0"/>
    <w:rsid w:val="00742BF9"/>
    <w:rsid w:val="007444E9"/>
    <w:rsid w:val="00744750"/>
    <w:rsid w:val="00747B10"/>
    <w:rsid w:val="007505E3"/>
    <w:rsid w:val="00753051"/>
    <w:rsid w:val="007541FB"/>
    <w:rsid w:val="00756C10"/>
    <w:rsid w:val="007602E9"/>
    <w:rsid w:val="00760A4D"/>
    <w:rsid w:val="00761486"/>
    <w:rsid w:val="00761FA9"/>
    <w:rsid w:val="007628DF"/>
    <w:rsid w:val="007646FE"/>
    <w:rsid w:val="007649F9"/>
    <w:rsid w:val="00766AB9"/>
    <w:rsid w:val="00767406"/>
    <w:rsid w:val="00767D72"/>
    <w:rsid w:val="00770E64"/>
    <w:rsid w:val="00773131"/>
    <w:rsid w:val="00773662"/>
    <w:rsid w:val="00774050"/>
    <w:rsid w:val="0077462D"/>
    <w:rsid w:val="00775049"/>
    <w:rsid w:val="0077529B"/>
    <w:rsid w:val="00775AC3"/>
    <w:rsid w:val="00776489"/>
    <w:rsid w:val="00776D77"/>
    <w:rsid w:val="0077774E"/>
    <w:rsid w:val="007777FF"/>
    <w:rsid w:val="00777A1B"/>
    <w:rsid w:val="00777DAF"/>
    <w:rsid w:val="007803ED"/>
    <w:rsid w:val="007851E0"/>
    <w:rsid w:val="00785DAE"/>
    <w:rsid w:val="00790263"/>
    <w:rsid w:val="0079228D"/>
    <w:rsid w:val="00796A09"/>
    <w:rsid w:val="007971B7"/>
    <w:rsid w:val="007A023C"/>
    <w:rsid w:val="007A39B3"/>
    <w:rsid w:val="007A3D5C"/>
    <w:rsid w:val="007A4075"/>
    <w:rsid w:val="007A6B2C"/>
    <w:rsid w:val="007B0802"/>
    <w:rsid w:val="007B2A1D"/>
    <w:rsid w:val="007B4C01"/>
    <w:rsid w:val="007B6C6E"/>
    <w:rsid w:val="007B78F9"/>
    <w:rsid w:val="007B7AA7"/>
    <w:rsid w:val="007C0F9A"/>
    <w:rsid w:val="007C2BA6"/>
    <w:rsid w:val="007C4B5E"/>
    <w:rsid w:val="007C56D7"/>
    <w:rsid w:val="007C64E8"/>
    <w:rsid w:val="007C74CC"/>
    <w:rsid w:val="007D107A"/>
    <w:rsid w:val="007D23D2"/>
    <w:rsid w:val="007D467B"/>
    <w:rsid w:val="007D4A3A"/>
    <w:rsid w:val="007D58FF"/>
    <w:rsid w:val="007D60EC"/>
    <w:rsid w:val="007D7EEF"/>
    <w:rsid w:val="007E00E6"/>
    <w:rsid w:val="007E4433"/>
    <w:rsid w:val="007E454F"/>
    <w:rsid w:val="007E5532"/>
    <w:rsid w:val="007E5882"/>
    <w:rsid w:val="007E591F"/>
    <w:rsid w:val="007E60B3"/>
    <w:rsid w:val="007F0F00"/>
    <w:rsid w:val="007F14F0"/>
    <w:rsid w:val="007F162D"/>
    <w:rsid w:val="007F334F"/>
    <w:rsid w:val="007F4E57"/>
    <w:rsid w:val="00801B64"/>
    <w:rsid w:val="0080373C"/>
    <w:rsid w:val="00804379"/>
    <w:rsid w:val="00804C55"/>
    <w:rsid w:val="00804E86"/>
    <w:rsid w:val="00807350"/>
    <w:rsid w:val="00807D1C"/>
    <w:rsid w:val="008109A1"/>
    <w:rsid w:val="008167EE"/>
    <w:rsid w:val="00816E84"/>
    <w:rsid w:val="00820225"/>
    <w:rsid w:val="008218C4"/>
    <w:rsid w:val="008221E7"/>
    <w:rsid w:val="00822A57"/>
    <w:rsid w:val="00823874"/>
    <w:rsid w:val="00824EA1"/>
    <w:rsid w:val="008262FC"/>
    <w:rsid w:val="00830F48"/>
    <w:rsid w:val="00831ED3"/>
    <w:rsid w:val="00832962"/>
    <w:rsid w:val="00837049"/>
    <w:rsid w:val="008407BC"/>
    <w:rsid w:val="0084354D"/>
    <w:rsid w:val="008466B4"/>
    <w:rsid w:val="00846E0C"/>
    <w:rsid w:val="008479BF"/>
    <w:rsid w:val="008521F8"/>
    <w:rsid w:val="008551D1"/>
    <w:rsid w:val="00856EA6"/>
    <w:rsid w:val="00856FB3"/>
    <w:rsid w:val="00863E94"/>
    <w:rsid w:val="0086560C"/>
    <w:rsid w:val="00867719"/>
    <w:rsid w:val="00867B69"/>
    <w:rsid w:val="008705B6"/>
    <w:rsid w:val="00872DF9"/>
    <w:rsid w:val="00875789"/>
    <w:rsid w:val="00881AF8"/>
    <w:rsid w:val="00881DA1"/>
    <w:rsid w:val="00882831"/>
    <w:rsid w:val="00882B93"/>
    <w:rsid w:val="00884B1A"/>
    <w:rsid w:val="00885F2E"/>
    <w:rsid w:val="0088665A"/>
    <w:rsid w:val="0088699A"/>
    <w:rsid w:val="00886DC2"/>
    <w:rsid w:val="00887368"/>
    <w:rsid w:val="00890489"/>
    <w:rsid w:val="00890DFD"/>
    <w:rsid w:val="00891A82"/>
    <w:rsid w:val="008922C0"/>
    <w:rsid w:val="008971E7"/>
    <w:rsid w:val="008A1566"/>
    <w:rsid w:val="008A33A3"/>
    <w:rsid w:val="008A4446"/>
    <w:rsid w:val="008A477A"/>
    <w:rsid w:val="008A5873"/>
    <w:rsid w:val="008A5A3C"/>
    <w:rsid w:val="008A72F0"/>
    <w:rsid w:val="008B0B08"/>
    <w:rsid w:val="008B2627"/>
    <w:rsid w:val="008B4395"/>
    <w:rsid w:val="008B7EA0"/>
    <w:rsid w:val="008C0063"/>
    <w:rsid w:val="008C3EC7"/>
    <w:rsid w:val="008C672E"/>
    <w:rsid w:val="008C6BE7"/>
    <w:rsid w:val="008C7B71"/>
    <w:rsid w:val="008C7D5A"/>
    <w:rsid w:val="008D14A3"/>
    <w:rsid w:val="008D17CC"/>
    <w:rsid w:val="008D39AB"/>
    <w:rsid w:val="008D7AAF"/>
    <w:rsid w:val="008D7D0D"/>
    <w:rsid w:val="008D7DFD"/>
    <w:rsid w:val="008E1813"/>
    <w:rsid w:val="008E24BF"/>
    <w:rsid w:val="008E7381"/>
    <w:rsid w:val="008E7865"/>
    <w:rsid w:val="008E7D6F"/>
    <w:rsid w:val="008F06AD"/>
    <w:rsid w:val="008F0C7E"/>
    <w:rsid w:val="008F0CEC"/>
    <w:rsid w:val="008F0F65"/>
    <w:rsid w:val="008F5A7A"/>
    <w:rsid w:val="008F5FA3"/>
    <w:rsid w:val="008F639C"/>
    <w:rsid w:val="008F6993"/>
    <w:rsid w:val="008F7312"/>
    <w:rsid w:val="00900CAB"/>
    <w:rsid w:val="00905B63"/>
    <w:rsid w:val="00907176"/>
    <w:rsid w:val="00907D01"/>
    <w:rsid w:val="00907DA7"/>
    <w:rsid w:val="009104D2"/>
    <w:rsid w:val="0091096D"/>
    <w:rsid w:val="009128EE"/>
    <w:rsid w:val="009128F1"/>
    <w:rsid w:val="00912A2F"/>
    <w:rsid w:val="00913370"/>
    <w:rsid w:val="009135B5"/>
    <w:rsid w:val="00913DD1"/>
    <w:rsid w:val="009142B0"/>
    <w:rsid w:val="009167C6"/>
    <w:rsid w:val="0092001D"/>
    <w:rsid w:val="00924BAB"/>
    <w:rsid w:val="00926392"/>
    <w:rsid w:val="00926C96"/>
    <w:rsid w:val="009303FE"/>
    <w:rsid w:val="00932194"/>
    <w:rsid w:val="009372BA"/>
    <w:rsid w:val="00937842"/>
    <w:rsid w:val="0094101A"/>
    <w:rsid w:val="00941376"/>
    <w:rsid w:val="00941901"/>
    <w:rsid w:val="009433DB"/>
    <w:rsid w:val="00944704"/>
    <w:rsid w:val="00944DA9"/>
    <w:rsid w:val="00947D28"/>
    <w:rsid w:val="009512EA"/>
    <w:rsid w:val="00966E68"/>
    <w:rsid w:val="00967627"/>
    <w:rsid w:val="00967768"/>
    <w:rsid w:val="00967B03"/>
    <w:rsid w:val="00971DD3"/>
    <w:rsid w:val="009721D4"/>
    <w:rsid w:val="00972AFC"/>
    <w:rsid w:val="00975D19"/>
    <w:rsid w:val="0097714C"/>
    <w:rsid w:val="009776CA"/>
    <w:rsid w:val="00980669"/>
    <w:rsid w:val="0098175A"/>
    <w:rsid w:val="00982D8B"/>
    <w:rsid w:val="00983349"/>
    <w:rsid w:val="009868E8"/>
    <w:rsid w:val="00987686"/>
    <w:rsid w:val="009876DC"/>
    <w:rsid w:val="009877EE"/>
    <w:rsid w:val="00990F00"/>
    <w:rsid w:val="00991C74"/>
    <w:rsid w:val="00992F82"/>
    <w:rsid w:val="00993F8F"/>
    <w:rsid w:val="00995126"/>
    <w:rsid w:val="009A0B8C"/>
    <w:rsid w:val="009A124F"/>
    <w:rsid w:val="009A2266"/>
    <w:rsid w:val="009A2560"/>
    <w:rsid w:val="009A365A"/>
    <w:rsid w:val="009A4026"/>
    <w:rsid w:val="009A4141"/>
    <w:rsid w:val="009A4FD6"/>
    <w:rsid w:val="009A691E"/>
    <w:rsid w:val="009B192F"/>
    <w:rsid w:val="009C114C"/>
    <w:rsid w:val="009C4FB6"/>
    <w:rsid w:val="009C5011"/>
    <w:rsid w:val="009C74B7"/>
    <w:rsid w:val="009C7906"/>
    <w:rsid w:val="009D171E"/>
    <w:rsid w:val="009D2E75"/>
    <w:rsid w:val="009D377E"/>
    <w:rsid w:val="009D4B58"/>
    <w:rsid w:val="009D6584"/>
    <w:rsid w:val="009D7A34"/>
    <w:rsid w:val="009E0894"/>
    <w:rsid w:val="009E1821"/>
    <w:rsid w:val="009E1AD3"/>
    <w:rsid w:val="009E33DC"/>
    <w:rsid w:val="009E36AC"/>
    <w:rsid w:val="009E6394"/>
    <w:rsid w:val="009E6A12"/>
    <w:rsid w:val="009F0D83"/>
    <w:rsid w:val="009F159B"/>
    <w:rsid w:val="009F2CC3"/>
    <w:rsid w:val="009F32D4"/>
    <w:rsid w:val="00A0129C"/>
    <w:rsid w:val="00A01B91"/>
    <w:rsid w:val="00A01DA9"/>
    <w:rsid w:val="00A04C30"/>
    <w:rsid w:val="00A04D07"/>
    <w:rsid w:val="00A0515B"/>
    <w:rsid w:val="00A06F3B"/>
    <w:rsid w:val="00A1123A"/>
    <w:rsid w:val="00A1260F"/>
    <w:rsid w:val="00A13C41"/>
    <w:rsid w:val="00A148B0"/>
    <w:rsid w:val="00A151FD"/>
    <w:rsid w:val="00A1639E"/>
    <w:rsid w:val="00A172F0"/>
    <w:rsid w:val="00A23597"/>
    <w:rsid w:val="00A23733"/>
    <w:rsid w:val="00A23EFF"/>
    <w:rsid w:val="00A24513"/>
    <w:rsid w:val="00A245C4"/>
    <w:rsid w:val="00A26333"/>
    <w:rsid w:val="00A27002"/>
    <w:rsid w:val="00A324F5"/>
    <w:rsid w:val="00A343A2"/>
    <w:rsid w:val="00A407F3"/>
    <w:rsid w:val="00A415F4"/>
    <w:rsid w:val="00A41668"/>
    <w:rsid w:val="00A471AC"/>
    <w:rsid w:val="00A5021E"/>
    <w:rsid w:val="00A5141C"/>
    <w:rsid w:val="00A558BB"/>
    <w:rsid w:val="00A55D16"/>
    <w:rsid w:val="00A5619A"/>
    <w:rsid w:val="00A5714F"/>
    <w:rsid w:val="00A57BF6"/>
    <w:rsid w:val="00A60F43"/>
    <w:rsid w:val="00A61A6C"/>
    <w:rsid w:val="00A634E0"/>
    <w:rsid w:val="00A64319"/>
    <w:rsid w:val="00A64607"/>
    <w:rsid w:val="00A65D7D"/>
    <w:rsid w:val="00A71770"/>
    <w:rsid w:val="00A74307"/>
    <w:rsid w:val="00A759BC"/>
    <w:rsid w:val="00A77636"/>
    <w:rsid w:val="00A804E9"/>
    <w:rsid w:val="00A82827"/>
    <w:rsid w:val="00A839E0"/>
    <w:rsid w:val="00A83A65"/>
    <w:rsid w:val="00A83CD6"/>
    <w:rsid w:val="00A854ED"/>
    <w:rsid w:val="00A869E7"/>
    <w:rsid w:val="00A90858"/>
    <w:rsid w:val="00A90DD9"/>
    <w:rsid w:val="00A9163C"/>
    <w:rsid w:val="00A91851"/>
    <w:rsid w:val="00A93502"/>
    <w:rsid w:val="00A96518"/>
    <w:rsid w:val="00A96621"/>
    <w:rsid w:val="00A97BF9"/>
    <w:rsid w:val="00AA0BE5"/>
    <w:rsid w:val="00AA0C9A"/>
    <w:rsid w:val="00AA1D76"/>
    <w:rsid w:val="00AA2EF0"/>
    <w:rsid w:val="00AA329C"/>
    <w:rsid w:val="00AA525B"/>
    <w:rsid w:val="00AA597D"/>
    <w:rsid w:val="00AA5AD4"/>
    <w:rsid w:val="00AA651C"/>
    <w:rsid w:val="00AA79EB"/>
    <w:rsid w:val="00AA7BB0"/>
    <w:rsid w:val="00AB03E2"/>
    <w:rsid w:val="00AB0706"/>
    <w:rsid w:val="00AB167F"/>
    <w:rsid w:val="00AB17BE"/>
    <w:rsid w:val="00AB4F71"/>
    <w:rsid w:val="00AB5504"/>
    <w:rsid w:val="00AB6BD4"/>
    <w:rsid w:val="00AC0C46"/>
    <w:rsid w:val="00AC280F"/>
    <w:rsid w:val="00AC5185"/>
    <w:rsid w:val="00AC633C"/>
    <w:rsid w:val="00AD0161"/>
    <w:rsid w:val="00AD165C"/>
    <w:rsid w:val="00AD3260"/>
    <w:rsid w:val="00AD3B07"/>
    <w:rsid w:val="00AE1B65"/>
    <w:rsid w:val="00AE31DF"/>
    <w:rsid w:val="00AE44DC"/>
    <w:rsid w:val="00AE60D6"/>
    <w:rsid w:val="00AE62B7"/>
    <w:rsid w:val="00AF0E50"/>
    <w:rsid w:val="00AF20F6"/>
    <w:rsid w:val="00AF481F"/>
    <w:rsid w:val="00AF5494"/>
    <w:rsid w:val="00AF5522"/>
    <w:rsid w:val="00AF59C6"/>
    <w:rsid w:val="00AF68F4"/>
    <w:rsid w:val="00AF6DFF"/>
    <w:rsid w:val="00AF78F7"/>
    <w:rsid w:val="00B01355"/>
    <w:rsid w:val="00B03626"/>
    <w:rsid w:val="00B04E97"/>
    <w:rsid w:val="00B0530E"/>
    <w:rsid w:val="00B05BBE"/>
    <w:rsid w:val="00B10F46"/>
    <w:rsid w:val="00B11B17"/>
    <w:rsid w:val="00B11D1D"/>
    <w:rsid w:val="00B157B9"/>
    <w:rsid w:val="00B165FB"/>
    <w:rsid w:val="00B22135"/>
    <w:rsid w:val="00B24F86"/>
    <w:rsid w:val="00B31997"/>
    <w:rsid w:val="00B32599"/>
    <w:rsid w:val="00B32ABE"/>
    <w:rsid w:val="00B33DCF"/>
    <w:rsid w:val="00B347B7"/>
    <w:rsid w:val="00B35359"/>
    <w:rsid w:val="00B36251"/>
    <w:rsid w:val="00B37773"/>
    <w:rsid w:val="00B40CD1"/>
    <w:rsid w:val="00B41CE0"/>
    <w:rsid w:val="00B43B59"/>
    <w:rsid w:val="00B43E67"/>
    <w:rsid w:val="00B44A6C"/>
    <w:rsid w:val="00B4521C"/>
    <w:rsid w:val="00B45E8C"/>
    <w:rsid w:val="00B46076"/>
    <w:rsid w:val="00B470A0"/>
    <w:rsid w:val="00B47406"/>
    <w:rsid w:val="00B50F99"/>
    <w:rsid w:val="00B521F6"/>
    <w:rsid w:val="00B5510B"/>
    <w:rsid w:val="00B56DFA"/>
    <w:rsid w:val="00B57889"/>
    <w:rsid w:val="00B603A4"/>
    <w:rsid w:val="00B613FA"/>
    <w:rsid w:val="00B6182A"/>
    <w:rsid w:val="00B623EE"/>
    <w:rsid w:val="00B623F7"/>
    <w:rsid w:val="00B6282F"/>
    <w:rsid w:val="00B6294F"/>
    <w:rsid w:val="00B63F53"/>
    <w:rsid w:val="00B648C4"/>
    <w:rsid w:val="00B66384"/>
    <w:rsid w:val="00B66A5F"/>
    <w:rsid w:val="00B67755"/>
    <w:rsid w:val="00B6787F"/>
    <w:rsid w:val="00B709B9"/>
    <w:rsid w:val="00B7182E"/>
    <w:rsid w:val="00B7557B"/>
    <w:rsid w:val="00B77B0D"/>
    <w:rsid w:val="00B81703"/>
    <w:rsid w:val="00B92616"/>
    <w:rsid w:val="00B92F0A"/>
    <w:rsid w:val="00B92FFD"/>
    <w:rsid w:val="00B93EB2"/>
    <w:rsid w:val="00B948C6"/>
    <w:rsid w:val="00B9537A"/>
    <w:rsid w:val="00B9618F"/>
    <w:rsid w:val="00B96486"/>
    <w:rsid w:val="00B974CA"/>
    <w:rsid w:val="00B975D8"/>
    <w:rsid w:val="00BA0560"/>
    <w:rsid w:val="00BA1456"/>
    <w:rsid w:val="00BA1D5B"/>
    <w:rsid w:val="00BA352D"/>
    <w:rsid w:val="00BA7093"/>
    <w:rsid w:val="00BA7503"/>
    <w:rsid w:val="00BA770F"/>
    <w:rsid w:val="00BB2A20"/>
    <w:rsid w:val="00BB3C18"/>
    <w:rsid w:val="00BB5334"/>
    <w:rsid w:val="00BB62FC"/>
    <w:rsid w:val="00BB7362"/>
    <w:rsid w:val="00BB7D73"/>
    <w:rsid w:val="00BC0D32"/>
    <w:rsid w:val="00BC0E77"/>
    <w:rsid w:val="00BC0EDC"/>
    <w:rsid w:val="00BC1D15"/>
    <w:rsid w:val="00BC493B"/>
    <w:rsid w:val="00BC4B8C"/>
    <w:rsid w:val="00BC6690"/>
    <w:rsid w:val="00BC6AE3"/>
    <w:rsid w:val="00BC6AFC"/>
    <w:rsid w:val="00BC6F51"/>
    <w:rsid w:val="00BC76E0"/>
    <w:rsid w:val="00BC7986"/>
    <w:rsid w:val="00BD379D"/>
    <w:rsid w:val="00BD4411"/>
    <w:rsid w:val="00BD6010"/>
    <w:rsid w:val="00BD7DE7"/>
    <w:rsid w:val="00BE07CF"/>
    <w:rsid w:val="00BE0AE6"/>
    <w:rsid w:val="00BE10CD"/>
    <w:rsid w:val="00BE18BA"/>
    <w:rsid w:val="00BE2C63"/>
    <w:rsid w:val="00BE584F"/>
    <w:rsid w:val="00BE7283"/>
    <w:rsid w:val="00BE75A8"/>
    <w:rsid w:val="00BF288A"/>
    <w:rsid w:val="00BF2991"/>
    <w:rsid w:val="00BF4B48"/>
    <w:rsid w:val="00BF4F43"/>
    <w:rsid w:val="00C00856"/>
    <w:rsid w:val="00C02150"/>
    <w:rsid w:val="00C02DBB"/>
    <w:rsid w:val="00C04F83"/>
    <w:rsid w:val="00C1153F"/>
    <w:rsid w:val="00C11EB7"/>
    <w:rsid w:val="00C12558"/>
    <w:rsid w:val="00C12AE9"/>
    <w:rsid w:val="00C12E04"/>
    <w:rsid w:val="00C136D0"/>
    <w:rsid w:val="00C13A9E"/>
    <w:rsid w:val="00C14136"/>
    <w:rsid w:val="00C15848"/>
    <w:rsid w:val="00C15B1B"/>
    <w:rsid w:val="00C16391"/>
    <w:rsid w:val="00C20057"/>
    <w:rsid w:val="00C200F1"/>
    <w:rsid w:val="00C22350"/>
    <w:rsid w:val="00C2758B"/>
    <w:rsid w:val="00C30E85"/>
    <w:rsid w:val="00C311E3"/>
    <w:rsid w:val="00C33743"/>
    <w:rsid w:val="00C33D2B"/>
    <w:rsid w:val="00C34E6E"/>
    <w:rsid w:val="00C36201"/>
    <w:rsid w:val="00C36E47"/>
    <w:rsid w:val="00C37C30"/>
    <w:rsid w:val="00C4052B"/>
    <w:rsid w:val="00C421E2"/>
    <w:rsid w:val="00C449E5"/>
    <w:rsid w:val="00C46B9F"/>
    <w:rsid w:val="00C505E5"/>
    <w:rsid w:val="00C52353"/>
    <w:rsid w:val="00C56E35"/>
    <w:rsid w:val="00C609D3"/>
    <w:rsid w:val="00C6122F"/>
    <w:rsid w:val="00C62534"/>
    <w:rsid w:val="00C65759"/>
    <w:rsid w:val="00C66FE6"/>
    <w:rsid w:val="00C70F40"/>
    <w:rsid w:val="00C70F9D"/>
    <w:rsid w:val="00C72859"/>
    <w:rsid w:val="00C74A06"/>
    <w:rsid w:val="00C75704"/>
    <w:rsid w:val="00C763FE"/>
    <w:rsid w:val="00C779C3"/>
    <w:rsid w:val="00C77EC7"/>
    <w:rsid w:val="00C82138"/>
    <w:rsid w:val="00C832ED"/>
    <w:rsid w:val="00C83E27"/>
    <w:rsid w:val="00C86D9E"/>
    <w:rsid w:val="00C909D6"/>
    <w:rsid w:val="00C91537"/>
    <w:rsid w:val="00C922AC"/>
    <w:rsid w:val="00C936DC"/>
    <w:rsid w:val="00C9410B"/>
    <w:rsid w:val="00C956E3"/>
    <w:rsid w:val="00C975F2"/>
    <w:rsid w:val="00C97DE0"/>
    <w:rsid w:val="00CA0845"/>
    <w:rsid w:val="00CA0A16"/>
    <w:rsid w:val="00CA12E0"/>
    <w:rsid w:val="00CA35AC"/>
    <w:rsid w:val="00CA6B9A"/>
    <w:rsid w:val="00CB44B3"/>
    <w:rsid w:val="00CB5FA9"/>
    <w:rsid w:val="00CB620A"/>
    <w:rsid w:val="00CB6346"/>
    <w:rsid w:val="00CC027E"/>
    <w:rsid w:val="00CC12E9"/>
    <w:rsid w:val="00CC22DE"/>
    <w:rsid w:val="00CC36FC"/>
    <w:rsid w:val="00CC46EE"/>
    <w:rsid w:val="00CD0247"/>
    <w:rsid w:val="00CD0922"/>
    <w:rsid w:val="00CD2D99"/>
    <w:rsid w:val="00CD385C"/>
    <w:rsid w:val="00CD69F3"/>
    <w:rsid w:val="00CD6B3E"/>
    <w:rsid w:val="00CE232C"/>
    <w:rsid w:val="00CE2585"/>
    <w:rsid w:val="00CE383D"/>
    <w:rsid w:val="00CF20D8"/>
    <w:rsid w:val="00CF3016"/>
    <w:rsid w:val="00CF3481"/>
    <w:rsid w:val="00CF4615"/>
    <w:rsid w:val="00CF58A3"/>
    <w:rsid w:val="00CF7684"/>
    <w:rsid w:val="00D0014C"/>
    <w:rsid w:val="00D007EB"/>
    <w:rsid w:val="00D019B6"/>
    <w:rsid w:val="00D059FC"/>
    <w:rsid w:val="00D05F23"/>
    <w:rsid w:val="00D06E6E"/>
    <w:rsid w:val="00D071E4"/>
    <w:rsid w:val="00D07988"/>
    <w:rsid w:val="00D12BF2"/>
    <w:rsid w:val="00D132A7"/>
    <w:rsid w:val="00D1361F"/>
    <w:rsid w:val="00D150D8"/>
    <w:rsid w:val="00D15326"/>
    <w:rsid w:val="00D1549E"/>
    <w:rsid w:val="00D211D8"/>
    <w:rsid w:val="00D22DF7"/>
    <w:rsid w:val="00D23DE3"/>
    <w:rsid w:val="00D24060"/>
    <w:rsid w:val="00D26091"/>
    <w:rsid w:val="00D27963"/>
    <w:rsid w:val="00D34B63"/>
    <w:rsid w:val="00D351D0"/>
    <w:rsid w:val="00D3573A"/>
    <w:rsid w:val="00D3635B"/>
    <w:rsid w:val="00D3691E"/>
    <w:rsid w:val="00D371F6"/>
    <w:rsid w:val="00D41262"/>
    <w:rsid w:val="00D427E2"/>
    <w:rsid w:val="00D42B3F"/>
    <w:rsid w:val="00D440B6"/>
    <w:rsid w:val="00D4670F"/>
    <w:rsid w:val="00D47BD8"/>
    <w:rsid w:val="00D47D45"/>
    <w:rsid w:val="00D505DD"/>
    <w:rsid w:val="00D50AE4"/>
    <w:rsid w:val="00D51CBD"/>
    <w:rsid w:val="00D546B5"/>
    <w:rsid w:val="00D55128"/>
    <w:rsid w:val="00D63C5A"/>
    <w:rsid w:val="00D644DD"/>
    <w:rsid w:val="00D70603"/>
    <w:rsid w:val="00D715B6"/>
    <w:rsid w:val="00D719AB"/>
    <w:rsid w:val="00D71EFE"/>
    <w:rsid w:val="00D72933"/>
    <w:rsid w:val="00D729D0"/>
    <w:rsid w:val="00D73C83"/>
    <w:rsid w:val="00D741DF"/>
    <w:rsid w:val="00D75E18"/>
    <w:rsid w:val="00D76AC9"/>
    <w:rsid w:val="00D7716D"/>
    <w:rsid w:val="00D82C5D"/>
    <w:rsid w:val="00D87691"/>
    <w:rsid w:val="00D91E7F"/>
    <w:rsid w:val="00D93109"/>
    <w:rsid w:val="00D932F8"/>
    <w:rsid w:val="00D96183"/>
    <w:rsid w:val="00D97276"/>
    <w:rsid w:val="00DA1308"/>
    <w:rsid w:val="00DA3613"/>
    <w:rsid w:val="00DA4EDB"/>
    <w:rsid w:val="00DA4FEC"/>
    <w:rsid w:val="00DA5F7E"/>
    <w:rsid w:val="00DA66D8"/>
    <w:rsid w:val="00DB129C"/>
    <w:rsid w:val="00DB2D58"/>
    <w:rsid w:val="00DB58ED"/>
    <w:rsid w:val="00DB6049"/>
    <w:rsid w:val="00DB62BA"/>
    <w:rsid w:val="00DB681F"/>
    <w:rsid w:val="00DC074C"/>
    <w:rsid w:val="00DC12F8"/>
    <w:rsid w:val="00DC38F5"/>
    <w:rsid w:val="00DC4060"/>
    <w:rsid w:val="00DC5956"/>
    <w:rsid w:val="00DC5D58"/>
    <w:rsid w:val="00DC6772"/>
    <w:rsid w:val="00DC693C"/>
    <w:rsid w:val="00DD03D1"/>
    <w:rsid w:val="00DD15A6"/>
    <w:rsid w:val="00DD1E27"/>
    <w:rsid w:val="00DD3B24"/>
    <w:rsid w:val="00DD3F5F"/>
    <w:rsid w:val="00DD452B"/>
    <w:rsid w:val="00DE0B99"/>
    <w:rsid w:val="00DE0E99"/>
    <w:rsid w:val="00DE150C"/>
    <w:rsid w:val="00DE4D68"/>
    <w:rsid w:val="00DE50E6"/>
    <w:rsid w:val="00DE63ED"/>
    <w:rsid w:val="00DE7EC0"/>
    <w:rsid w:val="00DF1FAA"/>
    <w:rsid w:val="00DF404D"/>
    <w:rsid w:val="00DF44FC"/>
    <w:rsid w:val="00DF564D"/>
    <w:rsid w:val="00DF6011"/>
    <w:rsid w:val="00DF7022"/>
    <w:rsid w:val="00DF74A9"/>
    <w:rsid w:val="00E01224"/>
    <w:rsid w:val="00E02568"/>
    <w:rsid w:val="00E07F91"/>
    <w:rsid w:val="00E10030"/>
    <w:rsid w:val="00E10E09"/>
    <w:rsid w:val="00E13A5A"/>
    <w:rsid w:val="00E15B20"/>
    <w:rsid w:val="00E1696F"/>
    <w:rsid w:val="00E20631"/>
    <w:rsid w:val="00E24D88"/>
    <w:rsid w:val="00E3173F"/>
    <w:rsid w:val="00E337AA"/>
    <w:rsid w:val="00E341CC"/>
    <w:rsid w:val="00E34CF6"/>
    <w:rsid w:val="00E3533C"/>
    <w:rsid w:val="00E36559"/>
    <w:rsid w:val="00E37328"/>
    <w:rsid w:val="00E37DE6"/>
    <w:rsid w:val="00E40463"/>
    <w:rsid w:val="00E4236F"/>
    <w:rsid w:val="00E42BB1"/>
    <w:rsid w:val="00E44588"/>
    <w:rsid w:val="00E5058B"/>
    <w:rsid w:val="00E50AB8"/>
    <w:rsid w:val="00E52192"/>
    <w:rsid w:val="00E55049"/>
    <w:rsid w:val="00E55A4E"/>
    <w:rsid w:val="00E572DA"/>
    <w:rsid w:val="00E57321"/>
    <w:rsid w:val="00E57BFE"/>
    <w:rsid w:val="00E60973"/>
    <w:rsid w:val="00E620B5"/>
    <w:rsid w:val="00E6230F"/>
    <w:rsid w:val="00E64840"/>
    <w:rsid w:val="00E652BF"/>
    <w:rsid w:val="00E655F6"/>
    <w:rsid w:val="00E66DE8"/>
    <w:rsid w:val="00E70B20"/>
    <w:rsid w:val="00E71532"/>
    <w:rsid w:val="00E733B6"/>
    <w:rsid w:val="00E73988"/>
    <w:rsid w:val="00E73F1F"/>
    <w:rsid w:val="00E77F32"/>
    <w:rsid w:val="00E80B4B"/>
    <w:rsid w:val="00E84BA3"/>
    <w:rsid w:val="00E86CF5"/>
    <w:rsid w:val="00E870D4"/>
    <w:rsid w:val="00E90936"/>
    <w:rsid w:val="00E928F8"/>
    <w:rsid w:val="00E930AA"/>
    <w:rsid w:val="00E93CB4"/>
    <w:rsid w:val="00E94277"/>
    <w:rsid w:val="00E977A8"/>
    <w:rsid w:val="00EA0996"/>
    <w:rsid w:val="00EA2FE5"/>
    <w:rsid w:val="00EB243B"/>
    <w:rsid w:val="00EB340B"/>
    <w:rsid w:val="00EB44FD"/>
    <w:rsid w:val="00EC230A"/>
    <w:rsid w:val="00EC2EFA"/>
    <w:rsid w:val="00EC33C8"/>
    <w:rsid w:val="00EC3F2D"/>
    <w:rsid w:val="00EC52BE"/>
    <w:rsid w:val="00EC540B"/>
    <w:rsid w:val="00EC6278"/>
    <w:rsid w:val="00ED0091"/>
    <w:rsid w:val="00ED0AB9"/>
    <w:rsid w:val="00ED2387"/>
    <w:rsid w:val="00ED24B0"/>
    <w:rsid w:val="00ED2B7E"/>
    <w:rsid w:val="00ED3174"/>
    <w:rsid w:val="00ED3EEB"/>
    <w:rsid w:val="00ED4158"/>
    <w:rsid w:val="00ED4673"/>
    <w:rsid w:val="00ED696B"/>
    <w:rsid w:val="00ED6D0D"/>
    <w:rsid w:val="00EE1C70"/>
    <w:rsid w:val="00EE1FDA"/>
    <w:rsid w:val="00EE422E"/>
    <w:rsid w:val="00EF1C53"/>
    <w:rsid w:val="00EF1DBE"/>
    <w:rsid w:val="00EF29EE"/>
    <w:rsid w:val="00EF6DF2"/>
    <w:rsid w:val="00EF7531"/>
    <w:rsid w:val="00EF7996"/>
    <w:rsid w:val="00EF7FD0"/>
    <w:rsid w:val="00F000E1"/>
    <w:rsid w:val="00F00A7A"/>
    <w:rsid w:val="00F022AF"/>
    <w:rsid w:val="00F04BA3"/>
    <w:rsid w:val="00F05F55"/>
    <w:rsid w:val="00F061AC"/>
    <w:rsid w:val="00F070DA"/>
    <w:rsid w:val="00F10E4F"/>
    <w:rsid w:val="00F133E2"/>
    <w:rsid w:val="00F13B0B"/>
    <w:rsid w:val="00F140A0"/>
    <w:rsid w:val="00F16FC0"/>
    <w:rsid w:val="00F17415"/>
    <w:rsid w:val="00F2088E"/>
    <w:rsid w:val="00F20B56"/>
    <w:rsid w:val="00F2176C"/>
    <w:rsid w:val="00F23E61"/>
    <w:rsid w:val="00F24F21"/>
    <w:rsid w:val="00F2737D"/>
    <w:rsid w:val="00F318AA"/>
    <w:rsid w:val="00F32843"/>
    <w:rsid w:val="00F3346C"/>
    <w:rsid w:val="00F33B77"/>
    <w:rsid w:val="00F41504"/>
    <w:rsid w:val="00F43BBD"/>
    <w:rsid w:val="00F44900"/>
    <w:rsid w:val="00F459B0"/>
    <w:rsid w:val="00F45B1E"/>
    <w:rsid w:val="00F46818"/>
    <w:rsid w:val="00F46C13"/>
    <w:rsid w:val="00F47DAD"/>
    <w:rsid w:val="00F5109D"/>
    <w:rsid w:val="00F52432"/>
    <w:rsid w:val="00F52665"/>
    <w:rsid w:val="00F55CB3"/>
    <w:rsid w:val="00F55E6B"/>
    <w:rsid w:val="00F56013"/>
    <w:rsid w:val="00F56B76"/>
    <w:rsid w:val="00F636B8"/>
    <w:rsid w:val="00F6442B"/>
    <w:rsid w:val="00F65DC9"/>
    <w:rsid w:val="00F65E96"/>
    <w:rsid w:val="00F667FD"/>
    <w:rsid w:val="00F71DF1"/>
    <w:rsid w:val="00F72BE4"/>
    <w:rsid w:val="00F73EEC"/>
    <w:rsid w:val="00F74406"/>
    <w:rsid w:val="00F76086"/>
    <w:rsid w:val="00F76333"/>
    <w:rsid w:val="00F77FBD"/>
    <w:rsid w:val="00F80593"/>
    <w:rsid w:val="00F8071E"/>
    <w:rsid w:val="00F83EC0"/>
    <w:rsid w:val="00F83F77"/>
    <w:rsid w:val="00F842DC"/>
    <w:rsid w:val="00F8461D"/>
    <w:rsid w:val="00F85737"/>
    <w:rsid w:val="00F8782E"/>
    <w:rsid w:val="00F902B3"/>
    <w:rsid w:val="00F9039F"/>
    <w:rsid w:val="00F9063D"/>
    <w:rsid w:val="00F9168B"/>
    <w:rsid w:val="00F954ED"/>
    <w:rsid w:val="00F95585"/>
    <w:rsid w:val="00F95692"/>
    <w:rsid w:val="00F9778D"/>
    <w:rsid w:val="00FA083E"/>
    <w:rsid w:val="00FA1AB1"/>
    <w:rsid w:val="00FA1F9E"/>
    <w:rsid w:val="00FA245F"/>
    <w:rsid w:val="00FA3FC3"/>
    <w:rsid w:val="00FA64FE"/>
    <w:rsid w:val="00FA74E7"/>
    <w:rsid w:val="00FB0AB9"/>
    <w:rsid w:val="00FB0D47"/>
    <w:rsid w:val="00FB1805"/>
    <w:rsid w:val="00FB5985"/>
    <w:rsid w:val="00FC3394"/>
    <w:rsid w:val="00FC3916"/>
    <w:rsid w:val="00FC4BD7"/>
    <w:rsid w:val="00FC5C89"/>
    <w:rsid w:val="00FC79E3"/>
    <w:rsid w:val="00FD1789"/>
    <w:rsid w:val="00FD3802"/>
    <w:rsid w:val="00FD68B3"/>
    <w:rsid w:val="00FE1577"/>
    <w:rsid w:val="00FE30E0"/>
    <w:rsid w:val="00FE3320"/>
    <w:rsid w:val="00FE4976"/>
    <w:rsid w:val="00FE7E34"/>
    <w:rsid w:val="00FF12FB"/>
    <w:rsid w:val="00FF134D"/>
    <w:rsid w:val="00FF1B12"/>
    <w:rsid w:val="00FF293F"/>
    <w:rsid w:val="00FF2B91"/>
    <w:rsid w:val="00FF30F0"/>
    <w:rsid w:val="00FF63AE"/>
    <w:rsid w:val="01E94F11"/>
    <w:rsid w:val="01F7F451"/>
    <w:rsid w:val="028CE749"/>
    <w:rsid w:val="028DD61C"/>
    <w:rsid w:val="02B4D86F"/>
    <w:rsid w:val="02B7D4B3"/>
    <w:rsid w:val="02CA2634"/>
    <w:rsid w:val="04E66AF9"/>
    <w:rsid w:val="05A54DF5"/>
    <w:rsid w:val="05B47B4A"/>
    <w:rsid w:val="063CFE33"/>
    <w:rsid w:val="064C6539"/>
    <w:rsid w:val="0780DDED"/>
    <w:rsid w:val="07B9EFB9"/>
    <w:rsid w:val="080539BE"/>
    <w:rsid w:val="085AF20A"/>
    <w:rsid w:val="08AF2AB8"/>
    <w:rsid w:val="08FA7B75"/>
    <w:rsid w:val="09066184"/>
    <w:rsid w:val="09869B1B"/>
    <w:rsid w:val="09B051A6"/>
    <w:rsid w:val="0B08DACE"/>
    <w:rsid w:val="0BCDACE6"/>
    <w:rsid w:val="0C2ABC50"/>
    <w:rsid w:val="0C68AA40"/>
    <w:rsid w:val="0CF033C3"/>
    <w:rsid w:val="0D159DE7"/>
    <w:rsid w:val="0D1C7D27"/>
    <w:rsid w:val="0D5852B4"/>
    <w:rsid w:val="0DDB96F4"/>
    <w:rsid w:val="0DFD4771"/>
    <w:rsid w:val="0E017139"/>
    <w:rsid w:val="0E587F30"/>
    <w:rsid w:val="0E8F12E1"/>
    <w:rsid w:val="0F50046D"/>
    <w:rsid w:val="0FD108A6"/>
    <w:rsid w:val="0FEE25B5"/>
    <w:rsid w:val="1043DF31"/>
    <w:rsid w:val="108AF8F1"/>
    <w:rsid w:val="110CC04A"/>
    <w:rsid w:val="11696DC6"/>
    <w:rsid w:val="118BF757"/>
    <w:rsid w:val="11C6B6B4"/>
    <w:rsid w:val="123723FF"/>
    <w:rsid w:val="12571798"/>
    <w:rsid w:val="12575B31"/>
    <w:rsid w:val="127AFF69"/>
    <w:rsid w:val="1291F140"/>
    <w:rsid w:val="12DB5517"/>
    <w:rsid w:val="13197F98"/>
    <w:rsid w:val="1331E04D"/>
    <w:rsid w:val="1450CC2A"/>
    <w:rsid w:val="14511780"/>
    <w:rsid w:val="14751E67"/>
    <w:rsid w:val="14EC09D3"/>
    <w:rsid w:val="15088F08"/>
    <w:rsid w:val="160FF549"/>
    <w:rsid w:val="161B4247"/>
    <w:rsid w:val="163FFEBC"/>
    <w:rsid w:val="16464B82"/>
    <w:rsid w:val="164EB821"/>
    <w:rsid w:val="16E85FB0"/>
    <w:rsid w:val="17994CF9"/>
    <w:rsid w:val="17D4C71E"/>
    <w:rsid w:val="18150578"/>
    <w:rsid w:val="18AA8670"/>
    <w:rsid w:val="1903989B"/>
    <w:rsid w:val="1931D108"/>
    <w:rsid w:val="197E29DB"/>
    <w:rsid w:val="199CF820"/>
    <w:rsid w:val="19A9A8F2"/>
    <w:rsid w:val="1A2D41DC"/>
    <w:rsid w:val="1A8A97B8"/>
    <w:rsid w:val="1AC3B591"/>
    <w:rsid w:val="1B0BD068"/>
    <w:rsid w:val="1B557A8C"/>
    <w:rsid w:val="1B795789"/>
    <w:rsid w:val="1BB175F7"/>
    <w:rsid w:val="1BD01C7E"/>
    <w:rsid w:val="1CBF37DA"/>
    <w:rsid w:val="1CE6CAC2"/>
    <w:rsid w:val="1D8D8720"/>
    <w:rsid w:val="1DA3F30F"/>
    <w:rsid w:val="1DEB4CA9"/>
    <w:rsid w:val="1E5E90E8"/>
    <w:rsid w:val="1EDCD91E"/>
    <w:rsid w:val="1F11FE33"/>
    <w:rsid w:val="1F2ED216"/>
    <w:rsid w:val="1F543BE3"/>
    <w:rsid w:val="1F69DFF0"/>
    <w:rsid w:val="1F775E46"/>
    <w:rsid w:val="1F8DBDF0"/>
    <w:rsid w:val="1FD7B78A"/>
    <w:rsid w:val="20ADCE94"/>
    <w:rsid w:val="20CB92C5"/>
    <w:rsid w:val="21470CAD"/>
    <w:rsid w:val="219273E1"/>
    <w:rsid w:val="21DDFD59"/>
    <w:rsid w:val="2233ED96"/>
    <w:rsid w:val="224C07A4"/>
    <w:rsid w:val="229B97E5"/>
    <w:rsid w:val="22AFF328"/>
    <w:rsid w:val="22D28130"/>
    <w:rsid w:val="22E3E5EC"/>
    <w:rsid w:val="23424A4F"/>
    <w:rsid w:val="2488ED88"/>
    <w:rsid w:val="255C4BBF"/>
    <w:rsid w:val="265DF5D8"/>
    <w:rsid w:val="27075EB9"/>
    <w:rsid w:val="2746382E"/>
    <w:rsid w:val="27DCFB98"/>
    <w:rsid w:val="284DBA35"/>
    <w:rsid w:val="287D7FA6"/>
    <w:rsid w:val="293B36EF"/>
    <w:rsid w:val="29C41E57"/>
    <w:rsid w:val="2A3BD3D6"/>
    <w:rsid w:val="2A55DFB4"/>
    <w:rsid w:val="2B29EE9B"/>
    <w:rsid w:val="2BF738B7"/>
    <w:rsid w:val="2C11F2D2"/>
    <w:rsid w:val="2C41075A"/>
    <w:rsid w:val="2C907485"/>
    <w:rsid w:val="2D0330BE"/>
    <w:rsid w:val="2D9520C9"/>
    <w:rsid w:val="2DB2D485"/>
    <w:rsid w:val="2E091899"/>
    <w:rsid w:val="2E175898"/>
    <w:rsid w:val="2ECA881D"/>
    <w:rsid w:val="2EDDB0DE"/>
    <w:rsid w:val="2F6756AE"/>
    <w:rsid w:val="2F78F202"/>
    <w:rsid w:val="2FDB73AA"/>
    <w:rsid w:val="3003255F"/>
    <w:rsid w:val="302812C4"/>
    <w:rsid w:val="31A203F2"/>
    <w:rsid w:val="321E4434"/>
    <w:rsid w:val="322C67B1"/>
    <w:rsid w:val="329B5FB1"/>
    <w:rsid w:val="32F98786"/>
    <w:rsid w:val="33436B67"/>
    <w:rsid w:val="340F32A5"/>
    <w:rsid w:val="343C0F2F"/>
    <w:rsid w:val="3445F02C"/>
    <w:rsid w:val="34D74515"/>
    <w:rsid w:val="34D8EAA4"/>
    <w:rsid w:val="35740C39"/>
    <w:rsid w:val="35EA39B5"/>
    <w:rsid w:val="35EAF7A3"/>
    <w:rsid w:val="35EC3CFE"/>
    <w:rsid w:val="35F085B3"/>
    <w:rsid w:val="36757515"/>
    <w:rsid w:val="36B24E21"/>
    <w:rsid w:val="36C08E52"/>
    <w:rsid w:val="3701554A"/>
    <w:rsid w:val="37C98ED2"/>
    <w:rsid w:val="37E0A9BF"/>
    <w:rsid w:val="37F91FF9"/>
    <w:rsid w:val="3814F087"/>
    <w:rsid w:val="38651CA3"/>
    <w:rsid w:val="386BCC1F"/>
    <w:rsid w:val="38B459C5"/>
    <w:rsid w:val="391AB9C8"/>
    <w:rsid w:val="39C05731"/>
    <w:rsid w:val="39C872E0"/>
    <w:rsid w:val="3A829264"/>
    <w:rsid w:val="3AD8AE15"/>
    <w:rsid w:val="3AE84364"/>
    <w:rsid w:val="3AF2C8F2"/>
    <w:rsid w:val="3BAD3C4A"/>
    <w:rsid w:val="3BF3775C"/>
    <w:rsid w:val="3C2B9457"/>
    <w:rsid w:val="3C652EEF"/>
    <w:rsid w:val="3C7A434B"/>
    <w:rsid w:val="3C8D5C31"/>
    <w:rsid w:val="3C973FCF"/>
    <w:rsid w:val="3CCA33C4"/>
    <w:rsid w:val="3D04C546"/>
    <w:rsid w:val="3D4A3183"/>
    <w:rsid w:val="3DB92CB3"/>
    <w:rsid w:val="3DF59857"/>
    <w:rsid w:val="3E7869F4"/>
    <w:rsid w:val="3E849E97"/>
    <w:rsid w:val="3E88A656"/>
    <w:rsid w:val="3F7455BB"/>
    <w:rsid w:val="3FE88FAA"/>
    <w:rsid w:val="40D210BA"/>
    <w:rsid w:val="41232084"/>
    <w:rsid w:val="417A1BA9"/>
    <w:rsid w:val="41827366"/>
    <w:rsid w:val="41B50F46"/>
    <w:rsid w:val="41B542A3"/>
    <w:rsid w:val="41E77D0D"/>
    <w:rsid w:val="4252EAC5"/>
    <w:rsid w:val="426FF6FD"/>
    <w:rsid w:val="4285EE8E"/>
    <w:rsid w:val="42E37558"/>
    <w:rsid w:val="4324EEAE"/>
    <w:rsid w:val="43585A06"/>
    <w:rsid w:val="43A947D6"/>
    <w:rsid w:val="4461FEA0"/>
    <w:rsid w:val="44D4BB27"/>
    <w:rsid w:val="46824504"/>
    <w:rsid w:val="46AE52B7"/>
    <w:rsid w:val="46E68941"/>
    <w:rsid w:val="478B8F48"/>
    <w:rsid w:val="47A5A139"/>
    <w:rsid w:val="47B53726"/>
    <w:rsid w:val="481A11C3"/>
    <w:rsid w:val="48C1A679"/>
    <w:rsid w:val="48E33465"/>
    <w:rsid w:val="48EC84F2"/>
    <w:rsid w:val="49321DAE"/>
    <w:rsid w:val="493E1A0F"/>
    <w:rsid w:val="496B09FC"/>
    <w:rsid w:val="49EC7ECB"/>
    <w:rsid w:val="4A05F9AE"/>
    <w:rsid w:val="4A1F6529"/>
    <w:rsid w:val="4A66F73F"/>
    <w:rsid w:val="4A824B61"/>
    <w:rsid w:val="4BB7E266"/>
    <w:rsid w:val="4C93273E"/>
    <w:rsid w:val="4CDDD7C1"/>
    <w:rsid w:val="4D693B29"/>
    <w:rsid w:val="4DB6CE19"/>
    <w:rsid w:val="4DD2DE82"/>
    <w:rsid w:val="4DEBA13D"/>
    <w:rsid w:val="4E159050"/>
    <w:rsid w:val="4E737985"/>
    <w:rsid w:val="4E856FED"/>
    <w:rsid w:val="4ECD8520"/>
    <w:rsid w:val="4EDCE0AD"/>
    <w:rsid w:val="4F31E45F"/>
    <w:rsid w:val="4F53C2C2"/>
    <w:rsid w:val="4F647144"/>
    <w:rsid w:val="4FCBCFD2"/>
    <w:rsid w:val="50195FF5"/>
    <w:rsid w:val="50214C1C"/>
    <w:rsid w:val="504AF9A3"/>
    <w:rsid w:val="507A7258"/>
    <w:rsid w:val="50B18F5D"/>
    <w:rsid w:val="513C1D3B"/>
    <w:rsid w:val="51618A08"/>
    <w:rsid w:val="51C7A66C"/>
    <w:rsid w:val="51D0E349"/>
    <w:rsid w:val="5234CCEA"/>
    <w:rsid w:val="5282C443"/>
    <w:rsid w:val="53C1FB8F"/>
    <w:rsid w:val="542511C5"/>
    <w:rsid w:val="543C1A06"/>
    <w:rsid w:val="5452C580"/>
    <w:rsid w:val="5498C623"/>
    <w:rsid w:val="55147395"/>
    <w:rsid w:val="56A3F89E"/>
    <w:rsid w:val="56D03D15"/>
    <w:rsid w:val="572B38E5"/>
    <w:rsid w:val="57632EE2"/>
    <w:rsid w:val="578843D7"/>
    <w:rsid w:val="57E62F0B"/>
    <w:rsid w:val="58DFAD9A"/>
    <w:rsid w:val="594B05B8"/>
    <w:rsid w:val="5963E468"/>
    <w:rsid w:val="598C00C6"/>
    <w:rsid w:val="59FF8D19"/>
    <w:rsid w:val="5A0039C4"/>
    <w:rsid w:val="5A77EE46"/>
    <w:rsid w:val="5AB6989D"/>
    <w:rsid w:val="5ABFA3BB"/>
    <w:rsid w:val="5AE3E662"/>
    <w:rsid w:val="5BD85531"/>
    <w:rsid w:val="5C5327C6"/>
    <w:rsid w:val="5CC6AE40"/>
    <w:rsid w:val="5DE6A320"/>
    <w:rsid w:val="5DF50CE5"/>
    <w:rsid w:val="5E347A87"/>
    <w:rsid w:val="5EB5BFFE"/>
    <w:rsid w:val="5ECF0BBC"/>
    <w:rsid w:val="5EF90E90"/>
    <w:rsid w:val="5F1107FD"/>
    <w:rsid w:val="5F4F7608"/>
    <w:rsid w:val="5F52AC2A"/>
    <w:rsid w:val="60041D8D"/>
    <w:rsid w:val="6011082D"/>
    <w:rsid w:val="608EED85"/>
    <w:rsid w:val="60C41B8F"/>
    <w:rsid w:val="60DD89EB"/>
    <w:rsid w:val="61123084"/>
    <w:rsid w:val="6136A55D"/>
    <w:rsid w:val="618C127B"/>
    <w:rsid w:val="622FE34A"/>
    <w:rsid w:val="6244BEDD"/>
    <w:rsid w:val="62BCEB35"/>
    <w:rsid w:val="6327C6BF"/>
    <w:rsid w:val="6378A2D8"/>
    <w:rsid w:val="63CC9F3A"/>
    <w:rsid w:val="63FCAD3A"/>
    <w:rsid w:val="642F7869"/>
    <w:rsid w:val="64315014"/>
    <w:rsid w:val="64EDE78F"/>
    <w:rsid w:val="653D894B"/>
    <w:rsid w:val="6572DD57"/>
    <w:rsid w:val="65DADEDE"/>
    <w:rsid w:val="6680DB42"/>
    <w:rsid w:val="66A33B50"/>
    <w:rsid w:val="66FAEF0F"/>
    <w:rsid w:val="67390677"/>
    <w:rsid w:val="67439E56"/>
    <w:rsid w:val="677E09D4"/>
    <w:rsid w:val="68591FF2"/>
    <w:rsid w:val="6884A23A"/>
    <w:rsid w:val="68D19D49"/>
    <w:rsid w:val="6911E828"/>
    <w:rsid w:val="695FEB2B"/>
    <w:rsid w:val="699E1DBB"/>
    <w:rsid w:val="69C5524B"/>
    <w:rsid w:val="6A114DFF"/>
    <w:rsid w:val="6A4A68AA"/>
    <w:rsid w:val="6A8B8FE5"/>
    <w:rsid w:val="6B698504"/>
    <w:rsid w:val="6C079664"/>
    <w:rsid w:val="6C126948"/>
    <w:rsid w:val="6C33AFB1"/>
    <w:rsid w:val="6C3F73AE"/>
    <w:rsid w:val="6C4B3927"/>
    <w:rsid w:val="6C77E077"/>
    <w:rsid w:val="6CD9FB96"/>
    <w:rsid w:val="6DA61FA1"/>
    <w:rsid w:val="6E166221"/>
    <w:rsid w:val="6E758AA8"/>
    <w:rsid w:val="6F12E447"/>
    <w:rsid w:val="6F1828F3"/>
    <w:rsid w:val="6F862776"/>
    <w:rsid w:val="6FB8EC6B"/>
    <w:rsid w:val="6FDBC72F"/>
    <w:rsid w:val="70A67AF4"/>
    <w:rsid w:val="713068D2"/>
    <w:rsid w:val="7141C464"/>
    <w:rsid w:val="7171A74D"/>
    <w:rsid w:val="71EFC65D"/>
    <w:rsid w:val="72703ECE"/>
    <w:rsid w:val="7397ED04"/>
    <w:rsid w:val="739E8AD1"/>
    <w:rsid w:val="73ADF688"/>
    <w:rsid w:val="73AEE1F9"/>
    <w:rsid w:val="7426AE24"/>
    <w:rsid w:val="746B1AAA"/>
    <w:rsid w:val="750F4760"/>
    <w:rsid w:val="7635F997"/>
    <w:rsid w:val="7644FE84"/>
    <w:rsid w:val="76DD3DB7"/>
    <w:rsid w:val="76E9ECBE"/>
    <w:rsid w:val="779CC9C0"/>
    <w:rsid w:val="77DEAEB1"/>
    <w:rsid w:val="784829B7"/>
    <w:rsid w:val="798BFBCB"/>
    <w:rsid w:val="7A3470E3"/>
    <w:rsid w:val="7DC1D296"/>
    <w:rsid w:val="7E0477E6"/>
    <w:rsid w:val="7E244465"/>
    <w:rsid w:val="7E2D463A"/>
    <w:rsid w:val="7E6A535F"/>
    <w:rsid w:val="7E704E9C"/>
    <w:rsid w:val="7EDDAD11"/>
    <w:rsid w:val="7EF552CC"/>
    <w:rsid w:val="7F3C3A0D"/>
    <w:rsid w:val="7F69C2AA"/>
    <w:rsid w:val="7FE9F0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1D77F9"/>
  <w15:docId w15:val="{C1BBDB19-DA2E-402F-9C67-B75FE3C1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63"/>
    <w:pPr>
      <w:ind w:left="720"/>
      <w:contextualSpacing/>
    </w:pPr>
  </w:style>
  <w:style w:type="paragraph" w:styleId="Header">
    <w:name w:val="header"/>
    <w:basedOn w:val="Normal"/>
    <w:link w:val="HeaderChar"/>
    <w:uiPriority w:val="99"/>
    <w:unhideWhenUsed/>
    <w:rsid w:val="00DB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9C"/>
  </w:style>
  <w:style w:type="paragraph" w:styleId="Footer">
    <w:name w:val="footer"/>
    <w:basedOn w:val="Normal"/>
    <w:link w:val="FooterChar"/>
    <w:uiPriority w:val="99"/>
    <w:unhideWhenUsed/>
    <w:rsid w:val="00DB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9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43E67"/>
    <w:rPr>
      <w:sz w:val="16"/>
      <w:szCs w:val="16"/>
    </w:rPr>
  </w:style>
  <w:style w:type="paragraph" w:styleId="CommentText">
    <w:name w:val="annotation text"/>
    <w:basedOn w:val="Normal"/>
    <w:link w:val="CommentTextChar"/>
    <w:uiPriority w:val="99"/>
    <w:unhideWhenUsed/>
    <w:rsid w:val="00B43E67"/>
    <w:pPr>
      <w:spacing w:line="240" w:lineRule="auto"/>
    </w:pPr>
    <w:rPr>
      <w:sz w:val="20"/>
      <w:szCs w:val="20"/>
    </w:rPr>
  </w:style>
  <w:style w:type="character" w:customStyle="1" w:styleId="CommentTextChar">
    <w:name w:val="Comment Text Char"/>
    <w:basedOn w:val="DefaultParagraphFont"/>
    <w:link w:val="CommentText"/>
    <w:uiPriority w:val="99"/>
    <w:rsid w:val="00B43E67"/>
    <w:rPr>
      <w:sz w:val="20"/>
      <w:szCs w:val="20"/>
    </w:rPr>
  </w:style>
  <w:style w:type="paragraph" w:styleId="CommentSubject">
    <w:name w:val="annotation subject"/>
    <w:basedOn w:val="CommentText"/>
    <w:next w:val="CommentText"/>
    <w:link w:val="CommentSubjectChar"/>
    <w:uiPriority w:val="99"/>
    <w:semiHidden/>
    <w:unhideWhenUsed/>
    <w:rsid w:val="00B43E67"/>
    <w:rPr>
      <w:b/>
      <w:bCs/>
    </w:rPr>
  </w:style>
  <w:style w:type="character" w:customStyle="1" w:styleId="CommentSubjectChar">
    <w:name w:val="Comment Subject Char"/>
    <w:basedOn w:val="CommentTextChar"/>
    <w:link w:val="CommentSubject"/>
    <w:uiPriority w:val="99"/>
    <w:semiHidden/>
    <w:rsid w:val="00B43E67"/>
    <w:rPr>
      <w:b/>
      <w:bCs/>
      <w:sz w:val="20"/>
      <w:szCs w:val="20"/>
    </w:rPr>
  </w:style>
  <w:style w:type="character" w:styleId="Hyperlink">
    <w:name w:val="Hyperlink"/>
    <w:basedOn w:val="DefaultParagraphFont"/>
    <w:uiPriority w:val="99"/>
    <w:unhideWhenUsed/>
    <w:rsid w:val="00A5141C"/>
    <w:rPr>
      <w:color w:val="0000FF" w:themeColor="hyperlink"/>
      <w:u w:val="single"/>
    </w:rPr>
  </w:style>
  <w:style w:type="paragraph" w:styleId="BodyText">
    <w:name w:val="Body Text"/>
    <w:basedOn w:val="Normal"/>
    <w:link w:val="BodyTextChar"/>
    <w:uiPriority w:val="99"/>
    <w:rsid w:val="00E44588"/>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E44588"/>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E44588"/>
    <w:pPr>
      <w:widowControl w:val="0"/>
      <w:spacing w:after="0" w:line="240" w:lineRule="auto"/>
    </w:pPr>
  </w:style>
  <w:style w:type="character" w:styleId="UnresolvedMention">
    <w:name w:val="Unresolved Mention"/>
    <w:basedOn w:val="DefaultParagraphFont"/>
    <w:uiPriority w:val="99"/>
    <w:semiHidden/>
    <w:unhideWhenUsed/>
    <w:rsid w:val="00A83A65"/>
    <w:rPr>
      <w:color w:val="605E5C"/>
      <w:shd w:val="clear" w:color="auto" w:fill="E1DFDD"/>
    </w:rPr>
  </w:style>
  <w:style w:type="paragraph" w:customStyle="1" w:styleId="Default">
    <w:name w:val="Default"/>
    <w:rsid w:val="00425F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uiPriority w:val="99"/>
    <w:rsid w:val="00425F9D"/>
    <w:pPr>
      <w:spacing w:line="241" w:lineRule="atLeast"/>
    </w:pPr>
    <w:rPr>
      <w:rFonts w:ascii="Frutiger LT Std 47 Light Cn" w:hAnsi="Frutiger LT Std 47 Light Cn" w:cs="Times New Roman"/>
      <w:color w:val="auto"/>
    </w:rPr>
  </w:style>
  <w:style w:type="character" w:customStyle="1" w:styleId="A6">
    <w:name w:val="A6"/>
    <w:uiPriority w:val="99"/>
    <w:rsid w:val="00425F9D"/>
    <w:rPr>
      <w:rFonts w:cs="Frutiger LT Std 47 Light Cn"/>
      <w:b/>
      <w:bCs/>
      <w:color w:val="000000"/>
      <w:sz w:val="40"/>
      <w:szCs w:val="40"/>
    </w:rPr>
  </w:style>
  <w:style w:type="character" w:customStyle="1" w:styleId="A4">
    <w:name w:val="A4"/>
    <w:uiPriority w:val="99"/>
    <w:rsid w:val="00425F9D"/>
    <w:rPr>
      <w:rFonts w:cs="Frutiger LT Std 47 Light Cn"/>
      <w:b/>
      <w:bCs/>
      <w:color w:val="000000"/>
      <w:sz w:val="26"/>
      <w:szCs w:val="26"/>
    </w:rPr>
  </w:style>
  <w:style w:type="character" w:customStyle="1" w:styleId="normaltextrun">
    <w:name w:val="normaltextrun"/>
    <w:basedOn w:val="DefaultParagraphFont"/>
    <w:rsid w:val="00D22DF7"/>
  </w:style>
  <w:style w:type="character" w:customStyle="1" w:styleId="eop">
    <w:name w:val="eop"/>
    <w:basedOn w:val="DefaultParagraphFont"/>
    <w:rsid w:val="00D22DF7"/>
  </w:style>
  <w:style w:type="paragraph" w:customStyle="1" w:styleId="paragraph">
    <w:name w:val="paragraph"/>
    <w:basedOn w:val="Normal"/>
    <w:rsid w:val="00637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77462D"/>
  </w:style>
  <w:style w:type="character" w:styleId="Mention">
    <w:name w:val="Mention"/>
    <w:basedOn w:val="DefaultParagraphFont"/>
    <w:uiPriority w:val="99"/>
    <w:unhideWhenUsed/>
    <w:rsid w:val="00907DA7"/>
    <w:rPr>
      <w:color w:val="2B579A"/>
      <w:shd w:val="clear" w:color="auto" w:fill="E6E6E6"/>
    </w:rPr>
  </w:style>
  <w:style w:type="paragraph" w:styleId="Date">
    <w:name w:val="Date"/>
    <w:basedOn w:val="Normal"/>
    <w:next w:val="Normal"/>
    <w:link w:val="DateChar"/>
    <w:uiPriority w:val="99"/>
    <w:semiHidden/>
    <w:unhideWhenUsed/>
    <w:rsid w:val="00500442"/>
  </w:style>
  <w:style w:type="character" w:customStyle="1" w:styleId="DateChar">
    <w:name w:val="Date Char"/>
    <w:basedOn w:val="DefaultParagraphFont"/>
    <w:link w:val="Date"/>
    <w:uiPriority w:val="99"/>
    <w:semiHidden/>
    <w:rsid w:val="00500442"/>
  </w:style>
  <w:style w:type="paragraph" w:styleId="NormalWeb">
    <w:name w:val="Normal (Web)"/>
    <w:basedOn w:val="Normal"/>
    <w:uiPriority w:val="99"/>
    <w:semiHidden/>
    <w:unhideWhenUsed/>
    <w:rsid w:val="008551D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3039A"/>
    <w:pPr>
      <w:spacing w:after="0" w:line="240" w:lineRule="auto"/>
    </w:pPr>
  </w:style>
  <w:style w:type="character" w:customStyle="1" w:styleId="LogoportDoNotTranslate">
    <w:name w:val="LogoportDoNotTranslate"/>
    <w:uiPriority w:val="99"/>
    <w:rsid w:val="00133C2E"/>
    <w:rPr>
      <w:rFonts w:ascii="Courier New" w:hAnsi="Courier New"/>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861">
      <w:bodyDiv w:val="1"/>
      <w:marLeft w:val="0"/>
      <w:marRight w:val="0"/>
      <w:marTop w:val="0"/>
      <w:marBottom w:val="0"/>
      <w:divBdr>
        <w:top w:val="none" w:sz="0" w:space="0" w:color="auto"/>
        <w:left w:val="none" w:sz="0" w:space="0" w:color="auto"/>
        <w:bottom w:val="none" w:sz="0" w:space="0" w:color="auto"/>
        <w:right w:val="none" w:sz="0" w:space="0" w:color="auto"/>
      </w:divBdr>
    </w:div>
    <w:div w:id="161553646">
      <w:bodyDiv w:val="1"/>
      <w:marLeft w:val="0"/>
      <w:marRight w:val="0"/>
      <w:marTop w:val="0"/>
      <w:marBottom w:val="0"/>
      <w:divBdr>
        <w:top w:val="none" w:sz="0" w:space="0" w:color="auto"/>
        <w:left w:val="none" w:sz="0" w:space="0" w:color="auto"/>
        <w:bottom w:val="none" w:sz="0" w:space="0" w:color="auto"/>
        <w:right w:val="none" w:sz="0" w:space="0" w:color="auto"/>
      </w:divBdr>
      <w:divsChild>
        <w:div w:id="902909604">
          <w:marLeft w:val="0"/>
          <w:marRight w:val="0"/>
          <w:marTop w:val="0"/>
          <w:marBottom w:val="0"/>
          <w:divBdr>
            <w:top w:val="none" w:sz="0" w:space="0" w:color="auto"/>
            <w:left w:val="none" w:sz="0" w:space="0" w:color="auto"/>
            <w:bottom w:val="none" w:sz="0" w:space="0" w:color="auto"/>
            <w:right w:val="none" w:sz="0" w:space="0" w:color="auto"/>
          </w:divBdr>
        </w:div>
      </w:divsChild>
    </w:div>
    <w:div w:id="219437188">
      <w:bodyDiv w:val="1"/>
      <w:marLeft w:val="0"/>
      <w:marRight w:val="0"/>
      <w:marTop w:val="0"/>
      <w:marBottom w:val="0"/>
      <w:divBdr>
        <w:top w:val="none" w:sz="0" w:space="0" w:color="auto"/>
        <w:left w:val="none" w:sz="0" w:space="0" w:color="auto"/>
        <w:bottom w:val="none" w:sz="0" w:space="0" w:color="auto"/>
        <w:right w:val="none" w:sz="0" w:space="0" w:color="auto"/>
      </w:divBdr>
      <w:divsChild>
        <w:div w:id="411709093">
          <w:marLeft w:val="0"/>
          <w:marRight w:val="0"/>
          <w:marTop w:val="0"/>
          <w:marBottom w:val="0"/>
          <w:divBdr>
            <w:top w:val="none" w:sz="0" w:space="0" w:color="auto"/>
            <w:left w:val="none" w:sz="0" w:space="0" w:color="auto"/>
            <w:bottom w:val="none" w:sz="0" w:space="0" w:color="auto"/>
            <w:right w:val="none" w:sz="0" w:space="0" w:color="auto"/>
          </w:divBdr>
          <w:divsChild>
            <w:div w:id="100147500">
              <w:marLeft w:val="0"/>
              <w:marRight w:val="0"/>
              <w:marTop w:val="0"/>
              <w:marBottom w:val="0"/>
              <w:divBdr>
                <w:top w:val="none" w:sz="0" w:space="0" w:color="auto"/>
                <w:left w:val="none" w:sz="0" w:space="0" w:color="auto"/>
                <w:bottom w:val="none" w:sz="0" w:space="0" w:color="auto"/>
                <w:right w:val="none" w:sz="0" w:space="0" w:color="auto"/>
              </w:divBdr>
              <w:divsChild>
                <w:div w:id="1173909245">
                  <w:marLeft w:val="0"/>
                  <w:marRight w:val="0"/>
                  <w:marTop w:val="0"/>
                  <w:marBottom w:val="0"/>
                  <w:divBdr>
                    <w:top w:val="none" w:sz="0" w:space="0" w:color="auto"/>
                    <w:left w:val="none" w:sz="0" w:space="0" w:color="auto"/>
                    <w:bottom w:val="none" w:sz="0" w:space="0" w:color="auto"/>
                    <w:right w:val="none" w:sz="0" w:space="0" w:color="auto"/>
                  </w:divBdr>
                  <w:divsChild>
                    <w:div w:id="1126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56716">
      <w:bodyDiv w:val="1"/>
      <w:marLeft w:val="0"/>
      <w:marRight w:val="0"/>
      <w:marTop w:val="0"/>
      <w:marBottom w:val="0"/>
      <w:divBdr>
        <w:top w:val="none" w:sz="0" w:space="0" w:color="auto"/>
        <w:left w:val="none" w:sz="0" w:space="0" w:color="auto"/>
        <w:bottom w:val="none" w:sz="0" w:space="0" w:color="auto"/>
        <w:right w:val="none" w:sz="0" w:space="0" w:color="auto"/>
      </w:divBdr>
    </w:div>
    <w:div w:id="463278773">
      <w:bodyDiv w:val="1"/>
      <w:marLeft w:val="0"/>
      <w:marRight w:val="0"/>
      <w:marTop w:val="0"/>
      <w:marBottom w:val="0"/>
      <w:divBdr>
        <w:top w:val="none" w:sz="0" w:space="0" w:color="auto"/>
        <w:left w:val="none" w:sz="0" w:space="0" w:color="auto"/>
        <w:bottom w:val="none" w:sz="0" w:space="0" w:color="auto"/>
        <w:right w:val="none" w:sz="0" w:space="0" w:color="auto"/>
      </w:divBdr>
    </w:div>
    <w:div w:id="495614966">
      <w:bodyDiv w:val="1"/>
      <w:marLeft w:val="0"/>
      <w:marRight w:val="0"/>
      <w:marTop w:val="0"/>
      <w:marBottom w:val="0"/>
      <w:divBdr>
        <w:top w:val="none" w:sz="0" w:space="0" w:color="auto"/>
        <w:left w:val="none" w:sz="0" w:space="0" w:color="auto"/>
        <w:bottom w:val="none" w:sz="0" w:space="0" w:color="auto"/>
        <w:right w:val="none" w:sz="0" w:space="0" w:color="auto"/>
      </w:divBdr>
    </w:div>
    <w:div w:id="501317603">
      <w:bodyDiv w:val="1"/>
      <w:marLeft w:val="0"/>
      <w:marRight w:val="0"/>
      <w:marTop w:val="0"/>
      <w:marBottom w:val="0"/>
      <w:divBdr>
        <w:top w:val="none" w:sz="0" w:space="0" w:color="auto"/>
        <w:left w:val="none" w:sz="0" w:space="0" w:color="auto"/>
        <w:bottom w:val="none" w:sz="0" w:space="0" w:color="auto"/>
        <w:right w:val="none" w:sz="0" w:space="0" w:color="auto"/>
      </w:divBdr>
    </w:div>
    <w:div w:id="574436064">
      <w:bodyDiv w:val="1"/>
      <w:marLeft w:val="0"/>
      <w:marRight w:val="0"/>
      <w:marTop w:val="0"/>
      <w:marBottom w:val="0"/>
      <w:divBdr>
        <w:top w:val="none" w:sz="0" w:space="0" w:color="auto"/>
        <w:left w:val="none" w:sz="0" w:space="0" w:color="auto"/>
        <w:bottom w:val="none" w:sz="0" w:space="0" w:color="auto"/>
        <w:right w:val="none" w:sz="0" w:space="0" w:color="auto"/>
      </w:divBdr>
      <w:divsChild>
        <w:div w:id="1793404050">
          <w:marLeft w:val="0"/>
          <w:marRight w:val="0"/>
          <w:marTop w:val="0"/>
          <w:marBottom w:val="0"/>
          <w:divBdr>
            <w:top w:val="none" w:sz="0" w:space="0" w:color="auto"/>
            <w:left w:val="none" w:sz="0" w:space="0" w:color="auto"/>
            <w:bottom w:val="none" w:sz="0" w:space="0" w:color="auto"/>
            <w:right w:val="none" w:sz="0" w:space="0" w:color="auto"/>
          </w:divBdr>
        </w:div>
        <w:div w:id="1979601349">
          <w:marLeft w:val="0"/>
          <w:marRight w:val="0"/>
          <w:marTop w:val="0"/>
          <w:marBottom w:val="0"/>
          <w:divBdr>
            <w:top w:val="none" w:sz="0" w:space="0" w:color="auto"/>
            <w:left w:val="none" w:sz="0" w:space="0" w:color="auto"/>
            <w:bottom w:val="none" w:sz="0" w:space="0" w:color="auto"/>
            <w:right w:val="none" w:sz="0" w:space="0" w:color="auto"/>
          </w:divBdr>
        </w:div>
      </w:divsChild>
    </w:div>
    <w:div w:id="656491954">
      <w:bodyDiv w:val="1"/>
      <w:marLeft w:val="0"/>
      <w:marRight w:val="0"/>
      <w:marTop w:val="0"/>
      <w:marBottom w:val="0"/>
      <w:divBdr>
        <w:top w:val="none" w:sz="0" w:space="0" w:color="auto"/>
        <w:left w:val="none" w:sz="0" w:space="0" w:color="auto"/>
        <w:bottom w:val="none" w:sz="0" w:space="0" w:color="auto"/>
        <w:right w:val="none" w:sz="0" w:space="0" w:color="auto"/>
      </w:divBdr>
    </w:div>
    <w:div w:id="707729158">
      <w:bodyDiv w:val="1"/>
      <w:marLeft w:val="0"/>
      <w:marRight w:val="0"/>
      <w:marTop w:val="0"/>
      <w:marBottom w:val="0"/>
      <w:divBdr>
        <w:top w:val="none" w:sz="0" w:space="0" w:color="auto"/>
        <w:left w:val="none" w:sz="0" w:space="0" w:color="auto"/>
        <w:bottom w:val="none" w:sz="0" w:space="0" w:color="auto"/>
        <w:right w:val="none" w:sz="0" w:space="0" w:color="auto"/>
      </w:divBdr>
      <w:divsChild>
        <w:div w:id="183832495">
          <w:marLeft w:val="0"/>
          <w:marRight w:val="0"/>
          <w:marTop w:val="0"/>
          <w:marBottom w:val="0"/>
          <w:divBdr>
            <w:top w:val="none" w:sz="0" w:space="0" w:color="auto"/>
            <w:left w:val="none" w:sz="0" w:space="0" w:color="auto"/>
            <w:bottom w:val="none" w:sz="0" w:space="0" w:color="auto"/>
            <w:right w:val="none" w:sz="0" w:space="0" w:color="auto"/>
          </w:divBdr>
        </w:div>
        <w:div w:id="1226181493">
          <w:marLeft w:val="0"/>
          <w:marRight w:val="0"/>
          <w:marTop w:val="0"/>
          <w:marBottom w:val="0"/>
          <w:divBdr>
            <w:top w:val="none" w:sz="0" w:space="0" w:color="auto"/>
            <w:left w:val="none" w:sz="0" w:space="0" w:color="auto"/>
            <w:bottom w:val="none" w:sz="0" w:space="0" w:color="auto"/>
            <w:right w:val="none" w:sz="0" w:space="0" w:color="auto"/>
          </w:divBdr>
        </w:div>
      </w:divsChild>
    </w:div>
    <w:div w:id="825166708">
      <w:bodyDiv w:val="1"/>
      <w:marLeft w:val="0"/>
      <w:marRight w:val="0"/>
      <w:marTop w:val="0"/>
      <w:marBottom w:val="0"/>
      <w:divBdr>
        <w:top w:val="none" w:sz="0" w:space="0" w:color="auto"/>
        <w:left w:val="none" w:sz="0" w:space="0" w:color="auto"/>
        <w:bottom w:val="none" w:sz="0" w:space="0" w:color="auto"/>
        <w:right w:val="none" w:sz="0" w:space="0" w:color="auto"/>
      </w:divBdr>
    </w:div>
    <w:div w:id="854726947">
      <w:bodyDiv w:val="1"/>
      <w:marLeft w:val="0"/>
      <w:marRight w:val="0"/>
      <w:marTop w:val="0"/>
      <w:marBottom w:val="0"/>
      <w:divBdr>
        <w:top w:val="none" w:sz="0" w:space="0" w:color="auto"/>
        <w:left w:val="none" w:sz="0" w:space="0" w:color="auto"/>
        <w:bottom w:val="none" w:sz="0" w:space="0" w:color="auto"/>
        <w:right w:val="none" w:sz="0" w:space="0" w:color="auto"/>
      </w:divBdr>
    </w:div>
    <w:div w:id="993920856">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
    <w:div w:id="1194421370">
      <w:bodyDiv w:val="1"/>
      <w:marLeft w:val="0"/>
      <w:marRight w:val="0"/>
      <w:marTop w:val="0"/>
      <w:marBottom w:val="0"/>
      <w:divBdr>
        <w:top w:val="none" w:sz="0" w:space="0" w:color="auto"/>
        <w:left w:val="none" w:sz="0" w:space="0" w:color="auto"/>
        <w:bottom w:val="none" w:sz="0" w:space="0" w:color="auto"/>
        <w:right w:val="none" w:sz="0" w:space="0" w:color="auto"/>
      </w:divBdr>
    </w:div>
    <w:div w:id="1209758369">
      <w:bodyDiv w:val="1"/>
      <w:marLeft w:val="0"/>
      <w:marRight w:val="0"/>
      <w:marTop w:val="0"/>
      <w:marBottom w:val="0"/>
      <w:divBdr>
        <w:top w:val="none" w:sz="0" w:space="0" w:color="auto"/>
        <w:left w:val="none" w:sz="0" w:space="0" w:color="auto"/>
        <w:bottom w:val="none" w:sz="0" w:space="0" w:color="auto"/>
        <w:right w:val="none" w:sz="0" w:space="0" w:color="auto"/>
      </w:divBdr>
    </w:div>
    <w:div w:id="1318336680">
      <w:bodyDiv w:val="1"/>
      <w:marLeft w:val="0"/>
      <w:marRight w:val="0"/>
      <w:marTop w:val="0"/>
      <w:marBottom w:val="0"/>
      <w:divBdr>
        <w:top w:val="none" w:sz="0" w:space="0" w:color="auto"/>
        <w:left w:val="none" w:sz="0" w:space="0" w:color="auto"/>
        <w:bottom w:val="none" w:sz="0" w:space="0" w:color="auto"/>
        <w:right w:val="none" w:sz="0" w:space="0" w:color="auto"/>
      </w:divBdr>
    </w:div>
    <w:div w:id="1348215888">
      <w:bodyDiv w:val="1"/>
      <w:marLeft w:val="0"/>
      <w:marRight w:val="0"/>
      <w:marTop w:val="0"/>
      <w:marBottom w:val="0"/>
      <w:divBdr>
        <w:top w:val="none" w:sz="0" w:space="0" w:color="auto"/>
        <w:left w:val="none" w:sz="0" w:space="0" w:color="auto"/>
        <w:bottom w:val="none" w:sz="0" w:space="0" w:color="auto"/>
        <w:right w:val="none" w:sz="0" w:space="0" w:color="auto"/>
      </w:divBdr>
    </w:div>
    <w:div w:id="1452285283">
      <w:bodyDiv w:val="1"/>
      <w:marLeft w:val="0"/>
      <w:marRight w:val="0"/>
      <w:marTop w:val="0"/>
      <w:marBottom w:val="0"/>
      <w:divBdr>
        <w:top w:val="none" w:sz="0" w:space="0" w:color="auto"/>
        <w:left w:val="none" w:sz="0" w:space="0" w:color="auto"/>
        <w:bottom w:val="none" w:sz="0" w:space="0" w:color="auto"/>
        <w:right w:val="none" w:sz="0" w:space="0" w:color="auto"/>
      </w:divBdr>
    </w:div>
    <w:div w:id="1462919727">
      <w:bodyDiv w:val="1"/>
      <w:marLeft w:val="0"/>
      <w:marRight w:val="0"/>
      <w:marTop w:val="0"/>
      <w:marBottom w:val="0"/>
      <w:divBdr>
        <w:top w:val="none" w:sz="0" w:space="0" w:color="auto"/>
        <w:left w:val="none" w:sz="0" w:space="0" w:color="auto"/>
        <w:bottom w:val="none" w:sz="0" w:space="0" w:color="auto"/>
        <w:right w:val="none" w:sz="0" w:space="0" w:color="auto"/>
      </w:divBdr>
    </w:div>
    <w:div w:id="1589465112">
      <w:bodyDiv w:val="1"/>
      <w:marLeft w:val="0"/>
      <w:marRight w:val="0"/>
      <w:marTop w:val="0"/>
      <w:marBottom w:val="0"/>
      <w:divBdr>
        <w:top w:val="none" w:sz="0" w:space="0" w:color="auto"/>
        <w:left w:val="none" w:sz="0" w:space="0" w:color="auto"/>
        <w:bottom w:val="none" w:sz="0" w:space="0" w:color="auto"/>
        <w:right w:val="none" w:sz="0" w:space="0" w:color="auto"/>
      </w:divBdr>
    </w:div>
    <w:div w:id="1708526167">
      <w:bodyDiv w:val="1"/>
      <w:marLeft w:val="0"/>
      <w:marRight w:val="0"/>
      <w:marTop w:val="0"/>
      <w:marBottom w:val="0"/>
      <w:divBdr>
        <w:top w:val="none" w:sz="0" w:space="0" w:color="auto"/>
        <w:left w:val="none" w:sz="0" w:space="0" w:color="auto"/>
        <w:bottom w:val="none" w:sz="0" w:space="0" w:color="auto"/>
        <w:right w:val="none" w:sz="0" w:space="0" w:color="auto"/>
      </w:divBdr>
    </w:div>
    <w:div w:id="1720394010">
      <w:bodyDiv w:val="1"/>
      <w:marLeft w:val="0"/>
      <w:marRight w:val="0"/>
      <w:marTop w:val="0"/>
      <w:marBottom w:val="0"/>
      <w:divBdr>
        <w:top w:val="none" w:sz="0" w:space="0" w:color="auto"/>
        <w:left w:val="none" w:sz="0" w:space="0" w:color="auto"/>
        <w:bottom w:val="none" w:sz="0" w:space="0" w:color="auto"/>
        <w:right w:val="none" w:sz="0" w:space="0" w:color="auto"/>
      </w:divBdr>
    </w:div>
    <w:div w:id="1777863609">
      <w:bodyDiv w:val="1"/>
      <w:marLeft w:val="0"/>
      <w:marRight w:val="0"/>
      <w:marTop w:val="0"/>
      <w:marBottom w:val="0"/>
      <w:divBdr>
        <w:top w:val="none" w:sz="0" w:space="0" w:color="auto"/>
        <w:left w:val="none" w:sz="0" w:space="0" w:color="auto"/>
        <w:bottom w:val="none" w:sz="0" w:space="0" w:color="auto"/>
        <w:right w:val="none" w:sz="0" w:space="0" w:color="auto"/>
      </w:divBdr>
    </w:div>
    <w:div w:id="1838036654">
      <w:bodyDiv w:val="1"/>
      <w:marLeft w:val="0"/>
      <w:marRight w:val="0"/>
      <w:marTop w:val="0"/>
      <w:marBottom w:val="0"/>
      <w:divBdr>
        <w:top w:val="none" w:sz="0" w:space="0" w:color="auto"/>
        <w:left w:val="none" w:sz="0" w:space="0" w:color="auto"/>
        <w:bottom w:val="none" w:sz="0" w:space="0" w:color="auto"/>
        <w:right w:val="none" w:sz="0" w:space="0" w:color="auto"/>
      </w:divBdr>
    </w:div>
    <w:div w:id="1965386399">
      <w:bodyDiv w:val="1"/>
      <w:marLeft w:val="0"/>
      <w:marRight w:val="0"/>
      <w:marTop w:val="0"/>
      <w:marBottom w:val="0"/>
      <w:divBdr>
        <w:top w:val="none" w:sz="0" w:space="0" w:color="auto"/>
        <w:left w:val="none" w:sz="0" w:space="0" w:color="auto"/>
        <w:bottom w:val="none" w:sz="0" w:space="0" w:color="auto"/>
        <w:right w:val="none" w:sz="0" w:space="0" w:color="auto"/>
      </w:divBdr>
    </w:div>
    <w:div w:id="1979997043">
      <w:bodyDiv w:val="1"/>
      <w:marLeft w:val="0"/>
      <w:marRight w:val="0"/>
      <w:marTop w:val="0"/>
      <w:marBottom w:val="0"/>
      <w:divBdr>
        <w:top w:val="none" w:sz="0" w:space="0" w:color="auto"/>
        <w:left w:val="none" w:sz="0" w:space="0" w:color="auto"/>
        <w:bottom w:val="none" w:sz="0" w:space="0" w:color="auto"/>
        <w:right w:val="none" w:sz="0" w:space="0" w:color="auto"/>
      </w:divBdr>
    </w:div>
    <w:div w:id="2104639624">
      <w:bodyDiv w:val="1"/>
      <w:marLeft w:val="0"/>
      <w:marRight w:val="0"/>
      <w:marTop w:val="0"/>
      <w:marBottom w:val="0"/>
      <w:divBdr>
        <w:top w:val="none" w:sz="0" w:space="0" w:color="auto"/>
        <w:left w:val="none" w:sz="0" w:space="0" w:color="auto"/>
        <w:bottom w:val="none" w:sz="0" w:space="0" w:color="auto"/>
        <w:right w:val="none" w:sz="0" w:space="0" w:color="auto"/>
      </w:divBdr>
    </w:div>
    <w:div w:id="2130659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A7164AF73B24DA7D28019EE459660" ma:contentTypeVersion="19" ma:contentTypeDescription="Create a new document." ma:contentTypeScope="" ma:versionID="d4b3fe9b6a312afa465962b1bf738349">
  <xsd:schema xmlns:xsd="http://www.w3.org/2001/XMLSchema" xmlns:xs="http://www.w3.org/2001/XMLSchema" xmlns:p="http://schemas.microsoft.com/office/2006/metadata/properties" xmlns:ns2="72ca5b78-5d23-4b98-8790-e209d6c64169" xmlns:ns3="a7e6784c-a930-44ff-a626-057dc1b8bab8" targetNamespace="http://schemas.microsoft.com/office/2006/metadata/properties" ma:root="true" ma:fieldsID="871ce7e2192253723f45065de735e1e5" ns2:_="" ns3:_="">
    <xsd:import namespace="72ca5b78-5d23-4b98-8790-e209d6c64169"/>
    <xsd:import namespace="a7e6784c-a930-44ff-a626-057dc1b8bab8"/>
    <xsd:element name="properties">
      <xsd:complexType>
        <xsd:sequence>
          <xsd:element name="documentManagement">
            <xsd:complexType>
              <xsd:all>
                <xsd:element ref="ns2:Delivery" minOccurs="0"/>
                <xsd:element ref="ns2:Delivery1"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5b78-5d23-4b98-8790-e209d6c64169" elementFormDefault="qualified">
    <xsd:import namespace="http://schemas.microsoft.com/office/2006/documentManagement/types"/>
    <xsd:import namespace="http://schemas.microsoft.com/office/infopath/2007/PartnerControls"/>
    <xsd:element name="Delivery" ma:index="8" nillable="true" ma:displayName="Delivery" ma:format="Dropdown" ma:internalName="Delivery">
      <xsd:simpleType>
        <xsd:restriction base="dms:Text">
          <xsd:maxLength value="255"/>
        </xsd:restriction>
      </xsd:simpleType>
    </xsd:element>
    <xsd:element name="Delivery1" ma:index="9" nillable="true" ma:displayName="Delivery1" ma:default="1" ma:format="Dropdown" ma:internalName="Delivery1">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bdff84-a4da-460b-8613-303c0b90a24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Comment" ma:index="26" nillable="true" ma:displayName="Comment" ma:description="Document location"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e6784c-a930-44ff-a626-057dc1b8b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7e02535-c213-4785-b1aa-18b867dc2e29}" ma:internalName="TaxCatchAll" ma:showField="CatchAllData" ma:web="a7e6784c-a930-44ff-a626-057dc1b8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e6784c-a930-44ff-a626-057dc1b8bab8" xsi:nil="true"/>
    <lcf76f155ced4ddcb4097134ff3c332f xmlns="72ca5b78-5d23-4b98-8790-e209d6c64169">
      <Terms xmlns="http://schemas.microsoft.com/office/infopath/2007/PartnerControls"/>
    </lcf76f155ced4ddcb4097134ff3c332f>
    <Delivery1 xmlns="72ca5b78-5d23-4b98-8790-e209d6c64169">true</Delivery1>
    <Delivery xmlns="72ca5b78-5d23-4b98-8790-e209d6c64169" xsi:nil="true"/>
    <Comment xmlns="72ca5b78-5d23-4b98-8790-e209d6c64169" xsi:nil="true"/>
  </documentManagement>
</p:properties>
</file>

<file path=customXml/itemProps1.xml><?xml version="1.0" encoding="utf-8"?>
<ds:datastoreItem xmlns:ds="http://schemas.openxmlformats.org/officeDocument/2006/customXml" ds:itemID="{311374ED-F0F3-4C83-A08D-88EAC267BE2D}">
  <ds:schemaRefs>
    <ds:schemaRef ds:uri="http://schemas.microsoft.com/sharepoint/v3/contenttype/forms"/>
  </ds:schemaRefs>
</ds:datastoreItem>
</file>

<file path=customXml/itemProps2.xml><?xml version="1.0" encoding="utf-8"?>
<ds:datastoreItem xmlns:ds="http://schemas.openxmlformats.org/officeDocument/2006/customXml" ds:itemID="{7F3A13FD-4103-43B5-8741-7D1DAF49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5b78-5d23-4b98-8790-e209d6c64169"/>
    <ds:schemaRef ds:uri="a7e6784c-a930-44ff-a626-057dc1b8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5550C-8D68-4250-9BF8-BF0F068308D5}">
  <ds:schemaRefs>
    <ds:schemaRef ds:uri="http://schemas.microsoft.com/office/2006/metadata/properties"/>
    <ds:schemaRef ds:uri="http://schemas.microsoft.com/office/infopath/2007/PartnerControls"/>
    <ds:schemaRef ds:uri="a7e6784c-a930-44ff-a626-057dc1b8bab8"/>
    <ds:schemaRef ds:uri="72ca5b78-5d23-4b98-8790-e209d6c641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13755</Words>
  <Characters>7841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21553</CharactersWithSpaces>
  <SharedDoc>false</SharedDoc>
  <HLinks>
    <vt:vector size="24" baseType="variant">
      <vt:variant>
        <vt:i4>4325417</vt:i4>
      </vt:variant>
      <vt:variant>
        <vt:i4>9</vt:i4>
      </vt:variant>
      <vt:variant>
        <vt:i4>0</vt:i4>
      </vt:variant>
      <vt:variant>
        <vt:i4>5</vt:i4>
      </vt:variant>
      <vt:variant>
        <vt:lpwstr>mailto:rs.assurancequality@medtronic.com</vt:lpwstr>
      </vt:variant>
      <vt:variant>
        <vt:lpwstr/>
      </vt:variant>
      <vt:variant>
        <vt:i4>4980781</vt:i4>
      </vt:variant>
      <vt:variant>
        <vt:i4>6</vt:i4>
      </vt:variant>
      <vt:variant>
        <vt:i4>0</vt:i4>
      </vt:variant>
      <vt:variant>
        <vt:i4>5</vt:i4>
      </vt:variant>
      <vt:variant>
        <vt:lpwstr>mailto:rs.covidienfeedbackcustomerservice@medtronic.com</vt:lpwstr>
      </vt:variant>
      <vt:variant>
        <vt:lpwstr/>
      </vt:variant>
      <vt:variant>
        <vt:i4>2228304</vt:i4>
      </vt:variant>
      <vt:variant>
        <vt:i4>3</vt:i4>
      </vt:variant>
      <vt:variant>
        <vt:i4>0</vt:i4>
      </vt:variant>
      <vt:variant>
        <vt:i4>5</vt:i4>
      </vt:variant>
      <vt:variant>
        <vt:lpwstr>mailto:rs.gmbfcamitg@medtronic.com</vt:lpwstr>
      </vt:variant>
      <vt:variant>
        <vt:lpwstr/>
      </vt:variant>
      <vt:variant>
        <vt:i4>2162741</vt:i4>
      </vt:variant>
      <vt:variant>
        <vt:i4>0</vt:i4>
      </vt:variant>
      <vt:variant>
        <vt:i4>0</vt:i4>
      </vt:variant>
      <vt:variant>
        <vt:i4>5</vt:i4>
      </vt:variant>
      <vt:variant>
        <vt:lpwstr>https://mms.mckesson.com/product/1034506/McKesson-Brand-S661GX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Husom, Sheila</dc:creator>
  <cp:keywords/>
  <cp:lastModifiedBy>Silvija Kaugere</cp:lastModifiedBy>
  <cp:revision>2</cp:revision>
  <dcterms:created xsi:type="dcterms:W3CDTF">2022-12-05T14:23:00Z</dcterms:created>
  <dcterms:modified xsi:type="dcterms:W3CDTF">2022-12-05T14:23:00Z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0x0101002CD1957F44C35845A9681EA0969F6D3C</vt:lpwstr>
  </property>
  <property fmtid="{D5CDD505-2E9C-101B-9397-08002B2CF9AE}" pid="3" name="MediaServiceImageTags">
    <vt:lpwstr/>
  </property>
  <property fmtid="{D5CDD505-2E9C-101B-9397-08002B2CF9AE}" pid="4" name="_dlc_DocIdItemGuid">
    <vt:lpwstr>f2be99db-78b6-48fa-99ce-87a353543629</vt:lpwstr>
  </property>
</Properties>
</file>