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EE3E" w14:textId="77777777" w:rsidR="000D6ADE" w:rsidRDefault="000D6ADE" w:rsidP="00047D2F">
      <w:pPr>
        <w:jc w:val="center"/>
        <w:rPr>
          <w:rFonts w:ascii="Times New Roman" w:hAnsi="Times New Roman" w:cs="Times New Roman"/>
          <w:b/>
          <w:bCs/>
          <w:lang w:val="lv"/>
        </w:rPr>
      </w:pPr>
      <w:r w:rsidRPr="007E520B">
        <w:rPr>
          <w:rFonts w:ascii="Times New Roman" w:hAnsi="Times New Roman" w:cs="Times New Roman"/>
          <w:b/>
          <w:bCs/>
          <w:lang w:val="lv"/>
        </w:rPr>
        <w:t xml:space="preserve">Linoladiol N 01 mg/ g vaginālais krēms </w:t>
      </w:r>
    </w:p>
    <w:p w14:paraId="5666B03E" w14:textId="7BF29E1E" w:rsidR="00F63F6C" w:rsidRDefault="00262760" w:rsidP="00047D2F">
      <w:pPr>
        <w:jc w:val="center"/>
      </w:pPr>
      <w:r>
        <w:t xml:space="preserve">Vēstule </w:t>
      </w:r>
      <w:r w:rsidR="00F63F6C">
        <w:t>veselības aprūpes speciālistiem</w:t>
      </w:r>
    </w:p>
    <w:p w14:paraId="3C841D48" w14:textId="77777777" w:rsidR="005D1E0A" w:rsidRDefault="00F63F6C" w:rsidP="00047D2F">
      <w:pPr>
        <w:jc w:val="center"/>
      </w:pPr>
      <w:r>
        <w:t>T</w:t>
      </w:r>
      <w:r w:rsidR="00047D2F">
        <w:t>iecamauditorija un izplatīšanas veids</w:t>
      </w:r>
    </w:p>
    <w:p w14:paraId="33641611" w14:textId="77777777" w:rsidR="00262760" w:rsidRDefault="00262760" w:rsidP="00262760"/>
    <w:p w14:paraId="61CA918B" w14:textId="5479C272" w:rsidR="00262760" w:rsidRDefault="007F28FE" w:rsidP="00262760">
      <w:r>
        <w:t>Latvijas Ginekologu</w:t>
      </w:r>
      <w:r w:rsidR="00262760" w:rsidRPr="00047D2F">
        <w:t xml:space="preserve"> </w:t>
      </w:r>
      <w:r w:rsidR="00504F88">
        <w:t>un dzemdību speciālistu asociācija</w:t>
      </w:r>
      <w:r w:rsidR="00262760" w:rsidRPr="00047D2F">
        <w:t xml:space="preserve"> – elektroniski</w:t>
      </w:r>
      <w:bookmarkStart w:id="0" w:name="_GoBack"/>
      <w:bookmarkEnd w:id="0"/>
    </w:p>
    <w:p w14:paraId="333E7689" w14:textId="77777777" w:rsidR="00262760" w:rsidRDefault="007F28FE" w:rsidP="00262760">
      <w:r>
        <w:t>Ginekologi</w:t>
      </w:r>
      <w:r w:rsidR="00546ED3">
        <w:t xml:space="preserve"> </w:t>
      </w:r>
      <w:r w:rsidR="00262760" w:rsidRPr="00047D2F">
        <w:t xml:space="preserve">– </w:t>
      </w:r>
      <w:r w:rsidR="00262760">
        <w:t xml:space="preserve">personīgi, </w:t>
      </w:r>
      <w:r w:rsidR="00262760" w:rsidRPr="00047D2F">
        <w:t>vizīšu laikā</w:t>
      </w:r>
    </w:p>
    <w:p w14:paraId="1F97C226" w14:textId="77777777" w:rsidR="000D6ADE" w:rsidRDefault="00262760" w:rsidP="000D6ADE">
      <w:pPr>
        <w:rPr>
          <w:rFonts w:ascii="Times New Roman" w:hAnsi="Times New Roman" w:cs="Times New Roman"/>
          <w:b/>
          <w:bCs/>
          <w:lang w:val="lv"/>
        </w:rPr>
      </w:pPr>
      <w:r>
        <w:t xml:space="preserve">Ārsti/speciālisti, kuri nozīmēs/varētu nozīmēt </w:t>
      </w:r>
      <w:r w:rsidR="000D6ADE" w:rsidRPr="007E520B">
        <w:rPr>
          <w:rFonts w:ascii="Times New Roman" w:hAnsi="Times New Roman" w:cs="Times New Roman"/>
          <w:b/>
          <w:bCs/>
          <w:lang w:val="lv"/>
        </w:rPr>
        <w:t xml:space="preserve">Linoladiol N 01 mg/ g vaginālais krēms </w:t>
      </w:r>
    </w:p>
    <w:p w14:paraId="7E5634F7" w14:textId="1288A7BD" w:rsidR="00262760" w:rsidRDefault="00262760" w:rsidP="00262760">
      <w:r>
        <w:t xml:space="preserve"> personīgi, vizīšu laikā</w:t>
      </w:r>
    </w:p>
    <w:sectPr w:rsidR="00262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F"/>
    <w:rsid w:val="00047D2F"/>
    <w:rsid w:val="000D6ADE"/>
    <w:rsid w:val="00262760"/>
    <w:rsid w:val="004E0968"/>
    <w:rsid w:val="00504F88"/>
    <w:rsid w:val="00546ED3"/>
    <w:rsid w:val="005D1E0A"/>
    <w:rsid w:val="007F28FE"/>
    <w:rsid w:val="00F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7EDE3"/>
  <w15:docId w15:val="{83110F5C-E98F-4324-8D38-AD5207B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Mezule, Inga</dc:creator>
  <cp:lastModifiedBy>Ita Drezina (SIR LV)</cp:lastModifiedBy>
  <cp:revision>4</cp:revision>
  <dcterms:created xsi:type="dcterms:W3CDTF">2020-02-21T01:28:00Z</dcterms:created>
  <dcterms:modified xsi:type="dcterms:W3CDTF">2020-02-21T11:24:00Z</dcterms:modified>
</cp:coreProperties>
</file>