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B075C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55E6C6AF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32E66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76" w:type="dxa"/>
          </w:tcPr>
          <w:p w14:paraId="45D60C82" w14:textId="3BE51E49" w:rsidR="005B075C" w:rsidRPr="00C70C26" w:rsidRDefault="00832E66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5B07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FAAB975" w14:textId="6ADC8F61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832E6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983" w:type="dxa"/>
          </w:tcPr>
          <w:p w14:paraId="13999C5E" w14:textId="14418EEC" w:rsidR="005B075C" w:rsidRPr="00832E66" w:rsidRDefault="00832E66" w:rsidP="005B075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E66">
              <w:rPr>
                <w:rFonts w:ascii="Times New Roman" w:hAnsi="Times New Roman"/>
                <w:sz w:val="20"/>
                <w:szCs w:val="20"/>
              </w:rPr>
              <w:t>Gaismas iela 35, Aizkraukle, Aizkraukles novads</w:t>
            </w:r>
          </w:p>
        </w:tc>
        <w:tc>
          <w:tcPr>
            <w:tcW w:w="1843" w:type="dxa"/>
          </w:tcPr>
          <w:p w14:paraId="4C118317" w14:textId="2568C6D6" w:rsidR="00832E66" w:rsidRDefault="005B075C" w:rsidP="00832E6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EF6C50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  <w:p w14:paraId="071073FB" w14:textId="75BEB731" w:rsidR="005B075C" w:rsidRDefault="005B075C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E0FA5" w14:textId="2FCB31E1" w:rsidR="005B075C" w:rsidRPr="00291D87" w:rsidRDefault="00832E66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5B075C"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5B075C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25091CBB" w:rsidR="005B075C" w:rsidRDefault="005B075C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832E66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76" w:type="dxa"/>
          </w:tcPr>
          <w:p w14:paraId="598CEE9D" w14:textId="1B5B434E" w:rsidR="005B075C" w:rsidRDefault="00E9365F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</w:t>
            </w:r>
            <w:r w:rsidR="005B075C" w:rsidRPr="00C70C26">
              <w:rPr>
                <w:rFonts w:ascii="Times New Roman" w:hAnsi="Times New Roman"/>
                <w:bCs/>
                <w:sz w:val="20"/>
                <w:szCs w:val="20"/>
              </w:rPr>
              <w:t>2021.</w:t>
            </w:r>
          </w:p>
        </w:tc>
        <w:tc>
          <w:tcPr>
            <w:tcW w:w="2127" w:type="dxa"/>
          </w:tcPr>
          <w:p w14:paraId="0EAAEEDB" w14:textId="6344037B" w:rsidR="005B075C" w:rsidRDefault="00832E66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11</w:t>
            </w:r>
          </w:p>
        </w:tc>
        <w:tc>
          <w:tcPr>
            <w:tcW w:w="1983" w:type="dxa"/>
          </w:tcPr>
          <w:p w14:paraId="78A60D04" w14:textId="77777777" w:rsidR="00E9365F" w:rsidRDefault="00E9365F" w:rsidP="005B075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 xml:space="preserve">aptiekai – </w:t>
            </w:r>
            <w:proofErr w:type="spellStart"/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>Grebenščikova</w:t>
            </w:r>
            <w:proofErr w:type="spellEnd"/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 xml:space="preserve"> iela 1, Rīga; </w:t>
            </w:r>
          </w:p>
          <w:p w14:paraId="4E99F7A9" w14:textId="1A7A3CC3" w:rsidR="005B075C" w:rsidRPr="00E9365F" w:rsidRDefault="00E9365F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 xml:space="preserve">aptiekas filiālei Vaiņodē – Raiņa iela 1, Vaiņode, Vaiņodes pagasts, </w:t>
            </w:r>
            <w:proofErr w:type="spellStart"/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>Dienvidkurzemes</w:t>
            </w:r>
            <w:proofErr w:type="spellEnd"/>
            <w:r w:rsidRPr="00E9365F">
              <w:rPr>
                <w:rFonts w:ascii="Times New Roman" w:eastAsiaTheme="minorHAnsi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3BEFFC4" w14:textId="43D556EA" w:rsidR="005B075C" w:rsidRPr="00E9365F" w:rsidRDefault="00E9365F" w:rsidP="005B075C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E9365F">
              <w:rPr>
                <w:rFonts w:ascii="Times New Roman" w:hAnsi="Times New Roman"/>
                <w:sz w:val="20"/>
                <w:szCs w:val="20"/>
              </w:rPr>
              <w:t>auna speciālās darbības nosacījuma – veterināro zāļu izplatīšana – uzsākšan</w:t>
            </w:r>
            <w:r w:rsidR="00FC0D63">
              <w:rPr>
                <w:rFonts w:ascii="Times New Roman" w:hAnsi="Times New Roman"/>
                <w:sz w:val="20"/>
                <w:szCs w:val="20"/>
              </w:rPr>
              <w:t>a</w:t>
            </w:r>
            <w:r w:rsidRPr="00E9365F">
              <w:rPr>
                <w:rFonts w:ascii="Times New Roman" w:hAnsi="Times New Roman"/>
                <w:sz w:val="20"/>
                <w:szCs w:val="20"/>
              </w:rPr>
              <w:t xml:space="preserve"> aptiekas filiālē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9365F">
              <w:rPr>
                <w:rFonts w:ascii="Times New Roman" w:hAnsi="Times New Roman"/>
                <w:sz w:val="20"/>
                <w:szCs w:val="20"/>
              </w:rPr>
              <w:t xml:space="preserve">aptiekas filiāles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E9365F">
              <w:rPr>
                <w:rFonts w:ascii="Times New Roman" w:eastAsia="Times New Roman" w:hAnsi="Times New Roman"/>
                <w:sz w:val="20"/>
                <w:szCs w:val="20"/>
              </w:rPr>
              <w:t xml:space="preserve"> adreses maiņ</w:t>
            </w:r>
            <w:r w:rsidR="00E3584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9365F">
              <w:rPr>
                <w:rFonts w:ascii="Times New Roman" w:eastAsia="Times New Roman" w:hAnsi="Times New Roman"/>
                <w:sz w:val="20"/>
                <w:szCs w:val="20"/>
              </w:rPr>
              <w:t xml:space="preserve"> saskaņā ar </w:t>
            </w:r>
            <w:r w:rsidRPr="00E9365F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Administratīvo teritoriju un apdzīvoto vietu likumu</w:t>
            </w:r>
          </w:p>
        </w:tc>
        <w:tc>
          <w:tcPr>
            <w:tcW w:w="1134" w:type="dxa"/>
          </w:tcPr>
          <w:p w14:paraId="5166AEDC" w14:textId="226DA354" w:rsidR="005B075C" w:rsidRDefault="00832E66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</w:t>
            </w:r>
            <w:r w:rsidR="005B075C" w:rsidRPr="000A75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.11.2021.</w:t>
            </w:r>
          </w:p>
        </w:tc>
      </w:tr>
      <w:tr w:rsidR="006015A5" w:rsidRPr="00A00EE9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5629F062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A00305</w:t>
            </w:r>
          </w:p>
        </w:tc>
        <w:tc>
          <w:tcPr>
            <w:tcW w:w="1276" w:type="dxa"/>
          </w:tcPr>
          <w:p w14:paraId="360938B6" w14:textId="27658459" w:rsidR="006015A5" w:rsidRDefault="006015A5" w:rsidP="006015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1AD17ACE" w14:textId="61A99FBA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983" w:type="dxa"/>
          </w:tcPr>
          <w:p w14:paraId="7160FEC2" w14:textId="6D363714" w:rsidR="006015A5" w:rsidRPr="00E9365F" w:rsidRDefault="006015A5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Maskavas iela 400, Rīga</w:t>
            </w:r>
          </w:p>
        </w:tc>
        <w:tc>
          <w:tcPr>
            <w:tcW w:w="1843" w:type="dxa"/>
          </w:tcPr>
          <w:p w14:paraId="311A5515" w14:textId="1FAECC58" w:rsidR="006015A5" w:rsidRDefault="006015A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5A3EE32A" w14:textId="3766345E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6015A5" w:rsidRPr="00A00EE9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7FA5582D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A00757</w:t>
            </w:r>
          </w:p>
        </w:tc>
        <w:tc>
          <w:tcPr>
            <w:tcW w:w="1276" w:type="dxa"/>
          </w:tcPr>
          <w:p w14:paraId="7E1E1797" w14:textId="2E2BF2F9" w:rsidR="006015A5" w:rsidRDefault="006015A5" w:rsidP="006015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34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637BF054" w14:textId="42E2D024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Garcīnijas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aptieka”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107</w:t>
            </w:r>
          </w:p>
        </w:tc>
        <w:tc>
          <w:tcPr>
            <w:tcW w:w="1983" w:type="dxa"/>
          </w:tcPr>
          <w:p w14:paraId="24BFC17A" w14:textId="4F9D76F5" w:rsidR="006015A5" w:rsidRDefault="006015A5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Tartu iela 15A, Daugavpils</w:t>
            </w:r>
          </w:p>
        </w:tc>
        <w:tc>
          <w:tcPr>
            <w:tcW w:w="1843" w:type="dxa"/>
          </w:tcPr>
          <w:p w14:paraId="3009CEB0" w14:textId="77777777" w:rsidR="006015A5" w:rsidRDefault="006015A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Licences turētāja juridiskās adreses (no </w:t>
            </w:r>
            <w:r w:rsidRPr="00ED6955">
              <w:rPr>
                <w:rFonts w:ascii="Times New Roman" w:eastAsia="Times New Roman" w:hAnsi="Times New Roman"/>
                <w:sz w:val="20"/>
                <w:szCs w:val="20"/>
              </w:rPr>
              <w:t xml:space="preserve">Upes iela 7, </w:t>
            </w:r>
            <w:proofErr w:type="spellStart"/>
            <w:r w:rsidRPr="00ED6955">
              <w:rPr>
                <w:rFonts w:ascii="Times New Roman" w:eastAsia="Times New Roman" w:hAnsi="Times New Roman"/>
                <w:sz w:val="20"/>
                <w:szCs w:val="20"/>
              </w:rPr>
              <w:t>Brīvkalni</w:t>
            </w:r>
            <w:proofErr w:type="spellEnd"/>
            <w:r w:rsidRPr="00ED6955">
              <w:rPr>
                <w:rFonts w:ascii="Times New Roman" w:eastAsia="Times New Roman" w:hAnsi="Times New Roman"/>
                <w:sz w:val="20"/>
                <w:szCs w:val="20"/>
              </w:rPr>
              <w:t xml:space="preserve">, Babītes pagasts,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Mārupes novads</w:t>
            </w:r>
            <w:r w:rsidRPr="00ED695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maiņa un aptiekas nosaukuma maiņa </w:t>
            </w:r>
          </w:p>
          <w:p w14:paraId="6B6E1B91" w14:textId="3A3C22A4" w:rsidR="006015A5" w:rsidRDefault="006015A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AP-757/2)</w:t>
            </w:r>
          </w:p>
        </w:tc>
        <w:tc>
          <w:tcPr>
            <w:tcW w:w="1134" w:type="dxa"/>
          </w:tcPr>
          <w:p w14:paraId="7A2476FE" w14:textId="66F3BE1B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6015A5" w:rsidRPr="00A00EE9" w14:paraId="5D98FF38" w14:textId="77777777" w:rsidTr="003F62E1">
        <w:trPr>
          <w:trHeight w:val="306"/>
        </w:trPr>
        <w:tc>
          <w:tcPr>
            <w:tcW w:w="1305" w:type="dxa"/>
          </w:tcPr>
          <w:p w14:paraId="04AB5D1A" w14:textId="73E61701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A00793</w:t>
            </w:r>
          </w:p>
        </w:tc>
        <w:tc>
          <w:tcPr>
            <w:tcW w:w="1276" w:type="dxa"/>
          </w:tcPr>
          <w:p w14:paraId="3D1F62F8" w14:textId="67151964" w:rsidR="006015A5" w:rsidRDefault="006015A5" w:rsidP="006015A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0F34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7824AA98" w14:textId="282A572A" w:rsidR="006015A5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983" w:type="dxa"/>
          </w:tcPr>
          <w:p w14:paraId="31B175A4" w14:textId="285D93F4" w:rsidR="006015A5" w:rsidRDefault="006015A5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Jātnieku iela 78C, Daugavpils</w:t>
            </w:r>
          </w:p>
        </w:tc>
        <w:tc>
          <w:tcPr>
            <w:tcW w:w="1843" w:type="dxa"/>
          </w:tcPr>
          <w:p w14:paraId="06EDBA08" w14:textId="0A4B3F3E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3C070E">
              <w:rPr>
                <w:rFonts w:ascii="Times New Roman" w:eastAsia="Times New Roman" w:hAnsi="Times New Roman"/>
                <w:sz w:val="20"/>
                <w:szCs w:val="20"/>
              </w:rPr>
              <w:t>icences turētāja nosaukuma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SIA “Aptieka “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Cassia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””</w:t>
            </w:r>
            <w:r w:rsidRPr="003C070E">
              <w:rPr>
                <w:rFonts w:ascii="Times New Roman" w:eastAsia="Times New Roman" w:hAnsi="Times New Roman"/>
                <w:sz w:val="20"/>
                <w:szCs w:val="20"/>
              </w:rPr>
              <w:t>, juridiskās adreses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(no Ernestīnes iela 6-1, Rīga) maiņa </w:t>
            </w:r>
            <w:r w:rsidRPr="003C070E">
              <w:rPr>
                <w:rFonts w:ascii="Times New Roman" w:eastAsia="Times New Roman" w:hAnsi="Times New Roman"/>
                <w:sz w:val="20"/>
                <w:szCs w:val="20"/>
              </w:rPr>
              <w:t xml:space="preserve">un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3C070E">
              <w:rPr>
                <w:rFonts w:ascii="Times New Roman" w:eastAsia="Times New Roman" w:hAnsi="Times New Roman"/>
                <w:sz w:val="20"/>
                <w:szCs w:val="20"/>
              </w:rPr>
              <w:t>ptiekas nosaukuma 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14:paraId="7FFAE81F" w14:textId="6906857E" w:rsidR="006015A5" w:rsidRDefault="006015A5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(iepriekš AP-7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7A7DB68" w14:textId="2FD10859" w:rsidR="006015A5" w:rsidRDefault="006015A5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E11EB2" w:rsidRPr="00A00EE9" w14:paraId="08B5C751" w14:textId="77777777" w:rsidTr="003F62E1">
        <w:trPr>
          <w:trHeight w:val="306"/>
        </w:trPr>
        <w:tc>
          <w:tcPr>
            <w:tcW w:w="1305" w:type="dxa"/>
          </w:tcPr>
          <w:p w14:paraId="414182CF" w14:textId="7533DEAD" w:rsidR="00E11EB2" w:rsidRDefault="00E11EB2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A00262</w:t>
            </w:r>
          </w:p>
        </w:tc>
        <w:tc>
          <w:tcPr>
            <w:tcW w:w="1276" w:type="dxa"/>
          </w:tcPr>
          <w:p w14:paraId="094409AE" w14:textId="07203BCB" w:rsidR="00E11EB2" w:rsidRDefault="00F151A2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123420D2" w14:textId="5FE5F6C7" w:rsidR="00E11EB2" w:rsidRDefault="00E11EB2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3" w:type="dxa"/>
          </w:tcPr>
          <w:p w14:paraId="74DBCC23" w14:textId="3A7A3AD5" w:rsidR="00E11EB2" w:rsidRDefault="00F5240E" w:rsidP="005B075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Mūkusalas iela 71, Rīga</w:t>
            </w:r>
          </w:p>
        </w:tc>
        <w:tc>
          <w:tcPr>
            <w:tcW w:w="1843" w:type="dxa"/>
          </w:tcPr>
          <w:p w14:paraId="2F334F3B" w14:textId="7438F249" w:rsidR="00E11EB2" w:rsidRPr="00E11EB2" w:rsidRDefault="00E11EB2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11EB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apturēšan</w:t>
            </w:r>
            <w:r w:rsidR="00F5240E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5E734F4B" w14:textId="4A81F0CF" w:rsidR="00E11EB2" w:rsidRDefault="00F151A2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</w:tr>
      <w:tr w:rsidR="00F5240E" w:rsidRPr="00A00EE9" w14:paraId="5ABA58AE" w14:textId="77777777" w:rsidTr="003F62E1">
        <w:trPr>
          <w:trHeight w:val="306"/>
        </w:trPr>
        <w:tc>
          <w:tcPr>
            <w:tcW w:w="1305" w:type="dxa"/>
          </w:tcPr>
          <w:p w14:paraId="656D7BCA" w14:textId="6020C559" w:rsidR="00F5240E" w:rsidRDefault="00F151A2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A00867</w:t>
            </w:r>
          </w:p>
        </w:tc>
        <w:tc>
          <w:tcPr>
            <w:tcW w:w="1276" w:type="dxa"/>
          </w:tcPr>
          <w:p w14:paraId="3432D591" w14:textId="2F7BF07D" w:rsidR="00F5240E" w:rsidRDefault="006015A5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1D37E5B5" w14:textId="1B1C12BD" w:rsidR="00F5240E" w:rsidRDefault="00F151A2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32</w:t>
            </w:r>
          </w:p>
        </w:tc>
        <w:tc>
          <w:tcPr>
            <w:tcW w:w="1983" w:type="dxa"/>
          </w:tcPr>
          <w:p w14:paraId="047415EB" w14:textId="018E75D0" w:rsidR="00F5240E" w:rsidRDefault="006015A5" w:rsidP="005B075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Strēlnieku prospekts 16, Jūrmala</w:t>
            </w:r>
          </w:p>
        </w:tc>
        <w:tc>
          <w:tcPr>
            <w:tcW w:w="1843" w:type="dxa"/>
          </w:tcPr>
          <w:p w14:paraId="6A295395" w14:textId="77777777" w:rsidR="006015A5" w:rsidRDefault="006015A5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15A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6015A5">
              <w:rPr>
                <w:rFonts w:ascii="Times New Roman" w:eastAsia="Times New Roman" w:hAnsi="Times New Roman"/>
                <w:sz w:val="20"/>
                <w:szCs w:val="20"/>
              </w:rPr>
              <w:t>icences darbības atjaunošan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6015A5">
              <w:rPr>
                <w:rFonts w:ascii="Times New Roman" w:eastAsia="Times New Roman" w:hAnsi="Times New Roman"/>
                <w:sz w:val="20"/>
                <w:szCs w:val="20"/>
              </w:rPr>
              <w:t xml:space="preserve"> esošajā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FDV adresē</w:t>
            </w:r>
            <w:r w:rsidRPr="006015A5">
              <w:rPr>
                <w:rFonts w:ascii="Times New Roman" w:eastAsia="Times New Roman" w:hAnsi="Times New Roman"/>
                <w:sz w:val="20"/>
                <w:szCs w:val="20"/>
              </w:rPr>
              <w:t>, aptiekas telpu pārplānošan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6015A5">
              <w:rPr>
                <w:rFonts w:ascii="Times New Roman" w:eastAsia="Times New Roman" w:hAnsi="Times New Roman"/>
                <w:sz w:val="20"/>
                <w:szCs w:val="20"/>
              </w:rPr>
              <w:t>, jauna speciālās darbības nosacījuma – narkotisko un tām pielīdzināto psihotropo zāļu izplatīšana 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  <w:p w14:paraId="74797E95" w14:textId="00FFA353" w:rsidR="00F5240E" w:rsidRDefault="00F151A2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AP-867/5)</w:t>
            </w:r>
          </w:p>
        </w:tc>
        <w:tc>
          <w:tcPr>
            <w:tcW w:w="1134" w:type="dxa"/>
          </w:tcPr>
          <w:p w14:paraId="73FA0C64" w14:textId="55EDA9D6" w:rsidR="00F5240E" w:rsidRDefault="006015A5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2E2533" w:rsidRPr="00A00EE9" w14:paraId="75A332FE" w14:textId="77777777" w:rsidTr="003F62E1">
        <w:trPr>
          <w:trHeight w:val="306"/>
        </w:trPr>
        <w:tc>
          <w:tcPr>
            <w:tcW w:w="1305" w:type="dxa"/>
          </w:tcPr>
          <w:p w14:paraId="1D885576" w14:textId="62E3FEB5" w:rsidR="002E2533" w:rsidRDefault="002E2533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APN-394/13</w:t>
            </w:r>
          </w:p>
        </w:tc>
        <w:tc>
          <w:tcPr>
            <w:tcW w:w="1276" w:type="dxa"/>
          </w:tcPr>
          <w:p w14:paraId="12434BBD" w14:textId="77BE01F8" w:rsidR="002E2533" w:rsidRDefault="002E2533" w:rsidP="005B075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3ABD4A28" w14:textId="3F4FEFC9" w:rsidR="002E2533" w:rsidRDefault="002E2533" w:rsidP="005B0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983" w:type="dxa"/>
          </w:tcPr>
          <w:p w14:paraId="0AD2B8BA" w14:textId="16582008" w:rsidR="002E2533" w:rsidRDefault="002E2533" w:rsidP="005B075C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Lubānas iela 117A, Rīga</w:t>
            </w:r>
          </w:p>
        </w:tc>
        <w:tc>
          <w:tcPr>
            <w:tcW w:w="1843" w:type="dxa"/>
          </w:tcPr>
          <w:p w14:paraId="51056307" w14:textId="746AE26D" w:rsidR="002E2533" w:rsidRPr="006015A5" w:rsidRDefault="002E2533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E11EB2">
              <w:rPr>
                <w:rFonts w:ascii="Times New Roman" w:eastAsia="Times New Roman" w:hAnsi="Times New Roman"/>
                <w:sz w:val="20"/>
                <w:szCs w:val="20"/>
              </w:rPr>
              <w:t>peciālās darbības nosacījuma – zāļu izgatavošana aptiekā – darbības 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tjaunošana</w:t>
            </w:r>
          </w:p>
        </w:tc>
        <w:tc>
          <w:tcPr>
            <w:tcW w:w="1134" w:type="dxa"/>
          </w:tcPr>
          <w:p w14:paraId="56B4EADE" w14:textId="1378FBAC" w:rsidR="002E2533" w:rsidRPr="005C4A67" w:rsidRDefault="005C4A67" w:rsidP="005B075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5C4A67">
              <w:rPr>
                <w:rFonts w:ascii="Times New Roman" w:eastAsia="Times New Roman" w:hAnsi="Times New Roman"/>
                <w:sz w:val="20"/>
                <w:szCs w:val="20"/>
              </w:rPr>
              <w:t>ēmums stājas spēkā ar brīdi, kad tas paziņots adresātam</w:t>
            </w:r>
          </w:p>
        </w:tc>
      </w:tr>
      <w:tr w:rsidR="00E35840" w:rsidRPr="00A00EE9" w14:paraId="5F6CF2A7" w14:textId="77777777" w:rsidTr="003F62E1">
        <w:trPr>
          <w:trHeight w:val="306"/>
        </w:trPr>
        <w:tc>
          <w:tcPr>
            <w:tcW w:w="1305" w:type="dxa"/>
          </w:tcPr>
          <w:p w14:paraId="09CAFF23" w14:textId="55B453BB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A00780</w:t>
            </w:r>
          </w:p>
        </w:tc>
        <w:tc>
          <w:tcPr>
            <w:tcW w:w="1276" w:type="dxa"/>
          </w:tcPr>
          <w:p w14:paraId="4BAA8A8D" w14:textId="68883C82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6A9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68921CD6" w14:textId="224BFD4A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3" w:type="dxa"/>
          </w:tcPr>
          <w:p w14:paraId="486920DF" w14:textId="513DC07C" w:rsidR="00E35840" w:rsidRPr="000659AE" w:rsidRDefault="00E35840" w:rsidP="00E35840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659AE">
              <w:rPr>
                <w:rFonts w:ascii="Times New Roman" w:hAnsi="Times New Roman"/>
                <w:sz w:val="20"/>
                <w:szCs w:val="20"/>
              </w:rPr>
              <w:t xml:space="preserve">Rūpnīcas iela 8, Liepa, Liepas pagasts, </w:t>
            </w:r>
            <w:proofErr w:type="spellStart"/>
            <w:r w:rsidRPr="000659AE">
              <w:rPr>
                <w:rFonts w:ascii="Times New Roman" w:hAnsi="Times New Roman"/>
                <w:sz w:val="20"/>
                <w:szCs w:val="20"/>
              </w:rPr>
              <w:t>Cēsu</w:t>
            </w:r>
            <w:proofErr w:type="spellEnd"/>
            <w:r w:rsidRPr="000659AE">
              <w:rPr>
                <w:rFonts w:ascii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843" w:type="dxa"/>
          </w:tcPr>
          <w:p w14:paraId="041EF0C5" w14:textId="6BE19FFC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adreses pieraksta precizēšana </w:t>
            </w:r>
            <w:r w:rsidRPr="00F51CEE">
              <w:rPr>
                <w:rFonts w:ascii="Times New Roman" w:eastAsia="Times New Roman" w:hAnsi="Times New Roman"/>
                <w:sz w:val="20"/>
                <w:szCs w:val="20"/>
              </w:rPr>
              <w:t>atbilstoši aktuālajiem datiem Valsts adrešu reģistrā</w:t>
            </w:r>
          </w:p>
        </w:tc>
        <w:tc>
          <w:tcPr>
            <w:tcW w:w="1134" w:type="dxa"/>
          </w:tcPr>
          <w:p w14:paraId="32075C4E" w14:textId="02C51EE0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1D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E35840" w:rsidRPr="00A00EE9" w14:paraId="27C22821" w14:textId="77777777" w:rsidTr="003F62E1">
        <w:trPr>
          <w:trHeight w:val="306"/>
        </w:trPr>
        <w:tc>
          <w:tcPr>
            <w:tcW w:w="1305" w:type="dxa"/>
          </w:tcPr>
          <w:p w14:paraId="06ED5D69" w14:textId="7B82F26A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A00263</w:t>
            </w:r>
          </w:p>
        </w:tc>
        <w:tc>
          <w:tcPr>
            <w:tcW w:w="1276" w:type="dxa"/>
          </w:tcPr>
          <w:p w14:paraId="5B254A87" w14:textId="4D86482E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6A9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40A91585" w14:textId="4D301954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</w:tcPr>
          <w:p w14:paraId="31AB5CDE" w14:textId="68DCB532" w:rsidR="00E35840" w:rsidRPr="000659AE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Kuldīgas iela 14/16, Ventspils</w:t>
            </w:r>
          </w:p>
        </w:tc>
        <w:tc>
          <w:tcPr>
            <w:tcW w:w="1843" w:type="dxa"/>
          </w:tcPr>
          <w:p w14:paraId="16168A6A" w14:textId="06F8FD14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 –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veterināro zāļu izplatīšana – pārtraukšana</w:t>
            </w:r>
          </w:p>
        </w:tc>
        <w:tc>
          <w:tcPr>
            <w:tcW w:w="1134" w:type="dxa"/>
          </w:tcPr>
          <w:p w14:paraId="79C8CF35" w14:textId="5F3E16B2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71D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270F98" w:rsidRPr="00A00EE9" w14:paraId="2D190E27" w14:textId="77777777" w:rsidTr="00B6346F">
        <w:trPr>
          <w:trHeight w:val="306"/>
        </w:trPr>
        <w:tc>
          <w:tcPr>
            <w:tcW w:w="9668" w:type="dxa"/>
            <w:gridSpan w:val="6"/>
          </w:tcPr>
          <w:p w14:paraId="2E37C8A4" w14:textId="45A178EC" w:rsidR="00270F98" w:rsidRPr="00270F98" w:rsidRDefault="00270F98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0F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E35840" w:rsidRPr="00A00EE9" w14:paraId="1D294272" w14:textId="77777777" w:rsidTr="003F62E1">
        <w:trPr>
          <w:trHeight w:val="306"/>
        </w:trPr>
        <w:tc>
          <w:tcPr>
            <w:tcW w:w="1305" w:type="dxa"/>
          </w:tcPr>
          <w:p w14:paraId="322D4E84" w14:textId="582CE017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L00018</w:t>
            </w:r>
          </w:p>
        </w:tc>
        <w:tc>
          <w:tcPr>
            <w:tcW w:w="1276" w:type="dxa"/>
          </w:tcPr>
          <w:p w14:paraId="0F29DC39" w14:textId="6677E00C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53F22802" w14:textId="615486C1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“BRIZ”</w:t>
            </w:r>
          </w:p>
        </w:tc>
        <w:tc>
          <w:tcPr>
            <w:tcW w:w="1983" w:type="dxa"/>
          </w:tcPr>
          <w:p w14:paraId="0BF5C280" w14:textId="45291777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Rasas iela 5, Rīga</w:t>
            </w:r>
          </w:p>
        </w:tc>
        <w:tc>
          <w:tcPr>
            <w:tcW w:w="1843" w:type="dxa"/>
          </w:tcPr>
          <w:p w14:paraId="6E335FF2" w14:textId="5CD73984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Atbildīgās amatpersonas maiņa (iepriekš LP-18/5)</w:t>
            </w:r>
          </w:p>
        </w:tc>
        <w:tc>
          <w:tcPr>
            <w:tcW w:w="1134" w:type="dxa"/>
          </w:tcPr>
          <w:p w14:paraId="43F4B0A3" w14:textId="67DF8335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E35840" w:rsidRPr="00A00EE9" w14:paraId="447A8431" w14:textId="77777777" w:rsidTr="003F62E1">
        <w:trPr>
          <w:trHeight w:val="306"/>
        </w:trPr>
        <w:tc>
          <w:tcPr>
            <w:tcW w:w="1305" w:type="dxa"/>
          </w:tcPr>
          <w:p w14:paraId="22866A01" w14:textId="5BA03225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L00137</w:t>
            </w:r>
          </w:p>
        </w:tc>
        <w:tc>
          <w:tcPr>
            <w:tcW w:w="1276" w:type="dxa"/>
          </w:tcPr>
          <w:p w14:paraId="199D6EF3" w14:textId="1FDB291E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47B617CD" w14:textId="33157969" w:rsidR="00E35840" w:rsidRPr="0007108C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" w:name="_Hlk83135383"/>
            <w:r w:rsidRPr="0007108C">
              <w:rPr>
                <w:rFonts w:ascii="Times New Roman" w:hAnsi="Times New Roman"/>
                <w:sz w:val="20"/>
                <w:szCs w:val="20"/>
              </w:rPr>
              <w:t>SIA BRIZ TRADING</w:t>
            </w:r>
            <w:bookmarkEnd w:id="2"/>
          </w:p>
        </w:tc>
        <w:tc>
          <w:tcPr>
            <w:tcW w:w="1983" w:type="dxa"/>
          </w:tcPr>
          <w:p w14:paraId="2FBBDDCE" w14:textId="46BED1E4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Rasas iela 5, Rīga</w:t>
            </w:r>
          </w:p>
        </w:tc>
        <w:tc>
          <w:tcPr>
            <w:tcW w:w="1843" w:type="dxa"/>
          </w:tcPr>
          <w:p w14:paraId="5538E281" w14:textId="17FA0282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Jaunas speciālās atļaujas (licences) cilvēkiem paredzēto zāļu izplatīšanai vairumtirdzniecībā izsniegšana</w:t>
            </w:r>
          </w:p>
        </w:tc>
        <w:tc>
          <w:tcPr>
            <w:tcW w:w="1134" w:type="dxa"/>
          </w:tcPr>
          <w:p w14:paraId="02565153" w14:textId="04B963BF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E35840" w:rsidRPr="00A00EE9" w14:paraId="4D6B1A62" w14:textId="77777777" w:rsidTr="003F62E1">
        <w:trPr>
          <w:trHeight w:val="306"/>
        </w:trPr>
        <w:tc>
          <w:tcPr>
            <w:tcW w:w="1305" w:type="dxa"/>
          </w:tcPr>
          <w:p w14:paraId="69C4ED23" w14:textId="6AACCF67" w:rsidR="00E35840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L00044</w:t>
            </w:r>
          </w:p>
        </w:tc>
        <w:tc>
          <w:tcPr>
            <w:tcW w:w="1276" w:type="dxa"/>
          </w:tcPr>
          <w:p w14:paraId="42CA366D" w14:textId="35C527EF" w:rsidR="00E35840" w:rsidRDefault="00E35840" w:rsidP="00E358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2155"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6296BDDA" w14:textId="65688310" w:rsidR="00E35840" w:rsidRPr="0007108C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proofErr w:type="spellStart"/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>Oribalt</w:t>
            </w:r>
            <w:proofErr w:type="spellEnd"/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 xml:space="preserve"> Rīga”</w:t>
            </w:r>
          </w:p>
        </w:tc>
        <w:tc>
          <w:tcPr>
            <w:tcW w:w="1983" w:type="dxa"/>
          </w:tcPr>
          <w:p w14:paraId="3128D8E0" w14:textId="1A737BEB" w:rsidR="00E35840" w:rsidRDefault="00E35840" w:rsidP="00E35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_Hlk86400325"/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t>Dzelzavas iela 120M, Rīga, LV-1021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BFE2E42" w14:textId="6C08E807" w:rsidR="00E35840" w:rsidRPr="00927C67" w:rsidRDefault="00E35840" w:rsidP="00E35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t>Dzirnieku</w:t>
            </w:r>
            <w:proofErr w:type="spellEnd"/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iela 26, Mārupe, Mārupes pagasts, Mārupes novads</w:t>
            </w:r>
            <w:bookmarkEnd w:id="3"/>
          </w:p>
        </w:tc>
        <w:tc>
          <w:tcPr>
            <w:tcW w:w="1843" w:type="dxa"/>
          </w:tcPr>
          <w:p w14:paraId="7141808D" w14:textId="08553F7C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Dzelzavas iela 120M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Rīga)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jaunas (papildu) FDV adreses iekļaušana licencē</w:t>
            </w:r>
          </w:p>
        </w:tc>
        <w:tc>
          <w:tcPr>
            <w:tcW w:w="1134" w:type="dxa"/>
          </w:tcPr>
          <w:p w14:paraId="78ED949C" w14:textId="5734418B" w:rsidR="00E35840" w:rsidRDefault="00E35840" w:rsidP="00E35840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650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11.11.2021.</w:t>
            </w:r>
          </w:p>
        </w:tc>
      </w:tr>
      <w:tr w:rsidR="00927C67" w:rsidRPr="00A00EE9" w14:paraId="2EF02001" w14:textId="77777777" w:rsidTr="00793BB0">
        <w:trPr>
          <w:trHeight w:val="306"/>
        </w:trPr>
        <w:tc>
          <w:tcPr>
            <w:tcW w:w="9668" w:type="dxa"/>
            <w:gridSpan w:val="6"/>
          </w:tcPr>
          <w:p w14:paraId="0ED8D1AA" w14:textId="5F07B3DA" w:rsidR="00927C67" w:rsidRPr="00A154BB" w:rsidRDefault="00927C67" w:rsidP="005B075C">
            <w:pPr>
              <w:spacing w:after="0"/>
              <w:ind w:right="-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927C67" w:rsidRPr="00A00EE9" w14:paraId="4E1DCC8E" w14:textId="77777777" w:rsidTr="003F62E1">
        <w:trPr>
          <w:trHeight w:val="306"/>
        </w:trPr>
        <w:tc>
          <w:tcPr>
            <w:tcW w:w="1305" w:type="dxa"/>
          </w:tcPr>
          <w:p w14:paraId="1971DB8F" w14:textId="0E4A44EF" w:rsidR="00927C67" w:rsidRDefault="00927C67" w:rsidP="00927C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R00035</w:t>
            </w:r>
          </w:p>
        </w:tc>
        <w:tc>
          <w:tcPr>
            <w:tcW w:w="1276" w:type="dxa"/>
          </w:tcPr>
          <w:p w14:paraId="4000C255" w14:textId="6799D2F7" w:rsidR="00927C67" w:rsidRDefault="00E35840" w:rsidP="00927C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01.11.2021.</w:t>
            </w:r>
          </w:p>
        </w:tc>
        <w:tc>
          <w:tcPr>
            <w:tcW w:w="2127" w:type="dxa"/>
          </w:tcPr>
          <w:p w14:paraId="782C185C" w14:textId="5B7B6D30" w:rsidR="00927C67" w:rsidRPr="0007108C" w:rsidRDefault="00927C67" w:rsidP="00927C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proofErr w:type="spellStart"/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>Oribalt</w:t>
            </w:r>
            <w:proofErr w:type="spellEnd"/>
            <w:r w:rsidRPr="0007108C">
              <w:rPr>
                <w:rFonts w:ascii="Times New Roman" w:eastAsia="Times New Roman" w:hAnsi="Times New Roman"/>
                <w:sz w:val="20"/>
                <w:szCs w:val="20"/>
              </w:rPr>
              <w:t xml:space="preserve"> Rīga”</w:t>
            </w:r>
          </w:p>
        </w:tc>
        <w:tc>
          <w:tcPr>
            <w:tcW w:w="1983" w:type="dxa"/>
          </w:tcPr>
          <w:p w14:paraId="2918BF2D" w14:textId="70CC39AC" w:rsidR="00927C67" w:rsidRDefault="00927C67" w:rsidP="00927C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t>Dzelzavas iela 120M, Rīga, LV-1021</w:t>
            </w:r>
            <w:r w:rsidR="00A15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 vieta)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EAF6753" w14:textId="48130142" w:rsidR="00927C67" w:rsidRPr="00927C67" w:rsidRDefault="00927C67" w:rsidP="00927C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Dzirnieku</w:t>
            </w:r>
            <w:proofErr w:type="spellEnd"/>
            <w:r w:rsidRPr="00927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iela 26, Mārupe, Mārupes pagasts, Mārupes novads</w:t>
            </w:r>
            <w:r w:rsidR="00A15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(II vieta)</w:t>
            </w:r>
          </w:p>
        </w:tc>
        <w:tc>
          <w:tcPr>
            <w:tcW w:w="1843" w:type="dxa"/>
          </w:tcPr>
          <w:p w14:paraId="3A1BB631" w14:textId="24AEC5A6" w:rsidR="00927C67" w:rsidRDefault="00927C67" w:rsidP="00927C6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Juridiskās adreses (no Dzelzavas iela 120M, Rīga) maiņa, jaunas</w:t>
            </w:r>
            <w:r w:rsidR="00A154BB">
              <w:rPr>
                <w:rFonts w:ascii="Times New Roman" w:eastAsia="Times New Roman" w:hAnsi="Times New Roman"/>
                <w:sz w:val="20"/>
                <w:szCs w:val="20"/>
              </w:rPr>
              <w:t xml:space="preserve"> (papildu)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FDV adreses iekļaušana licencē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RPN-35/8)</w:t>
            </w:r>
          </w:p>
        </w:tc>
        <w:tc>
          <w:tcPr>
            <w:tcW w:w="1134" w:type="dxa"/>
          </w:tcPr>
          <w:p w14:paraId="542943E0" w14:textId="0AC36351" w:rsidR="00927C67" w:rsidRDefault="00E35840" w:rsidP="00927C6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77B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11.11.2021.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E35840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6389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4BBE"/>
    <w:rsid w:val="00C464B8"/>
    <w:rsid w:val="00C509A0"/>
    <w:rsid w:val="00C61BBE"/>
    <w:rsid w:val="00C6745D"/>
    <w:rsid w:val="00C740FC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532B"/>
    <w:rsid w:val="00E01207"/>
    <w:rsid w:val="00E11EB2"/>
    <w:rsid w:val="00E1797D"/>
    <w:rsid w:val="00E20C44"/>
    <w:rsid w:val="00E26491"/>
    <w:rsid w:val="00E316CE"/>
    <w:rsid w:val="00E35840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54</cp:revision>
  <cp:lastPrinted>2016-09-15T10:27:00Z</cp:lastPrinted>
  <dcterms:created xsi:type="dcterms:W3CDTF">2021-09-04T12:33:00Z</dcterms:created>
  <dcterms:modified xsi:type="dcterms:W3CDTF">2021-11-02T09:25:00Z</dcterms:modified>
</cp:coreProperties>
</file>