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9"/>
        <w:gridCol w:w="1125"/>
      </w:tblGrid>
      <w:tr w:rsidR="001D4700" w:rsidRPr="002209B7" w14:paraId="48778610" w14:textId="772F9D64" w:rsidTr="00EB6959">
        <w:trPr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209B7" w14:paraId="5F2F09F9" w14:textId="76E2C80C" w:rsidTr="00EB6959">
        <w:trPr>
          <w:trHeight w:val="306"/>
        </w:trPr>
        <w:tc>
          <w:tcPr>
            <w:tcW w:w="8685" w:type="dxa"/>
            <w:gridSpan w:val="6"/>
          </w:tcPr>
          <w:p w14:paraId="71081C35" w14:textId="22E55095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20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14:paraId="752178C1" w14:textId="77777777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81220" w:rsidRPr="002209B7" w14:paraId="307BD074" w14:textId="77777777" w:rsidTr="00EB6959">
        <w:trPr>
          <w:trHeight w:val="893"/>
        </w:trPr>
        <w:tc>
          <w:tcPr>
            <w:tcW w:w="1022" w:type="dxa"/>
          </w:tcPr>
          <w:p w14:paraId="0270CAA2" w14:textId="6C772ABE" w:rsidR="00581220" w:rsidRPr="002209B7" w:rsidRDefault="00581220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A00</w:t>
            </w:r>
            <w:r w:rsidR="00EB6959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558" w:type="dxa"/>
          </w:tcPr>
          <w:p w14:paraId="3C1A4D91" w14:textId="19809F79" w:rsidR="00581220" w:rsidRPr="002209B7" w:rsidRDefault="00476DA1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B695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032A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32AF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581E8DAA" w14:textId="03FC5F43" w:rsidR="00581220" w:rsidRPr="002209B7" w:rsidRDefault="00EB6959" w:rsidP="000F5A64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EUROAPTIEKA FARMĀCIJA, SIA aptieka – 35</w:t>
            </w:r>
          </w:p>
        </w:tc>
        <w:tc>
          <w:tcPr>
            <w:tcW w:w="2124" w:type="dxa"/>
          </w:tcPr>
          <w:p w14:paraId="272DA95F" w14:textId="32FC727B" w:rsidR="00581220" w:rsidRPr="002209B7" w:rsidRDefault="00EB6959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Brīvības gatve 404, Rīga </w:t>
            </w:r>
          </w:p>
        </w:tc>
        <w:tc>
          <w:tcPr>
            <w:tcW w:w="1847" w:type="dxa"/>
          </w:tcPr>
          <w:p w14:paraId="1DC76998" w14:textId="56ADEFD9" w:rsidR="00581220" w:rsidRPr="002209B7" w:rsidRDefault="007D55FB" w:rsidP="0033314B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062ABC05" w14:textId="0F73DD07" w:rsidR="00581220" w:rsidRPr="002209B7" w:rsidRDefault="00476DA1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EB695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0032A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.12.2022.</w:t>
            </w:r>
          </w:p>
        </w:tc>
      </w:tr>
      <w:tr w:rsidR="00EB6959" w:rsidRPr="002209B7" w14:paraId="27D5BAB6" w14:textId="77777777" w:rsidTr="00EB6959">
        <w:trPr>
          <w:trHeight w:val="893"/>
        </w:trPr>
        <w:tc>
          <w:tcPr>
            <w:tcW w:w="1022" w:type="dxa"/>
          </w:tcPr>
          <w:p w14:paraId="3B23D140" w14:textId="003B8D95" w:rsidR="00EB6959" w:rsidRPr="002209B7" w:rsidRDefault="00EB6959" w:rsidP="00EB69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A00561</w:t>
            </w:r>
          </w:p>
        </w:tc>
        <w:tc>
          <w:tcPr>
            <w:tcW w:w="1558" w:type="dxa"/>
          </w:tcPr>
          <w:p w14:paraId="681F4F67" w14:textId="20CB6FCD" w:rsidR="00EB6959" w:rsidRDefault="00EB6959" w:rsidP="00EB69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5ECC">
              <w:rPr>
                <w:rFonts w:ascii="Times New Roman" w:hAnsi="Times New Roman"/>
                <w:sz w:val="20"/>
                <w:szCs w:val="20"/>
              </w:rPr>
              <w:t>08.12.2022.</w:t>
            </w:r>
          </w:p>
        </w:tc>
        <w:tc>
          <w:tcPr>
            <w:tcW w:w="2125" w:type="dxa"/>
          </w:tcPr>
          <w:p w14:paraId="14360361" w14:textId="0E9F20FC" w:rsidR="00EB6959" w:rsidRDefault="00EB6959" w:rsidP="00EB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="00F946E3">
              <w:rPr>
                <w:rFonts w:ascii="Times New Roman" w:hAnsi="Times New Roman"/>
                <w:sz w:val="20"/>
                <w:szCs w:val="20"/>
              </w:rPr>
              <w:t xml:space="preserve"> 49</w:t>
            </w:r>
          </w:p>
        </w:tc>
        <w:tc>
          <w:tcPr>
            <w:tcW w:w="2124" w:type="dxa"/>
          </w:tcPr>
          <w:p w14:paraId="772C555C" w14:textId="1C8B976F" w:rsidR="00EB6959" w:rsidRDefault="00EB6959" w:rsidP="00EB69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Lielā iela 49, Jelgava</w:t>
            </w:r>
          </w:p>
        </w:tc>
        <w:tc>
          <w:tcPr>
            <w:tcW w:w="1847" w:type="dxa"/>
          </w:tcPr>
          <w:p w14:paraId="7AD3A24E" w14:textId="7BBEEB1B" w:rsidR="00EB6959" w:rsidRDefault="00EB6959" w:rsidP="00EB6959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24067C27" w14:textId="7A378B00" w:rsidR="00EB6959" w:rsidRDefault="00EB6959" w:rsidP="00EB695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43F9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18.12.2022.</w:t>
            </w:r>
          </w:p>
        </w:tc>
      </w:tr>
      <w:tr w:rsidR="00EB6959" w:rsidRPr="002209B7" w14:paraId="62067D2E" w14:textId="77777777" w:rsidTr="00EB6959">
        <w:trPr>
          <w:trHeight w:val="893"/>
        </w:trPr>
        <w:tc>
          <w:tcPr>
            <w:tcW w:w="1022" w:type="dxa"/>
          </w:tcPr>
          <w:p w14:paraId="50586458" w14:textId="04E461A6" w:rsidR="00EB6959" w:rsidRPr="002209B7" w:rsidRDefault="00F946E3" w:rsidP="00EB69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A00171</w:t>
            </w:r>
          </w:p>
        </w:tc>
        <w:tc>
          <w:tcPr>
            <w:tcW w:w="1558" w:type="dxa"/>
          </w:tcPr>
          <w:p w14:paraId="6A0E6094" w14:textId="378CC6AB" w:rsidR="00EB6959" w:rsidRDefault="00EB6959" w:rsidP="00EB69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5ECC">
              <w:rPr>
                <w:rFonts w:ascii="Times New Roman" w:hAnsi="Times New Roman"/>
                <w:sz w:val="20"/>
                <w:szCs w:val="20"/>
              </w:rPr>
              <w:t>08.12.2022.</w:t>
            </w:r>
          </w:p>
        </w:tc>
        <w:tc>
          <w:tcPr>
            <w:tcW w:w="2125" w:type="dxa"/>
          </w:tcPr>
          <w:p w14:paraId="449BFB16" w14:textId="5A06BAC2" w:rsidR="00EB6959" w:rsidRDefault="00EB6959" w:rsidP="00EB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F946E3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124" w:type="dxa"/>
          </w:tcPr>
          <w:p w14:paraId="2EFC555B" w14:textId="203749A8" w:rsidR="00EB6959" w:rsidRDefault="00F946E3" w:rsidP="00EB69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Viestura iela 1</w:t>
            </w:r>
            <w:r w:rsidR="006F4C09">
              <w:rPr>
                <w:rFonts w:ascii="Times New Roman" w:eastAsia="Times New Roman" w:hAnsi="Times New Roman"/>
                <w:sz w:val="20"/>
                <w:szCs w:val="20"/>
              </w:rPr>
              <w:t>-14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Dobele, Dobeles novads</w:t>
            </w:r>
          </w:p>
        </w:tc>
        <w:tc>
          <w:tcPr>
            <w:tcW w:w="1847" w:type="dxa"/>
          </w:tcPr>
          <w:p w14:paraId="21636026" w14:textId="19B079BB" w:rsidR="00EB6959" w:rsidRDefault="00F946E3" w:rsidP="00EB6959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un aptiekas nosaukuma (no </w:t>
            </w:r>
            <w:r w:rsidR="006F4C09">
              <w:rPr>
                <w:rFonts w:ascii="Times New Roman" w:eastAsia="Times New Roman" w:hAnsi="Times New Roman"/>
                <w:sz w:val="20"/>
                <w:szCs w:val="20"/>
              </w:rPr>
              <w:t xml:space="preserve">Mazā Lauvas aptieka)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="006F4C09">
              <w:rPr>
                <w:rFonts w:ascii="Times New Roman" w:eastAsia="Times New Roman" w:hAnsi="Times New Roman"/>
                <w:sz w:val="20"/>
                <w:szCs w:val="20"/>
              </w:rPr>
              <w:t>, FDV adreses pieraksta precizēšana</w:t>
            </w:r>
          </w:p>
        </w:tc>
        <w:tc>
          <w:tcPr>
            <w:tcW w:w="1134" w:type="dxa"/>
            <w:gridSpan w:val="2"/>
          </w:tcPr>
          <w:p w14:paraId="7C6C4E58" w14:textId="3FDC6654" w:rsidR="00EB6959" w:rsidRDefault="00EB6959" w:rsidP="00EB695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43F9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18.12.2022.</w:t>
            </w:r>
          </w:p>
        </w:tc>
      </w:tr>
      <w:tr w:rsidR="006F4C09" w:rsidRPr="002209B7" w14:paraId="123887C9" w14:textId="77777777" w:rsidTr="00EB6959">
        <w:trPr>
          <w:trHeight w:val="893"/>
        </w:trPr>
        <w:tc>
          <w:tcPr>
            <w:tcW w:w="1022" w:type="dxa"/>
          </w:tcPr>
          <w:p w14:paraId="36060AD2" w14:textId="31ED724D" w:rsidR="006F4C09" w:rsidRDefault="006F4C09" w:rsidP="00EB69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A00372</w:t>
            </w:r>
          </w:p>
        </w:tc>
        <w:tc>
          <w:tcPr>
            <w:tcW w:w="1558" w:type="dxa"/>
          </w:tcPr>
          <w:p w14:paraId="20D9F7F4" w14:textId="0CAEE9A0" w:rsidR="006F4C09" w:rsidRPr="00585ECC" w:rsidRDefault="006F4C09" w:rsidP="00EB69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5ECC">
              <w:rPr>
                <w:rFonts w:ascii="Times New Roman" w:hAnsi="Times New Roman"/>
                <w:sz w:val="20"/>
                <w:szCs w:val="20"/>
              </w:rPr>
              <w:t>08.12.2022.</w:t>
            </w:r>
          </w:p>
        </w:tc>
        <w:tc>
          <w:tcPr>
            <w:tcW w:w="2125" w:type="dxa"/>
          </w:tcPr>
          <w:p w14:paraId="650A0110" w14:textId="5CCED29A" w:rsidR="006F4C09" w:rsidRDefault="006F4C09" w:rsidP="00EB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4" w:type="dxa"/>
          </w:tcPr>
          <w:p w14:paraId="4BD7B035" w14:textId="7A7591AD" w:rsidR="006F4C09" w:rsidRDefault="00231BE4" w:rsidP="00EB69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Bērzpils iela 12, Balvi, Balvu novads</w:t>
            </w:r>
          </w:p>
        </w:tc>
        <w:tc>
          <w:tcPr>
            <w:tcW w:w="1847" w:type="dxa"/>
          </w:tcPr>
          <w:p w14:paraId="2C8FC296" w14:textId="4772E273" w:rsidR="006F4C09" w:rsidRDefault="006F4C09" w:rsidP="00EB6959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231BE4">
              <w:rPr>
                <w:rFonts w:ascii="Times New Roman" w:eastAsia="Times New Roman" w:hAnsi="Times New Roman"/>
                <w:sz w:val="20"/>
                <w:szCs w:val="20"/>
              </w:rPr>
              <w:t xml:space="preserve">psihotropo vielu un narkotisko un tām pielīdzināto psihotropo vielu izplatīšana – pārtraukšana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6F4C09">
              <w:rPr>
                <w:rFonts w:ascii="Times New Roman" w:eastAsia="Times New Roman" w:hAnsi="Times New Roman"/>
                <w:sz w:val="20"/>
                <w:szCs w:val="20"/>
              </w:rPr>
              <w:t>APN-372/8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14:paraId="2228CC76" w14:textId="030614BC" w:rsidR="006F4C09" w:rsidRPr="00343F98" w:rsidRDefault="006F4C09" w:rsidP="00EB695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43F9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18.12.2022.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7FD261F3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</w:t>
      </w:r>
      <w:r w:rsidR="00DA4E40" w:rsidRPr="00CE0505">
        <w:rPr>
          <w:rStyle w:val="Strong"/>
          <w:rFonts w:ascii="Times New Roman" w:hAnsi="Times New Roman"/>
          <w:b w:val="0"/>
          <w:bCs w:val="0"/>
          <w:sz w:val="20"/>
          <w:szCs w:val="20"/>
        </w:rPr>
        <w:t>26654766</w:t>
      </w:r>
    </w:p>
    <w:p w14:paraId="54090DA4" w14:textId="531BF0DE" w:rsidR="002209B7" w:rsidRPr="002209B7" w:rsidRDefault="00231BE4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proofErr w:type="spellStart"/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proofErr w:type="spellEnd"/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055">
    <w:abstractNumId w:val="0"/>
  </w:num>
  <w:num w:numId="2" w16cid:durableId="141531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32A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4CA0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729"/>
    <w:rsid w:val="001C0A0C"/>
    <w:rsid w:val="001C0CAC"/>
    <w:rsid w:val="001C1427"/>
    <w:rsid w:val="001C18EC"/>
    <w:rsid w:val="001C1C70"/>
    <w:rsid w:val="001D0632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BE4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6DA1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954A8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B06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4C09"/>
    <w:rsid w:val="006F53F9"/>
    <w:rsid w:val="007050F7"/>
    <w:rsid w:val="00705784"/>
    <w:rsid w:val="0070655B"/>
    <w:rsid w:val="00711BA8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55FB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4E40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B695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46E3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26</cp:revision>
  <cp:lastPrinted>2016-09-15T10:27:00Z</cp:lastPrinted>
  <dcterms:created xsi:type="dcterms:W3CDTF">2022-08-04T13:05:00Z</dcterms:created>
  <dcterms:modified xsi:type="dcterms:W3CDTF">2022-12-09T08:42:00Z</dcterms:modified>
</cp:coreProperties>
</file>