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4C91AFF2" w14:textId="6E4715DF" w:rsidR="005E6D9F" w:rsidRPr="00267A1D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</w:tc>
      </w:tr>
    </w:tbl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1D4700" w:rsidRPr="00267A1D" w14:paraId="48778610" w14:textId="772F9D64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7D0C07" w:rsidRPr="00267A1D" w14:paraId="0D8D0567" w14:textId="77777777" w:rsidTr="007D0C07">
        <w:trPr>
          <w:trHeight w:val="306"/>
        </w:trPr>
        <w:tc>
          <w:tcPr>
            <w:tcW w:w="9533" w:type="dxa"/>
            <w:gridSpan w:val="7"/>
          </w:tcPr>
          <w:p w14:paraId="55D2A83D" w14:textId="52A0D104" w:rsidR="007D0C07" w:rsidRPr="00267A1D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3313E" w:rsidRPr="00267A1D" w14:paraId="68D99AA4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08915823" w14:textId="1504DCED" w:rsidR="0073313E" w:rsidRPr="00267A1D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7F4AF2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1275" w:type="dxa"/>
          </w:tcPr>
          <w:p w14:paraId="4AEEE791" w14:textId="606C404B" w:rsidR="0073313E" w:rsidRPr="0035786D" w:rsidRDefault="00966EA0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4AF2">
              <w:rPr>
                <w:rFonts w:ascii="Times New Roman" w:hAnsi="Times New Roman"/>
                <w:sz w:val="20"/>
                <w:szCs w:val="20"/>
              </w:rPr>
              <w:t>7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02C61F73" w14:textId="3979A3EA" w:rsidR="0073313E" w:rsidRDefault="007F4AF2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“MAIJA APTIEKA” </w:t>
            </w:r>
          </w:p>
          <w:p w14:paraId="4A369000" w14:textId="575569BB" w:rsidR="0073313E" w:rsidRPr="0035786D" w:rsidRDefault="0073313E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E38D8E0" w14:textId="77777777" w:rsidR="007F4AF2" w:rsidRDefault="007F4AF2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AF2">
              <w:rPr>
                <w:rFonts w:ascii="Times New Roman" w:eastAsiaTheme="minorHAnsi" w:hAnsi="Times New Roman"/>
                <w:sz w:val="20"/>
                <w:szCs w:val="20"/>
              </w:rPr>
              <w:t xml:space="preserve">aptiekai – 1.maija laukums 3, Skrunda, Kuldīgas novads; </w:t>
            </w:r>
            <w:r w:rsidRPr="007F4AF2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filiālei “Alsungas aptieka”</w:t>
            </w:r>
            <w:r w:rsidRPr="007F4AF2">
              <w:rPr>
                <w:rFonts w:ascii="Times New Roman" w:eastAsiaTheme="minorHAnsi" w:hAnsi="Times New Roman"/>
                <w:sz w:val="20"/>
                <w:szCs w:val="20"/>
              </w:rPr>
              <w:t xml:space="preserve"> – Skolas iela 7, Alsunga, Alsungas pagasts, Kuldīgas novads; </w:t>
            </w:r>
          </w:p>
          <w:p w14:paraId="68358EED" w14:textId="77777777" w:rsidR="007F4AF2" w:rsidRDefault="007F4AF2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4AF2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Laidu filiālei</w:t>
            </w:r>
            <w:r w:rsidRPr="007F4AF2">
              <w:rPr>
                <w:rFonts w:ascii="Times New Roman" w:eastAsiaTheme="minorHAnsi" w:hAnsi="Times New Roman"/>
                <w:sz w:val="20"/>
                <w:szCs w:val="20"/>
              </w:rPr>
              <w:t xml:space="preserve"> – "Bitīte", Laidi, Laidu pagasts, Kuldīgas novads; </w:t>
            </w:r>
          </w:p>
          <w:p w14:paraId="2A3F202D" w14:textId="75E4DE6A" w:rsidR="0073313E" w:rsidRPr="007F4AF2" w:rsidRDefault="007F4AF2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F2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filiālei “Ezeres aptieka”</w:t>
            </w:r>
            <w:r w:rsidRPr="007F4AF2">
              <w:rPr>
                <w:rFonts w:ascii="Times New Roman" w:eastAsiaTheme="minorHAnsi" w:hAnsi="Times New Roman"/>
                <w:sz w:val="20"/>
                <w:szCs w:val="20"/>
              </w:rPr>
              <w:t xml:space="preserve"> – Centra iela 4, Ezere, Ezeres pagasts, Saldus novads</w:t>
            </w:r>
          </w:p>
        </w:tc>
        <w:tc>
          <w:tcPr>
            <w:tcW w:w="1847" w:type="dxa"/>
          </w:tcPr>
          <w:p w14:paraId="52C21F76" w14:textId="69484135" w:rsidR="0073313E" w:rsidRPr="007F4AF2" w:rsidRDefault="0061194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7F4AF2" w:rsidRPr="007F4AF2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 w:rsidR="007F4AF2">
              <w:rPr>
                <w:rFonts w:ascii="Times New Roman" w:hAnsi="Times New Roman"/>
                <w:sz w:val="20"/>
                <w:szCs w:val="20"/>
              </w:rPr>
              <w:t>a</w:t>
            </w:r>
            <w:r w:rsidR="007F4AF2" w:rsidRPr="007F4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4AF2" w:rsidRPr="007F4AF2">
              <w:rPr>
                <w:rFonts w:ascii="Times New Roman" w:hAnsi="Times New Roman"/>
                <w:b/>
                <w:bCs/>
                <w:sz w:val="20"/>
                <w:szCs w:val="20"/>
              </w:rPr>
              <w:t>filiālē “Ezeres aptieka”</w:t>
            </w:r>
          </w:p>
        </w:tc>
        <w:tc>
          <w:tcPr>
            <w:tcW w:w="1134" w:type="dxa"/>
          </w:tcPr>
          <w:p w14:paraId="7C3DC5C9" w14:textId="6B8BFE35" w:rsidR="0073313E" w:rsidRPr="0035786D" w:rsidRDefault="00966EA0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7F4A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DC240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73313E" w:rsidRPr="00267A1D" w14:paraId="5327A6AD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6996CC14" w14:textId="59DD6929" w:rsidR="0073313E" w:rsidRPr="00267A1D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61194E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75" w:type="dxa"/>
          </w:tcPr>
          <w:p w14:paraId="59200896" w14:textId="2366E3B3" w:rsidR="0073313E" w:rsidRDefault="005920B6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1194E">
              <w:rPr>
                <w:rFonts w:ascii="Times New Roman" w:hAnsi="Times New Roman"/>
                <w:sz w:val="20"/>
                <w:szCs w:val="20"/>
              </w:rPr>
              <w:t>7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3CF63CDB" w14:textId="39ECAD68" w:rsidR="0073313E" w:rsidRPr="008D0FF0" w:rsidRDefault="005920B6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 w:rsidR="0061194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4" w:type="dxa"/>
          </w:tcPr>
          <w:p w14:paraId="4D8979A5" w14:textId="25765625" w:rsidR="0073313E" w:rsidRPr="00777EDE" w:rsidRDefault="0061194E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Jomas iela 66, Jūrmala</w:t>
            </w:r>
          </w:p>
        </w:tc>
        <w:tc>
          <w:tcPr>
            <w:tcW w:w="1847" w:type="dxa"/>
          </w:tcPr>
          <w:p w14:paraId="2E0C91D9" w14:textId="315C9FD2" w:rsidR="0073313E" w:rsidRPr="00F86830" w:rsidRDefault="00777ED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</w:t>
            </w:r>
            <w:r w:rsidR="0061194E"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nosaukuma (no Jomas aptieka)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</w:tc>
        <w:tc>
          <w:tcPr>
            <w:tcW w:w="1134" w:type="dxa"/>
          </w:tcPr>
          <w:p w14:paraId="334402AE" w14:textId="5228B386" w:rsidR="0073313E" w:rsidRPr="00135520" w:rsidRDefault="00777ED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61194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FA33F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AC6851" w:rsidRPr="00267A1D" w14:paraId="3D247F3E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  <w:vMerge w:val="restart"/>
          </w:tcPr>
          <w:p w14:paraId="7FAF857A" w14:textId="77777777" w:rsidR="00AC6851" w:rsidRPr="00267A1D" w:rsidRDefault="00AC6851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A00051</w:t>
            </w:r>
          </w:p>
          <w:p w14:paraId="139AE764" w14:textId="5D02A65D" w:rsidR="00AC6851" w:rsidRPr="00267A1D" w:rsidRDefault="00AC6851" w:rsidP="00AC6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5EE94E0" w14:textId="77777777" w:rsidR="00AC6851" w:rsidRDefault="00AC6851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.2022.</w:t>
            </w:r>
          </w:p>
          <w:p w14:paraId="38AB98C8" w14:textId="49B538BE" w:rsidR="00AC6851" w:rsidRDefault="00AC6851" w:rsidP="00AC6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14:paraId="2D4CC078" w14:textId="77777777" w:rsidR="00AC6851" w:rsidRPr="008F0246" w:rsidRDefault="00AC6851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  <w:p w14:paraId="2A110600" w14:textId="69F9D65E" w:rsidR="00AC6851" w:rsidRPr="008F0246" w:rsidRDefault="00AC6851" w:rsidP="00AC6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14:paraId="0847DA0C" w14:textId="77777777" w:rsidR="00AC6851" w:rsidRDefault="00AC6851" w:rsidP="00AC68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851">
              <w:rPr>
                <w:rFonts w:ascii="Times New Roman" w:eastAsia="Times New Roman" w:hAnsi="Times New Roman"/>
                <w:sz w:val="20"/>
                <w:szCs w:val="20"/>
              </w:rPr>
              <w:t xml:space="preserve">aptiekai – Jelgavas iela 25A, Bēne, Bēnes pagasts, Dobeles novads; </w:t>
            </w:r>
          </w:p>
          <w:p w14:paraId="6A200391" w14:textId="26DD064F" w:rsidR="00AC6851" w:rsidRPr="00AC6851" w:rsidRDefault="00AC6851" w:rsidP="00AC685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aptiekas filiālei “</w:t>
            </w:r>
            <w:proofErr w:type="spellStart"/>
            <w:r w:rsidRPr="00AC6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Tišas</w:t>
            </w:r>
            <w:proofErr w:type="spellEnd"/>
            <w:r w:rsidRPr="00AC685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”</w:t>
            </w:r>
            <w:r w:rsidRPr="00AC6851">
              <w:rPr>
                <w:rFonts w:ascii="Times New Roman" w:eastAsia="Times New Roman" w:hAnsi="Times New Roman"/>
                <w:sz w:val="20"/>
                <w:szCs w:val="20"/>
              </w:rPr>
              <w:t xml:space="preserve"> – “</w:t>
            </w:r>
            <w:proofErr w:type="spellStart"/>
            <w:r w:rsidRPr="00AC6851">
              <w:rPr>
                <w:rFonts w:ascii="Times New Roman" w:eastAsia="Times New Roman" w:hAnsi="Times New Roman"/>
                <w:sz w:val="20"/>
                <w:szCs w:val="20"/>
              </w:rPr>
              <w:t>Tišas</w:t>
            </w:r>
            <w:proofErr w:type="spellEnd"/>
            <w:r w:rsidRPr="00AC6851">
              <w:rPr>
                <w:rFonts w:ascii="Times New Roman" w:eastAsia="Times New Roman" w:hAnsi="Times New Roman"/>
                <w:sz w:val="20"/>
                <w:szCs w:val="20"/>
              </w:rPr>
              <w:t>”, Kroņauce, Tērvetes pagasts, Dobeles novads</w:t>
            </w:r>
          </w:p>
        </w:tc>
        <w:tc>
          <w:tcPr>
            <w:tcW w:w="1847" w:type="dxa"/>
          </w:tcPr>
          <w:p w14:paraId="6935BC26" w14:textId="2490F6EF" w:rsidR="00AC6851" w:rsidRPr="00F86830" w:rsidRDefault="00AC6851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4D7FDBEA" w14:textId="546B8EDF" w:rsidR="00AC6851" w:rsidRPr="00135520" w:rsidRDefault="00AC6851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AC6851" w:rsidRPr="00267A1D" w14:paraId="6DAD187A" w14:textId="77777777" w:rsidTr="001540B4">
        <w:trPr>
          <w:gridAfter w:val="1"/>
          <w:wAfter w:w="6" w:type="dxa"/>
          <w:trHeight w:val="306"/>
        </w:trPr>
        <w:tc>
          <w:tcPr>
            <w:tcW w:w="1022" w:type="dxa"/>
            <w:vMerge/>
          </w:tcPr>
          <w:p w14:paraId="517B2A8B" w14:textId="4C0BE726" w:rsidR="00AC6851" w:rsidRDefault="00AC6851" w:rsidP="00AC6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1BEFCF" w14:textId="036BB43F" w:rsidR="00AC6851" w:rsidRDefault="00AC6851" w:rsidP="00AC6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33CBC5D2" w14:textId="091CB4B2" w:rsidR="00AC6851" w:rsidRDefault="00AC6851" w:rsidP="00AC68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2B70D93D" w14:textId="49AAFB03" w:rsidR="00AC6851" w:rsidRDefault="00AC6851" w:rsidP="00AC685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14:paraId="71614E9F" w14:textId="77777777" w:rsidR="00AC6851" w:rsidRDefault="00AC6851" w:rsidP="00AC685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F4AF2">
              <w:rPr>
                <w:rFonts w:ascii="Times New Roman" w:hAnsi="Times New Roman"/>
                <w:sz w:val="20"/>
                <w:szCs w:val="20"/>
              </w:rPr>
              <w:t xml:space="preserve">peciālās darbības nosacījuma – veterināro zāļu izplatīšana – </w:t>
            </w:r>
            <w:r>
              <w:rPr>
                <w:rFonts w:ascii="Times New Roman" w:hAnsi="Times New Roman"/>
                <w:sz w:val="20"/>
                <w:szCs w:val="20"/>
              </w:rPr>
              <w:t>apturēšana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 17.11.2022.</w:t>
            </w:r>
          </w:p>
          <w:p w14:paraId="0776A538" w14:textId="2868FD16" w:rsidR="00AC6851" w:rsidRDefault="00AC6851" w:rsidP="00AC685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bookmarkEnd w:id="0"/>
      <w:bookmarkEnd w:id="1"/>
    </w:tbl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767C231E" w:rsidR="00267A1D" w:rsidRPr="00267A1D" w:rsidRDefault="006654C4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67A1D" w:rsidRPr="00267A1D">
        <w:rPr>
          <w:rFonts w:ascii="Times New Roman" w:eastAsiaTheme="minorHAnsi" w:hAnsi="Times New Roman"/>
          <w:sz w:val="18"/>
          <w:szCs w:val="18"/>
        </w:rPr>
        <w:t xml:space="preserve"> </w:t>
      </w:r>
      <w:r w:rsidR="00B022FF">
        <w:rPr>
          <w:rFonts w:ascii="Times New Roman" w:eastAsiaTheme="minorHAnsi" w:hAnsi="Times New Roman"/>
          <w:sz w:val="18"/>
          <w:szCs w:val="18"/>
        </w:rPr>
        <w:t xml:space="preserve"> </w:t>
      </w:r>
      <w:r w:rsidR="00B022FF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62E513A0" w:rsidR="002209B7" w:rsidRPr="00267A1D" w:rsidRDefault="00B0124A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6654C4" w:rsidRPr="00841CE0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84506">
    <w:abstractNumId w:val="0"/>
  </w:num>
  <w:num w:numId="2" w16cid:durableId="936133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1391"/>
    <w:rsid w:val="000238BC"/>
    <w:rsid w:val="00025D7F"/>
    <w:rsid w:val="00032C7F"/>
    <w:rsid w:val="00036066"/>
    <w:rsid w:val="0004474A"/>
    <w:rsid w:val="00050763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0BFE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4F59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0F7EE7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C4381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47FE8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52B9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6C98"/>
    <w:rsid w:val="0035786D"/>
    <w:rsid w:val="00357F43"/>
    <w:rsid w:val="00363432"/>
    <w:rsid w:val="00364769"/>
    <w:rsid w:val="00366C34"/>
    <w:rsid w:val="00371E97"/>
    <w:rsid w:val="003725F2"/>
    <w:rsid w:val="00373475"/>
    <w:rsid w:val="00373DCC"/>
    <w:rsid w:val="003741C3"/>
    <w:rsid w:val="00375242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077C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21B0"/>
    <w:rsid w:val="004360E8"/>
    <w:rsid w:val="0044252F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A6864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872BE"/>
    <w:rsid w:val="0059060B"/>
    <w:rsid w:val="005920B6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1194E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4C4"/>
    <w:rsid w:val="00665DA1"/>
    <w:rsid w:val="0067077A"/>
    <w:rsid w:val="006809F5"/>
    <w:rsid w:val="00681E1A"/>
    <w:rsid w:val="00681F4D"/>
    <w:rsid w:val="00683D12"/>
    <w:rsid w:val="00686927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1816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313E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3E84"/>
    <w:rsid w:val="00764B19"/>
    <w:rsid w:val="007712E8"/>
    <w:rsid w:val="00771CE7"/>
    <w:rsid w:val="00773B39"/>
    <w:rsid w:val="00776D39"/>
    <w:rsid w:val="0077756D"/>
    <w:rsid w:val="007778ED"/>
    <w:rsid w:val="00777EDE"/>
    <w:rsid w:val="00780D5F"/>
    <w:rsid w:val="00781137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4AF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87DF8"/>
    <w:rsid w:val="008966F5"/>
    <w:rsid w:val="008A1439"/>
    <w:rsid w:val="008A7A06"/>
    <w:rsid w:val="008B0248"/>
    <w:rsid w:val="008B2479"/>
    <w:rsid w:val="008B6842"/>
    <w:rsid w:val="008B7360"/>
    <w:rsid w:val="008C1619"/>
    <w:rsid w:val="008C23BF"/>
    <w:rsid w:val="008C516D"/>
    <w:rsid w:val="008D0FF0"/>
    <w:rsid w:val="008D11AB"/>
    <w:rsid w:val="008D34FF"/>
    <w:rsid w:val="008D6EE5"/>
    <w:rsid w:val="008D7C85"/>
    <w:rsid w:val="008E164F"/>
    <w:rsid w:val="008E20C1"/>
    <w:rsid w:val="008E2CE2"/>
    <w:rsid w:val="008F0246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6EA0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25014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C6851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097C"/>
    <w:rsid w:val="00AF2D98"/>
    <w:rsid w:val="00AF3FFA"/>
    <w:rsid w:val="00AF6D79"/>
    <w:rsid w:val="00B000EC"/>
    <w:rsid w:val="00B0124A"/>
    <w:rsid w:val="00B021C7"/>
    <w:rsid w:val="00B022EB"/>
    <w:rsid w:val="00B022FF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7E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3B89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409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4069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181"/>
    <w:rsid w:val="00E67883"/>
    <w:rsid w:val="00E72255"/>
    <w:rsid w:val="00E728F8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3766"/>
    <w:rsid w:val="00F7472B"/>
    <w:rsid w:val="00F76192"/>
    <w:rsid w:val="00F85380"/>
    <w:rsid w:val="00F86830"/>
    <w:rsid w:val="00F92E8D"/>
    <w:rsid w:val="00F9518C"/>
    <w:rsid w:val="00F95A68"/>
    <w:rsid w:val="00F973BE"/>
    <w:rsid w:val="00FA15C6"/>
    <w:rsid w:val="00FA32A2"/>
    <w:rsid w:val="00FA33F9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24</cp:revision>
  <cp:lastPrinted>2016-09-15T10:27:00Z</cp:lastPrinted>
  <dcterms:created xsi:type="dcterms:W3CDTF">2022-09-01T11:31:00Z</dcterms:created>
  <dcterms:modified xsi:type="dcterms:W3CDTF">2022-11-17T11:32:00Z</dcterms:modified>
</cp:coreProperties>
</file>