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4615B" w14:textId="4D5E2EF8" w:rsidR="00E9079D" w:rsidRPr="00EE78FA" w:rsidRDefault="00E97C71" w:rsidP="00EA7DD7">
      <w:pPr>
        <w:pStyle w:val="naisc"/>
        <w:spacing w:before="0" w:after="0"/>
        <w:jc w:val="right"/>
        <w:rPr>
          <w:b/>
          <w:bCs/>
        </w:rPr>
      </w:pPr>
      <w:bookmarkStart w:id="0" w:name="bkm93"/>
      <w:r w:rsidRPr="00EE78FA">
        <w:rPr>
          <w:b/>
          <w:bCs/>
        </w:rPr>
        <w:t>Zāļu valsts aģentūrai</w:t>
      </w:r>
    </w:p>
    <w:p w14:paraId="63851052" w14:textId="45CBB6E8" w:rsidR="00E9079D" w:rsidRPr="00EE78FA" w:rsidRDefault="00E97C71" w:rsidP="00EA7DD7">
      <w:pPr>
        <w:pStyle w:val="naisc"/>
        <w:spacing w:before="0" w:after="0"/>
        <w:jc w:val="right"/>
      </w:pPr>
      <w:r w:rsidRPr="00EE78FA">
        <w:t>Jersikas iela 15, Rīga, LV-1003</w:t>
      </w:r>
    </w:p>
    <w:p w14:paraId="31B3A8C0" w14:textId="61A90247" w:rsidR="00E9079D" w:rsidRPr="00EE78FA" w:rsidRDefault="00E9079D" w:rsidP="00EA7DD7">
      <w:pPr>
        <w:pStyle w:val="naisc"/>
        <w:spacing w:before="0" w:after="0"/>
        <w:jc w:val="right"/>
      </w:pPr>
      <w:hyperlink r:id="rId9" w:history="1">
        <w:r w:rsidRPr="00EE78FA">
          <w:rPr>
            <w:rStyle w:val="Hyperlink"/>
          </w:rPr>
          <w:t>info@zva.gov.lv</w:t>
        </w:r>
      </w:hyperlink>
    </w:p>
    <w:p w14:paraId="784A64EF" w14:textId="6C6793AF" w:rsidR="00517207" w:rsidRPr="00EE78FA" w:rsidRDefault="00E97C71" w:rsidP="00857855">
      <w:pPr>
        <w:pStyle w:val="naisc"/>
        <w:rPr>
          <w:b/>
          <w:bCs/>
        </w:rPr>
      </w:pPr>
      <w:r w:rsidRPr="00EE78FA">
        <w:rPr>
          <w:b/>
          <w:bCs/>
        </w:rPr>
        <w:t>Iesniegum</w:t>
      </w:r>
      <w:r w:rsidR="003D279C" w:rsidRPr="00EE78FA">
        <w:rPr>
          <w:b/>
          <w:bCs/>
        </w:rPr>
        <w:t>s</w:t>
      </w:r>
    </w:p>
    <w:p w14:paraId="63AD515D" w14:textId="721E790D" w:rsidR="00857855" w:rsidRPr="00EE78FA" w:rsidRDefault="00E97C71" w:rsidP="00857855">
      <w:pPr>
        <w:pStyle w:val="naisc"/>
        <w:rPr>
          <w:b/>
          <w:bCs/>
        </w:rPr>
      </w:pPr>
      <w:r w:rsidRPr="00EE78FA">
        <w:rPr>
          <w:b/>
          <w:bCs/>
        </w:rPr>
        <w:t xml:space="preserve"> zāļu piegādei uz </w:t>
      </w:r>
      <w:r w:rsidR="004C2D69" w:rsidRPr="00EE78FA">
        <w:rPr>
          <w:b/>
          <w:bCs/>
        </w:rPr>
        <w:t xml:space="preserve">citām </w:t>
      </w:r>
      <w:r w:rsidRPr="00EE78FA">
        <w:rPr>
          <w:b/>
          <w:bCs/>
        </w:rPr>
        <w:t>Eiropas Savienības dalībvalst</w:t>
      </w:r>
      <w:r w:rsidR="004C2D69" w:rsidRPr="00EE78FA">
        <w:rPr>
          <w:b/>
          <w:bCs/>
        </w:rPr>
        <w:t>īm</w:t>
      </w:r>
      <w:r w:rsidRPr="00EE78FA">
        <w:rPr>
          <w:b/>
          <w:bCs/>
        </w:rPr>
        <w:t xml:space="preserve"> vai </w:t>
      </w:r>
      <w:r w:rsidR="004C2D69" w:rsidRPr="00EE78FA">
        <w:rPr>
          <w:b/>
          <w:bCs/>
        </w:rPr>
        <w:t xml:space="preserve">zāļu </w:t>
      </w:r>
      <w:r w:rsidRPr="00EE78FA">
        <w:rPr>
          <w:b/>
          <w:bCs/>
        </w:rPr>
        <w:t>eksportēšanai</w:t>
      </w:r>
    </w:p>
    <w:p w14:paraId="0B175799" w14:textId="0593D015" w:rsidR="00600BCD" w:rsidRPr="00EE78FA" w:rsidRDefault="00600BCD" w:rsidP="00857855">
      <w:pPr>
        <w:pStyle w:val="naisc"/>
        <w:rPr>
          <w:sz w:val="16"/>
          <w:szCs w:val="16"/>
        </w:rPr>
      </w:pPr>
    </w:p>
    <w:p w14:paraId="198830E5" w14:textId="0F4CA7D8" w:rsidR="00857855" w:rsidRDefault="00E97C71" w:rsidP="00CC2D9E">
      <w:pPr>
        <w:pStyle w:val="naisc"/>
        <w:jc w:val="left"/>
      </w:pPr>
      <w:r w:rsidRPr="00EE78FA">
        <w:t>Saskaņā ar Ministru kabineta 2007.gada 26.jūnija noteikumu Nr.416 "Zāļu izplatīšanas un kvalitātes kontroles kārtība" 20.</w:t>
      </w:r>
      <w:r w:rsidR="00517207" w:rsidRPr="00EE78FA">
        <w:rPr>
          <w:vertAlign w:val="superscript"/>
        </w:rPr>
        <w:t>6</w:t>
      </w:r>
      <w:r w:rsidRPr="00EE78FA">
        <w:t xml:space="preserve"> punktu Zāļu valsts aģentūra var atļaut šo noteikumu 20.</w:t>
      </w:r>
      <w:r w:rsidR="00517207" w:rsidRPr="00EE78FA">
        <w:rPr>
          <w:vertAlign w:val="superscript"/>
        </w:rPr>
        <w:t>4</w:t>
      </w:r>
      <w:r w:rsidRPr="00EE78FA">
        <w:t> punktā minētās zāles piegādāt uz Eiropas Savienības dalībvalsti vai eksportēt</w:t>
      </w:r>
      <w:r w:rsidR="00517207" w:rsidRPr="00EE78FA">
        <w:t>, saņemot vairumtirgotāja iesniegumu.</w:t>
      </w:r>
    </w:p>
    <w:p w14:paraId="1A4C26AA" w14:textId="74947282" w:rsidR="00CC2D9E" w:rsidRPr="00EE78FA" w:rsidRDefault="00E97C71" w:rsidP="00CC2D9E">
      <w:pPr>
        <w:pStyle w:val="naisc"/>
        <w:jc w:val="left"/>
      </w:pPr>
      <w:r w:rsidRPr="00EE78FA">
        <w:t>Lūdzam Zāļu valsts aģentūru atļaut zāļu piegādi uz citu Eiropas Savienības dalībvalsti vai eksportēt zemāk minētās zāles:</w:t>
      </w:r>
    </w:p>
    <w:p w14:paraId="6580C430" w14:textId="77777777" w:rsidR="0038504D" w:rsidRPr="0038504D" w:rsidRDefault="0038504D" w:rsidP="004C2D69">
      <w:pPr>
        <w:pStyle w:val="naisc"/>
        <w:jc w:val="both"/>
        <w:rPr>
          <w:b/>
          <w:bCs/>
          <w:sz w:val="12"/>
          <w:szCs w:val="12"/>
        </w:rPr>
      </w:pPr>
    </w:p>
    <w:p w14:paraId="13080FD9" w14:textId="38B727DB" w:rsidR="00003BFD" w:rsidRDefault="00E97C71" w:rsidP="008E2381">
      <w:pPr>
        <w:pStyle w:val="naisc"/>
        <w:jc w:val="left"/>
        <w:rPr>
          <w:b/>
          <w:bCs/>
        </w:rPr>
      </w:pPr>
      <w:r w:rsidRPr="00EE78FA">
        <w:rPr>
          <w:b/>
          <w:bCs/>
        </w:rPr>
        <w:t>Ziņas par iesniedzēju</w:t>
      </w:r>
    </w:p>
    <w:tbl>
      <w:tblPr>
        <w:tblStyle w:val="TableGrid"/>
        <w:tblW w:w="8931" w:type="dxa"/>
        <w:tblInd w:w="-147" w:type="dxa"/>
        <w:tblLook w:val="04A0" w:firstRow="1" w:lastRow="0" w:firstColumn="1" w:lastColumn="0" w:noHBand="0" w:noVBand="1"/>
      </w:tblPr>
      <w:tblGrid>
        <w:gridCol w:w="4820"/>
        <w:gridCol w:w="4111"/>
      </w:tblGrid>
      <w:tr w:rsidR="00F97805" w14:paraId="52ED9500" w14:textId="77777777" w:rsidTr="00EA7DD7">
        <w:trPr>
          <w:trHeight w:val="212"/>
        </w:trPr>
        <w:tc>
          <w:tcPr>
            <w:tcW w:w="4820" w:type="dxa"/>
          </w:tcPr>
          <w:p w14:paraId="5B75DDBE" w14:textId="573A4A57" w:rsidR="00003BFD" w:rsidRPr="00EA7DD7" w:rsidRDefault="00E97C71" w:rsidP="008E2381">
            <w:pPr>
              <w:pStyle w:val="naisc"/>
              <w:jc w:val="left"/>
              <w:rPr>
                <w:sz w:val="20"/>
                <w:szCs w:val="20"/>
              </w:rPr>
            </w:pPr>
            <w:r w:rsidRPr="00EA7DD7">
              <w:rPr>
                <w:sz w:val="20"/>
                <w:szCs w:val="20"/>
              </w:rPr>
              <w:t>Nosaukums</w:t>
            </w:r>
          </w:p>
        </w:tc>
        <w:sdt>
          <w:sdtPr>
            <w:rPr>
              <w:sz w:val="20"/>
              <w:szCs w:val="20"/>
            </w:rPr>
            <w:id w:val="644495262"/>
            <w:placeholder>
              <w:docPart w:val="60D5AF3DF91F46FFAD00493F8862661B"/>
            </w:placeholder>
            <w:showingPlcHdr/>
          </w:sdtPr>
          <w:sdtEndPr/>
          <w:sdtContent>
            <w:tc>
              <w:tcPr>
                <w:tcW w:w="4111" w:type="dxa"/>
              </w:tcPr>
              <w:p w14:paraId="53C8A1A2" w14:textId="19BBEC82" w:rsidR="00003BFD" w:rsidRPr="00EA7DD7" w:rsidRDefault="00E97C71" w:rsidP="008E2381">
                <w:pPr>
                  <w:pStyle w:val="naisc"/>
                  <w:jc w:val="left"/>
                  <w:rPr>
                    <w:sz w:val="20"/>
                    <w:szCs w:val="20"/>
                  </w:rPr>
                </w:pPr>
                <w:r w:rsidRPr="00EA7DD7">
                  <w:rPr>
                    <w:rStyle w:val="PlaceholderText"/>
                    <w:rFonts w:eastAsia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97805" w14:paraId="5E52409C" w14:textId="77777777" w:rsidTr="00EA7DD7">
        <w:trPr>
          <w:trHeight w:val="212"/>
        </w:trPr>
        <w:tc>
          <w:tcPr>
            <w:tcW w:w="4820" w:type="dxa"/>
          </w:tcPr>
          <w:p w14:paraId="7F79EFF9" w14:textId="2EE0184C" w:rsidR="00003BFD" w:rsidRPr="00EA7DD7" w:rsidRDefault="00E97C71" w:rsidP="008E2381">
            <w:pPr>
              <w:pStyle w:val="naisc"/>
              <w:jc w:val="left"/>
              <w:rPr>
                <w:sz w:val="20"/>
                <w:szCs w:val="20"/>
              </w:rPr>
            </w:pPr>
            <w:r w:rsidRPr="00EA7DD7">
              <w:rPr>
                <w:sz w:val="20"/>
                <w:szCs w:val="20"/>
              </w:rPr>
              <w:t>Reģistrācijas numurs</w:t>
            </w:r>
          </w:p>
        </w:tc>
        <w:sdt>
          <w:sdtPr>
            <w:rPr>
              <w:sz w:val="20"/>
              <w:szCs w:val="20"/>
            </w:rPr>
            <w:id w:val="1489510524"/>
            <w:placeholder>
              <w:docPart w:val="3E99F76BCB9C4D4D9CCC57F69D612872"/>
            </w:placeholder>
            <w:showingPlcHdr/>
          </w:sdtPr>
          <w:sdtEndPr/>
          <w:sdtContent>
            <w:tc>
              <w:tcPr>
                <w:tcW w:w="4111" w:type="dxa"/>
              </w:tcPr>
              <w:p w14:paraId="03F80E89" w14:textId="4D3C106D" w:rsidR="00003BFD" w:rsidRPr="00EA7DD7" w:rsidRDefault="00E97C71" w:rsidP="008E2381">
                <w:pPr>
                  <w:pStyle w:val="naisc"/>
                  <w:jc w:val="left"/>
                  <w:rPr>
                    <w:sz w:val="20"/>
                    <w:szCs w:val="20"/>
                  </w:rPr>
                </w:pPr>
                <w:r w:rsidRPr="00EA7DD7">
                  <w:rPr>
                    <w:rStyle w:val="PlaceholderText"/>
                    <w:rFonts w:eastAsia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97805" w14:paraId="0C017CD2" w14:textId="77777777" w:rsidTr="00EA7DD7">
        <w:trPr>
          <w:trHeight w:val="212"/>
        </w:trPr>
        <w:tc>
          <w:tcPr>
            <w:tcW w:w="4820" w:type="dxa"/>
          </w:tcPr>
          <w:p w14:paraId="14858C46" w14:textId="77777777" w:rsidR="00003BFD" w:rsidRPr="00EA7DD7" w:rsidRDefault="00E97C71" w:rsidP="008E2381">
            <w:pPr>
              <w:pStyle w:val="naisc"/>
              <w:jc w:val="left"/>
              <w:rPr>
                <w:sz w:val="20"/>
                <w:szCs w:val="20"/>
              </w:rPr>
            </w:pPr>
            <w:r w:rsidRPr="00EA7DD7">
              <w:rPr>
                <w:sz w:val="20"/>
                <w:szCs w:val="20"/>
              </w:rPr>
              <w:t>Juridiskā adrese</w:t>
            </w:r>
          </w:p>
        </w:tc>
        <w:sdt>
          <w:sdtPr>
            <w:rPr>
              <w:sz w:val="20"/>
              <w:szCs w:val="20"/>
            </w:rPr>
            <w:id w:val="2125877979"/>
            <w:placeholder>
              <w:docPart w:val="EF60F5C198EC48AD91E5B1E1EF81F3C1"/>
            </w:placeholder>
            <w:showingPlcHdr/>
          </w:sdtPr>
          <w:sdtEndPr/>
          <w:sdtContent>
            <w:tc>
              <w:tcPr>
                <w:tcW w:w="4111" w:type="dxa"/>
              </w:tcPr>
              <w:p w14:paraId="6263069C" w14:textId="5FEC4944" w:rsidR="00003BFD" w:rsidRPr="00EA7DD7" w:rsidRDefault="00E97C71" w:rsidP="008E2381">
                <w:pPr>
                  <w:pStyle w:val="naisc"/>
                  <w:jc w:val="left"/>
                  <w:rPr>
                    <w:sz w:val="20"/>
                    <w:szCs w:val="20"/>
                  </w:rPr>
                </w:pPr>
                <w:r w:rsidRPr="00EA7DD7">
                  <w:rPr>
                    <w:rStyle w:val="PlaceholderText"/>
                    <w:rFonts w:eastAsia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97805" w14:paraId="1ECEAE69" w14:textId="77777777" w:rsidTr="00EA7DD7">
        <w:trPr>
          <w:trHeight w:val="212"/>
        </w:trPr>
        <w:tc>
          <w:tcPr>
            <w:tcW w:w="4820" w:type="dxa"/>
          </w:tcPr>
          <w:p w14:paraId="33634D77" w14:textId="170797CA" w:rsidR="001B1D26" w:rsidRPr="00EA7DD7" w:rsidRDefault="00E97C71" w:rsidP="008E2381">
            <w:pPr>
              <w:pStyle w:val="naisc"/>
              <w:jc w:val="left"/>
              <w:rPr>
                <w:sz w:val="20"/>
                <w:szCs w:val="20"/>
              </w:rPr>
            </w:pPr>
            <w:proofErr w:type="spellStart"/>
            <w:r w:rsidRPr="00EA7DD7">
              <w:rPr>
                <w:sz w:val="20"/>
                <w:szCs w:val="20"/>
                <w:lang w:val="en-GB"/>
              </w:rPr>
              <w:t>Tālruņa</w:t>
            </w:r>
            <w:proofErr w:type="spellEnd"/>
            <w:r w:rsidRPr="00EA7DD7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A7DD7">
              <w:rPr>
                <w:sz w:val="20"/>
                <w:szCs w:val="20"/>
                <w:lang w:val="en-GB"/>
              </w:rPr>
              <w:t>numurs</w:t>
            </w:r>
            <w:proofErr w:type="spellEnd"/>
          </w:p>
        </w:tc>
        <w:sdt>
          <w:sdtPr>
            <w:rPr>
              <w:sz w:val="20"/>
              <w:szCs w:val="20"/>
            </w:rPr>
            <w:id w:val="565216687"/>
            <w:placeholder>
              <w:docPart w:val="E6F667F2B80549878FF4C4717ED6AD8F"/>
            </w:placeholder>
            <w:showingPlcHdr/>
          </w:sdtPr>
          <w:sdtEndPr/>
          <w:sdtContent>
            <w:tc>
              <w:tcPr>
                <w:tcW w:w="4111" w:type="dxa"/>
              </w:tcPr>
              <w:p w14:paraId="039FA6CD" w14:textId="5298B82A" w:rsidR="001B1D26" w:rsidRPr="00EA7DD7" w:rsidRDefault="00E97C71" w:rsidP="008E2381">
                <w:pPr>
                  <w:pStyle w:val="naisc"/>
                  <w:jc w:val="left"/>
                  <w:rPr>
                    <w:sz w:val="20"/>
                    <w:szCs w:val="20"/>
                  </w:rPr>
                </w:pPr>
                <w:r w:rsidRPr="00EA7DD7">
                  <w:rPr>
                    <w:rStyle w:val="PlaceholderText"/>
                    <w:rFonts w:eastAsia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97805" w14:paraId="719C851B" w14:textId="77777777" w:rsidTr="00EA7DD7">
        <w:trPr>
          <w:trHeight w:val="349"/>
        </w:trPr>
        <w:tc>
          <w:tcPr>
            <w:tcW w:w="4820" w:type="dxa"/>
          </w:tcPr>
          <w:p w14:paraId="301E3837" w14:textId="52A34F2A" w:rsidR="001B1D26" w:rsidRPr="00EA7DD7" w:rsidRDefault="00E97C71" w:rsidP="008E2381">
            <w:pPr>
              <w:pStyle w:val="naisc"/>
              <w:jc w:val="left"/>
              <w:rPr>
                <w:sz w:val="20"/>
                <w:szCs w:val="20"/>
              </w:rPr>
            </w:pPr>
            <w:bookmarkStart w:id="1" w:name="_Hlk178340531"/>
            <w:r w:rsidRPr="00EA7DD7">
              <w:rPr>
                <w:sz w:val="20"/>
                <w:szCs w:val="20"/>
              </w:rPr>
              <w:t>Oficiālā elektroniskā adrese (ja iesniedzējs neizmanto oficiālo elektronisko adresi – elektroniskā pasta adrese</w:t>
            </w:r>
            <w:bookmarkEnd w:id="1"/>
            <w:r w:rsidRPr="00EA7DD7">
              <w:rPr>
                <w:sz w:val="20"/>
                <w:szCs w:val="20"/>
              </w:rPr>
              <w:t>)</w:t>
            </w:r>
          </w:p>
        </w:tc>
        <w:sdt>
          <w:sdtPr>
            <w:rPr>
              <w:sz w:val="20"/>
              <w:szCs w:val="20"/>
            </w:rPr>
            <w:id w:val="17902361"/>
            <w:placeholder>
              <w:docPart w:val="FC8489755E5A4A76AC88742004ACF804"/>
            </w:placeholder>
            <w:showingPlcHdr/>
          </w:sdtPr>
          <w:sdtEndPr/>
          <w:sdtContent>
            <w:tc>
              <w:tcPr>
                <w:tcW w:w="4111" w:type="dxa"/>
              </w:tcPr>
              <w:p w14:paraId="125F6B1A" w14:textId="1C6E40EF" w:rsidR="001B1D26" w:rsidRPr="00EA7DD7" w:rsidRDefault="00E97C71" w:rsidP="008E2381">
                <w:pPr>
                  <w:pStyle w:val="naisc"/>
                  <w:jc w:val="left"/>
                  <w:rPr>
                    <w:sz w:val="20"/>
                    <w:szCs w:val="20"/>
                  </w:rPr>
                </w:pPr>
                <w:r w:rsidRPr="00EA7DD7">
                  <w:rPr>
                    <w:rStyle w:val="PlaceholderText"/>
                    <w:rFonts w:eastAsia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25D26FB3" w14:textId="0F3367B4" w:rsidR="00012452" w:rsidRDefault="00E97C71" w:rsidP="004C2D69">
      <w:pPr>
        <w:pStyle w:val="naisc"/>
        <w:jc w:val="both"/>
        <w:rPr>
          <w:b/>
          <w:bCs/>
        </w:rPr>
      </w:pPr>
      <w:r w:rsidRPr="00EE78FA">
        <w:rPr>
          <w:b/>
          <w:bCs/>
        </w:rPr>
        <w:t>Ziņas par zā</w:t>
      </w:r>
      <w:r>
        <w:rPr>
          <w:b/>
          <w:bCs/>
        </w:rPr>
        <w:t>lēm</w:t>
      </w:r>
    </w:p>
    <w:tbl>
      <w:tblPr>
        <w:tblW w:w="1508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139"/>
        <w:gridCol w:w="2746"/>
        <w:gridCol w:w="1868"/>
        <w:gridCol w:w="1580"/>
        <w:gridCol w:w="1580"/>
        <w:gridCol w:w="1868"/>
        <w:gridCol w:w="1686"/>
        <w:gridCol w:w="1618"/>
      </w:tblGrid>
      <w:tr w:rsidR="00F97805" w14:paraId="692C4E4B" w14:textId="77777777" w:rsidTr="00171288">
        <w:trPr>
          <w:trHeight w:val="1413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D3BE" w14:textId="1F9662AE" w:rsidR="00E930D4" w:rsidRPr="00CA4CD6" w:rsidRDefault="00E97C71" w:rsidP="000F3B4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A4CD6">
              <w:rPr>
                <w:color w:val="000000"/>
                <w:sz w:val="18"/>
                <w:szCs w:val="18"/>
              </w:rPr>
              <w:t>Zāļu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reģistrācijas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numurs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ar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produkta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numuru</w:t>
            </w:r>
            <w:proofErr w:type="spellEnd"/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184B" w14:textId="431970B5" w:rsidR="00E930D4" w:rsidRPr="00CA4CD6" w:rsidRDefault="00E97C71" w:rsidP="000F3B4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A4CD6">
              <w:rPr>
                <w:color w:val="000000"/>
                <w:sz w:val="18"/>
                <w:szCs w:val="18"/>
              </w:rPr>
              <w:t>Zāļu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nosaukums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, forma,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stiprums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vai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koncentrācija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skaits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iepakojumā</w:t>
            </w:r>
            <w:proofErr w:type="spellEnd"/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47764" w14:textId="6935472C" w:rsidR="00E930D4" w:rsidRPr="00CA4CD6" w:rsidRDefault="00E97C71" w:rsidP="000F3B49">
            <w:pPr>
              <w:jc w:val="center"/>
              <w:rPr>
                <w:color w:val="000000"/>
                <w:sz w:val="18"/>
                <w:szCs w:val="18"/>
              </w:rPr>
            </w:pPr>
            <w:r w:rsidRPr="00CA4CD6">
              <w:rPr>
                <w:color w:val="000000"/>
                <w:sz w:val="18"/>
                <w:szCs w:val="18"/>
              </w:rPr>
              <w:t xml:space="preserve">Uz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citu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ES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dalībvalsti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piegādājamo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zāļu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B567C" w:rsidRPr="00CA4CD6">
              <w:rPr>
                <w:color w:val="000000"/>
                <w:sz w:val="18"/>
                <w:szCs w:val="18"/>
              </w:rPr>
              <w:t>skaits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iep</w:t>
            </w:r>
            <w:r w:rsidR="005B567C" w:rsidRPr="00CA4CD6">
              <w:rPr>
                <w:color w:val="000000"/>
                <w:sz w:val="18"/>
                <w:szCs w:val="18"/>
              </w:rPr>
              <w:t>akojumi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34029" w14:textId="0DAB44D9" w:rsidR="00E930D4" w:rsidRPr="00CA4CD6" w:rsidRDefault="00E97C71" w:rsidP="000F3B4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A4CD6">
              <w:rPr>
                <w:color w:val="000000"/>
                <w:sz w:val="18"/>
                <w:szCs w:val="18"/>
              </w:rPr>
              <w:t>Eksportējamo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zāļu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B567C" w:rsidRPr="00CA4CD6">
              <w:rPr>
                <w:color w:val="000000"/>
                <w:sz w:val="18"/>
                <w:szCs w:val="18"/>
              </w:rPr>
              <w:t>skaits</w:t>
            </w:r>
            <w:proofErr w:type="spellEnd"/>
            <w:r w:rsidR="005B567C" w:rsidRPr="00CA4CD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5B567C" w:rsidRPr="00CA4CD6">
              <w:rPr>
                <w:color w:val="000000"/>
                <w:sz w:val="18"/>
                <w:szCs w:val="18"/>
              </w:rPr>
              <w:t>iepakojumi</w:t>
            </w:r>
            <w:proofErr w:type="spellEnd"/>
            <w:r w:rsidR="005B567C" w:rsidRPr="00CA4CD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0C99" w14:textId="17C27974" w:rsidR="00E930D4" w:rsidRPr="00CA4CD6" w:rsidRDefault="00E97C71" w:rsidP="000F3B4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A4CD6">
              <w:rPr>
                <w:color w:val="000000"/>
                <w:sz w:val="18"/>
                <w:szCs w:val="18"/>
              </w:rPr>
              <w:t>Paziņošanas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brīdī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krājumā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esošo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zāļu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B567C" w:rsidRPr="00CA4CD6">
              <w:rPr>
                <w:color w:val="000000"/>
                <w:sz w:val="18"/>
                <w:szCs w:val="18"/>
              </w:rPr>
              <w:t>skaits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iep</w:t>
            </w:r>
            <w:r w:rsidR="005B567C" w:rsidRPr="00CA4CD6">
              <w:rPr>
                <w:color w:val="000000"/>
                <w:sz w:val="18"/>
                <w:szCs w:val="18"/>
              </w:rPr>
              <w:t>akojumi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182F" w14:textId="77777777" w:rsidR="00E930D4" w:rsidRPr="00CA4CD6" w:rsidRDefault="00E97C71" w:rsidP="000F3B49">
            <w:pPr>
              <w:jc w:val="center"/>
              <w:rPr>
                <w:color w:val="000000"/>
                <w:sz w:val="18"/>
                <w:szCs w:val="18"/>
              </w:rPr>
            </w:pPr>
            <w:r w:rsidRPr="00CA4CD6">
              <w:rPr>
                <w:color w:val="000000"/>
                <w:sz w:val="18"/>
                <w:szCs w:val="18"/>
              </w:rPr>
              <w:t xml:space="preserve">Datums,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kad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paredzēta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minēto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zāļu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piegāde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uz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citu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ES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dalībvalsti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vai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eksportēšana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98B4E" w14:textId="1AA204D5" w:rsidR="00E930D4" w:rsidRPr="00CA4CD6" w:rsidRDefault="00E97C71" w:rsidP="000F3B4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A4CD6">
              <w:rPr>
                <w:color w:val="000000"/>
                <w:sz w:val="18"/>
                <w:szCs w:val="18"/>
              </w:rPr>
              <w:t>Papild</w:t>
            </w:r>
            <w:r w:rsidR="00171288">
              <w:rPr>
                <w:color w:val="000000"/>
                <w:sz w:val="18"/>
                <w:szCs w:val="18"/>
              </w:rPr>
              <w:t>informācijai</w:t>
            </w:r>
            <w:proofErr w:type="spellEnd"/>
            <w:r w:rsidR="00171288">
              <w:rPr>
                <w:color w:val="000000"/>
                <w:sz w:val="18"/>
                <w:szCs w:val="18"/>
              </w:rPr>
              <w:t>,</w:t>
            </w:r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nākamās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plānotās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piegādes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datums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20D13" w14:textId="1404E3C0" w:rsidR="00E930D4" w:rsidRPr="00CA4CD6" w:rsidRDefault="00E97C71" w:rsidP="000F3B4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71288">
              <w:rPr>
                <w:color w:val="000000"/>
                <w:sz w:val="18"/>
                <w:szCs w:val="18"/>
              </w:rPr>
              <w:t>Papildinformācijai</w:t>
            </w:r>
            <w:proofErr w:type="spellEnd"/>
            <w:r>
              <w:rPr>
                <w:color w:val="000000"/>
                <w:sz w:val="18"/>
                <w:szCs w:val="18"/>
              </w:rPr>
              <w:t>,</w:t>
            </w:r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nākamās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plānotās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piegādes</w:t>
            </w:r>
            <w:proofErr w:type="spellEnd"/>
            <w:r w:rsidR="005B567C"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iepakojumu</w:t>
            </w:r>
            <w:proofErr w:type="spellEnd"/>
            <w:r w:rsidRPr="00CA4CD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A4CD6">
              <w:rPr>
                <w:color w:val="000000"/>
                <w:sz w:val="18"/>
                <w:szCs w:val="18"/>
              </w:rPr>
              <w:t>skaits</w:t>
            </w:r>
            <w:proofErr w:type="spellEnd"/>
          </w:p>
        </w:tc>
      </w:tr>
      <w:sdt>
        <w:sdtPr>
          <w:rPr>
            <w:color w:val="000000"/>
            <w:sz w:val="20"/>
            <w:szCs w:val="20"/>
          </w:rPr>
          <w:id w:val="523506954"/>
          <w15:repeatingSection/>
        </w:sdtPr>
        <w:sdtEndPr/>
        <w:sdtContent>
          <w:sdt>
            <w:sdtPr>
              <w:rPr>
                <w:color w:val="000000"/>
                <w:sz w:val="20"/>
                <w:szCs w:val="20"/>
              </w:rPr>
              <w:id w:val="1185697794"/>
              <w:placeholder>
                <w:docPart w:val="4E104B39A58A4D288BCE70C00A23298C"/>
              </w:placeholder>
              <w15:repeatingSectionItem/>
            </w:sdtPr>
            <w:sdtEndPr/>
            <w:sdtContent>
              <w:sdt>
                <w:sdtPr>
                  <w:rPr>
                    <w:color w:val="000000"/>
                    <w:sz w:val="20"/>
                    <w:szCs w:val="20"/>
                  </w:rPr>
                  <w:id w:val="1737317588"/>
                  <w15:repeatingSection/>
                </w:sdtPr>
                <w:sdtEndPr/>
                <w:sdtContent>
                  <w:sdt>
                    <w:sdtPr>
                      <w:rPr>
                        <w:color w:val="000000"/>
                        <w:sz w:val="20"/>
                        <w:szCs w:val="20"/>
                      </w:rPr>
                      <w:id w:val="2024255601"/>
                      <w:placeholder>
                        <w:docPart w:val="4E104B39A58A4D288BCE70C00A23298C"/>
                      </w:placeholder>
                      <w15:repeatingSectionItem/>
                    </w:sdtPr>
                    <w:sdtEndPr/>
                    <w:sdtContent>
                      <w:sdt>
                        <w:sdtPr>
                          <w:rPr>
                            <w:color w:val="000000"/>
                            <w:sz w:val="20"/>
                            <w:szCs w:val="20"/>
                          </w:rPr>
                          <w:id w:val="1916910601"/>
                          <w15:repeatingSection/>
                        </w:sdtPr>
                        <w:sdtEndPr/>
                        <w:sdtContent>
                          <w:sdt>
                            <w:sdtPr>
                              <w:rPr>
                                <w:color w:val="000000"/>
                                <w:sz w:val="20"/>
                                <w:szCs w:val="20"/>
                              </w:rPr>
                              <w:id w:val="591735519"/>
                              <w:placeholder>
                                <w:docPart w:val="0F986A7CE6DB4FE0AAABECB0BD2508FE"/>
                              </w:placeholder>
                              <w15:repeatingSectionItem/>
                            </w:sdtPr>
                            <w:sdtEndPr/>
                            <w:sdtContent>
                              <w:tr w:rsidR="00F97805" w14:paraId="606891FA" w14:textId="77777777" w:rsidTr="00171288">
                                <w:trPr>
                                  <w:trHeight w:val="512"/>
                                </w:trPr>
                                <w:sdt>
                                  <w:sdtP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id w:val="623552147"/>
                                    <w:placeholder>
                                      <w:docPart w:val="C6F96ECD39F14939A8AFD42B03720A3A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139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388A217B" w14:textId="609DEB42" w:rsidR="00E930D4" w:rsidRDefault="00E97C71" w:rsidP="000F3B49">
                                        <w:pPr>
                                          <w:rPr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C2D9E">
                                          <w:rPr>
                                            <w:rStyle w:val="PlaceholderText"/>
                                            <w:rFonts w:eastAsiaTheme="minorHAnsi"/>
                                            <w:sz w:val="20"/>
                                            <w:szCs w:val="20"/>
                                          </w:rPr>
                                          <w:t>Click or tap here to enter text.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id w:val="1944802745"/>
                                    <w:placeholder>
                                      <w:docPart w:val="747F006952DF4D8F8954A365650AC675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2746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0B556242" w14:textId="714D2243" w:rsidR="00E930D4" w:rsidRDefault="00E97C71" w:rsidP="000F3B49">
                                        <w:pPr>
                                          <w:rPr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C2D9E">
                                          <w:rPr>
                                            <w:rStyle w:val="PlaceholderText"/>
                                            <w:rFonts w:eastAsiaTheme="minorHAnsi"/>
                                            <w:sz w:val="20"/>
                                            <w:szCs w:val="20"/>
                                          </w:rPr>
                                          <w:t>Click or tap here to enter text.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id w:val="314421238"/>
                                    <w:placeholder>
                                      <w:docPart w:val="8B813E889AE54B62BF105D9A6FB87888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1868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53068270" w14:textId="01812E62" w:rsidR="00E930D4" w:rsidRPr="00CC2D9E" w:rsidRDefault="00E97C71" w:rsidP="000F3B49">
                                        <w:pPr>
                                          <w:rPr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C2D9E">
                                          <w:rPr>
                                            <w:rStyle w:val="PlaceholderText"/>
                                            <w:rFonts w:eastAsiaTheme="minorHAnsi"/>
                                            <w:sz w:val="20"/>
                                            <w:szCs w:val="20"/>
                                          </w:rPr>
                                          <w:t>Click or tap here to enter text.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id w:val="1016966496"/>
                                    <w:placeholder>
                                      <w:docPart w:val="DD3B0D1968154100B9E900545926C1A8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1580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4400DF3E" w14:textId="1D32EA07" w:rsidR="00E930D4" w:rsidRDefault="00E97C71" w:rsidP="000F3B49">
                                        <w:pPr>
                                          <w:rPr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C2D9E">
                                          <w:rPr>
                                            <w:rStyle w:val="PlaceholderText"/>
                                            <w:rFonts w:eastAsiaTheme="minorHAnsi"/>
                                            <w:sz w:val="20"/>
                                            <w:szCs w:val="20"/>
                                          </w:rPr>
                                          <w:t>Click or tap here to enter text.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id w:val="102858955"/>
                                    <w:placeholder>
                                      <w:docPart w:val="8B813E889AE54B62BF105D9A6FB87888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1580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3BC6E512" w14:textId="726B17CF" w:rsidR="00E930D4" w:rsidRPr="00CC2D9E" w:rsidRDefault="00E97C71" w:rsidP="000F3B49">
                                        <w:pPr>
                                          <w:rPr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C2D9E">
                                          <w:rPr>
                                            <w:rStyle w:val="PlaceholderText"/>
                                            <w:rFonts w:eastAsiaTheme="minorHAnsi"/>
                                            <w:sz w:val="20"/>
                                            <w:szCs w:val="20"/>
                                          </w:rPr>
                                          <w:t>Click or tap here to enter text.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id w:val="1721259792"/>
                                    <w:placeholder>
                                      <w:docPart w:val="8B813E889AE54B62BF105D9A6FB87888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1868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584EA9F8" w14:textId="4D8ED956" w:rsidR="00E930D4" w:rsidRPr="00CC2D9E" w:rsidRDefault="00E97C71" w:rsidP="000F3B49">
                                        <w:pPr>
                                          <w:rPr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C2D9E">
                                          <w:rPr>
                                            <w:rStyle w:val="PlaceholderText"/>
                                            <w:rFonts w:eastAsiaTheme="minorHAnsi"/>
                                            <w:sz w:val="20"/>
                                            <w:szCs w:val="20"/>
                                          </w:rPr>
                                          <w:t>Click or tap here to enter text.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id w:val="404822606"/>
                                    <w:placeholder>
                                      <w:docPart w:val="8B813E889AE54B62BF105D9A6FB87888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1686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14:paraId="5CDB8567" w14:textId="454F9E88" w:rsidR="00E930D4" w:rsidRPr="00CC2D9E" w:rsidRDefault="00E97C71" w:rsidP="000F3B49">
                                        <w:pPr>
                                          <w:rPr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C2D9E">
                                          <w:rPr>
                                            <w:rStyle w:val="PlaceholderText"/>
                                            <w:rFonts w:eastAsiaTheme="minorHAnsi"/>
                                            <w:sz w:val="20"/>
                                            <w:szCs w:val="20"/>
                                          </w:rPr>
                                          <w:t>Click or tap here to enter text.</w:t>
                                        </w:r>
                                      </w:p>
                                    </w:tc>
                                  </w:sdtContent>
                                </w:sdt>
                                <w:sdt>
                                  <w:sdtPr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id w:val="2140350046"/>
                                    <w:placeholder>
                                      <w:docPart w:val="8B813E889AE54B62BF105D9A6FB87888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tc>
                                      <w:tcPr>
                                        <w:tcW w:w="1618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6C99B95A" w14:textId="1D306D5C" w:rsidR="00E930D4" w:rsidRPr="00CC2D9E" w:rsidRDefault="00E97C71" w:rsidP="000F3B49">
                                        <w:pPr>
                                          <w:rPr>
                                            <w:color w:val="000000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CC2D9E">
                                          <w:rPr>
                                            <w:rStyle w:val="PlaceholderText"/>
                                            <w:rFonts w:eastAsiaTheme="minorHAnsi"/>
                                            <w:sz w:val="20"/>
                                            <w:szCs w:val="20"/>
                                          </w:rPr>
                                          <w:t>Click or tap here to enter text.</w:t>
                                        </w:r>
                                      </w:p>
                                    </w:tc>
                                  </w:sdtContent>
                                </w:sdt>
                              </w:tr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tbl>
    <w:p w14:paraId="7536D820" w14:textId="12B3B1C5" w:rsidR="0038504D" w:rsidRDefault="00E97C71" w:rsidP="002E372D">
      <w:pPr>
        <w:pStyle w:val="naisc"/>
        <w:jc w:val="left"/>
        <w:rPr>
          <w:b/>
          <w:bCs/>
          <w:sz w:val="20"/>
          <w:szCs w:val="20"/>
        </w:rPr>
      </w:pPr>
      <w:bookmarkStart w:id="2" w:name="_Hlk201126765"/>
      <w:r w:rsidRPr="003F1A87">
        <w:rPr>
          <w:b/>
          <w:bCs/>
          <w:sz w:val="20"/>
          <w:szCs w:val="20"/>
        </w:rPr>
        <w:t>Lai pievienotu informāciju par nākam</w:t>
      </w:r>
      <w:r w:rsidR="00D101C9" w:rsidRPr="003F1A87">
        <w:rPr>
          <w:b/>
          <w:bCs/>
          <w:sz w:val="20"/>
          <w:szCs w:val="20"/>
        </w:rPr>
        <w:t>ām</w:t>
      </w:r>
      <w:r w:rsidRPr="003F1A87">
        <w:rPr>
          <w:b/>
          <w:bCs/>
          <w:sz w:val="20"/>
          <w:szCs w:val="20"/>
        </w:rPr>
        <w:t xml:space="preserve"> zā</w:t>
      </w:r>
      <w:r w:rsidR="00D101C9" w:rsidRPr="003F1A87">
        <w:rPr>
          <w:b/>
          <w:bCs/>
          <w:sz w:val="20"/>
          <w:szCs w:val="20"/>
        </w:rPr>
        <w:t>lēm</w:t>
      </w:r>
      <w:r w:rsidRPr="003F1A87">
        <w:rPr>
          <w:b/>
          <w:bCs/>
          <w:sz w:val="20"/>
          <w:szCs w:val="20"/>
        </w:rPr>
        <w:t>, spied +</w:t>
      </w:r>
      <w:r w:rsidR="00791734" w:rsidRPr="003F1A87">
        <w:rPr>
          <w:b/>
          <w:bCs/>
          <w:sz w:val="20"/>
          <w:szCs w:val="20"/>
        </w:rPr>
        <w:t xml:space="preserve"> tabulas beigās</w:t>
      </w:r>
      <w:r w:rsidRPr="003F1A87">
        <w:rPr>
          <w:b/>
          <w:bCs/>
          <w:sz w:val="20"/>
          <w:szCs w:val="20"/>
        </w:rPr>
        <w:t>.</w:t>
      </w:r>
    </w:p>
    <w:p w14:paraId="67344745" w14:textId="77777777" w:rsidR="003F1A87" w:rsidRPr="003F1A87" w:rsidRDefault="003F1A87" w:rsidP="002E372D">
      <w:pPr>
        <w:pStyle w:val="naisc"/>
        <w:jc w:val="left"/>
        <w:rPr>
          <w:b/>
          <w:bCs/>
          <w:sz w:val="12"/>
          <w:szCs w:val="12"/>
        </w:rPr>
      </w:pPr>
    </w:p>
    <w:bookmarkEnd w:id="2"/>
    <w:p w14:paraId="561DE7D6" w14:textId="57D72F1A" w:rsidR="00E84916" w:rsidRPr="00A059C0" w:rsidRDefault="00E97C71" w:rsidP="002E372D">
      <w:pPr>
        <w:pStyle w:val="naisc"/>
        <w:jc w:val="left"/>
      </w:pPr>
      <w:r w:rsidRPr="002E372D">
        <w:rPr>
          <w:b/>
          <w:bCs/>
        </w:rPr>
        <w:t>Pamatojums zāļu pieejamības nodrošināšanai iedzīvotājiem</w:t>
      </w:r>
      <w: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F97805" w14:paraId="6A635CB1" w14:textId="77777777" w:rsidTr="00AA3635">
        <w:sdt>
          <w:sdtPr>
            <w:rPr>
              <w:i/>
              <w:iCs/>
            </w:rPr>
            <w:id w:val="154925167"/>
            <w:placeholder>
              <w:docPart w:val="2D875DFBD76547F5BB5DDAAD4B295197"/>
            </w:placeholder>
            <w:showingPlcHdr/>
          </w:sdtPr>
          <w:sdtEndPr/>
          <w:sdtContent>
            <w:tc>
              <w:tcPr>
                <w:tcW w:w="9458" w:type="dxa"/>
              </w:tcPr>
              <w:p w14:paraId="4D2A49F0" w14:textId="78ADADA5" w:rsidR="00E84916" w:rsidRPr="00EE78FA" w:rsidRDefault="00E97C71" w:rsidP="00AA3635">
                <w:pPr>
                  <w:pStyle w:val="naisc"/>
                  <w:jc w:val="left"/>
                  <w:rPr>
                    <w:i/>
                    <w:iCs/>
                  </w:rPr>
                </w:pPr>
                <w:r w:rsidRPr="00863FAB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text" w:horzAnchor="margin" w:tblpY="216"/>
        <w:tblW w:w="7513" w:type="dxa"/>
        <w:tblLook w:val="04A0" w:firstRow="1" w:lastRow="0" w:firstColumn="1" w:lastColumn="0" w:noHBand="0" w:noVBand="1"/>
      </w:tblPr>
      <w:tblGrid>
        <w:gridCol w:w="5671"/>
        <w:gridCol w:w="992"/>
        <w:gridCol w:w="850"/>
      </w:tblGrid>
      <w:tr w:rsidR="00F97805" w14:paraId="75F19BC1" w14:textId="77777777" w:rsidTr="00A059C0">
        <w:trPr>
          <w:trHeight w:val="68"/>
        </w:trPr>
        <w:tc>
          <w:tcPr>
            <w:tcW w:w="5671" w:type="dxa"/>
          </w:tcPr>
          <w:p w14:paraId="66D27CA7" w14:textId="77777777" w:rsidR="00A059C0" w:rsidRPr="00EA7DD7" w:rsidRDefault="00E97C71" w:rsidP="00E1058D">
            <w:pPr>
              <w:pStyle w:val="naisc"/>
              <w:jc w:val="left"/>
              <w:rPr>
                <w:sz w:val="20"/>
                <w:szCs w:val="20"/>
              </w:rPr>
            </w:pPr>
            <w:r w:rsidRPr="00EA7DD7">
              <w:rPr>
                <w:sz w:val="20"/>
                <w:szCs w:val="20"/>
              </w:rPr>
              <w:t>Vai iesniegumā minētās zāles bija paredzētas Latvijas tirgum?</w:t>
            </w:r>
          </w:p>
        </w:tc>
        <w:tc>
          <w:tcPr>
            <w:tcW w:w="992" w:type="dxa"/>
          </w:tcPr>
          <w:p w14:paraId="34050A1B" w14:textId="2C25BDB8" w:rsidR="00A059C0" w:rsidRPr="00EA7DD7" w:rsidRDefault="00E97C71" w:rsidP="00E1058D">
            <w:pPr>
              <w:pStyle w:val="naisc"/>
              <w:rPr>
                <w:sz w:val="20"/>
                <w:szCs w:val="20"/>
              </w:rPr>
            </w:pPr>
            <w:r w:rsidRPr="00EA7DD7">
              <w:rPr>
                <w:sz w:val="20"/>
                <w:szCs w:val="20"/>
              </w:rPr>
              <w:t xml:space="preserve">Nē </w:t>
            </w:r>
            <w:sdt>
              <w:sdtPr>
                <w:rPr>
                  <w:sz w:val="20"/>
                  <w:szCs w:val="20"/>
                </w:rPr>
                <w:id w:val="2049121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5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0" w:type="dxa"/>
          </w:tcPr>
          <w:p w14:paraId="406175D1" w14:textId="437A3442" w:rsidR="00A059C0" w:rsidRPr="00EA7DD7" w:rsidRDefault="00E97C71" w:rsidP="00E1058D">
            <w:pPr>
              <w:pStyle w:val="naisc"/>
              <w:rPr>
                <w:sz w:val="20"/>
                <w:szCs w:val="20"/>
              </w:rPr>
            </w:pPr>
            <w:r w:rsidRPr="00EA7DD7">
              <w:rPr>
                <w:sz w:val="20"/>
                <w:szCs w:val="20"/>
              </w:rPr>
              <w:t xml:space="preserve">Jā </w:t>
            </w:r>
            <w:sdt>
              <w:sdtPr>
                <w:rPr>
                  <w:sz w:val="20"/>
                  <w:szCs w:val="20"/>
                </w:rPr>
                <w:id w:val="74566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5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97805" w14:paraId="1BC27D46" w14:textId="77777777" w:rsidTr="00A059C0">
        <w:trPr>
          <w:trHeight w:val="334"/>
        </w:trPr>
        <w:tc>
          <w:tcPr>
            <w:tcW w:w="5671" w:type="dxa"/>
          </w:tcPr>
          <w:p w14:paraId="50F12A3B" w14:textId="77777777" w:rsidR="00A059C0" w:rsidRPr="00EA7DD7" w:rsidRDefault="00E97C71" w:rsidP="00A059C0">
            <w:pPr>
              <w:pStyle w:val="naisc"/>
              <w:jc w:val="left"/>
              <w:rPr>
                <w:i/>
                <w:iCs/>
                <w:sz w:val="20"/>
                <w:szCs w:val="20"/>
              </w:rPr>
            </w:pPr>
            <w:r w:rsidRPr="00EA7DD7">
              <w:rPr>
                <w:sz w:val="20"/>
                <w:szCs w:val="20"/>
                <w:lang w:eastAsia="en-US"/>
              </w:rPr>
              <w:lastRenderedPageBreak/>
              <w:t>Apliecinu, ka iesniegumā norādītā informācija ir pilnīga un patiesa</w:t>
            </w:r>
          </w:p>
        </w:tc>
        <w:tc>
          <w:tcPr>
            <w:tcW w:w="1842" w:type="dxa"/>
            <w:gridSpan w:val="2"/>
          </w:tcPr>
          <w:p w14:paraId="4EEE01A9" w14:textId="16339BC9" w:rsidR="00A059C0" w:rsidRPr="00EA7DD7" w:rsidRDefault="00E97C71" w:rsidP="00A059C0">
            <w:pPr>
              <w:pStyle w:val="naisc"/>
              <w:rPr>
                <w:sz w:val="20"/>
                <w:szCs w:val="20"/>
                <w:lang w:eastAsia="en-US"/>
              </w:rPr>
            </w:pPr>
            <w:r w:rsidRPr="00EA7DD7">
              <w:rPr>
                <w:sz w:val="20"/>
                <w:szCs w:val="20"/>
                <w:lang w:eastAsia="en-US"/>
              </w:rPr>
              <w:t xml:space="preserve">Jā </w:t>
            </w:r>
            <w:sdt>
              <w:sdtPr>
                <w:rPr>
                  <w:sz w:val="20"/>
                  <w:szCs w:val="20"/>
                </w:rPr>
                <w:id w:val="17565934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58D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</w:p>
        </w:tc>
      </w:tr>
    </w:tbl>
    <w:p w14:paraId="6EB0F6E2" w14:textId="77777777" w:rsidR="00AA1821" w:rsidRPr="00EE78FA" w:rsidRDefault="00AA1821" w:rsidP="00600BCD">
      <w:pPr>
        <w:pStyle w:val="naisc"/>
        <w:jc w:val="both"/>
        <w:rPr>
          <w:b/>
          <w:bCs/>
        </w:rPr>
      </w:pPr>
    </w:p>
    <w:p w14:paraId="3BBC3803" w14:textId="77777777" w:rsidR="00AE3DF3" w:rsidRPr="00EE78FA" w:rsidRDefault="00AE3DF3" w:rsidP="00AE3DF3">
      <w:pPr>
        <w:spacing w:before="100" w:beforeAutospacing="1" w:after="100" w:afterAutospacing="1"/>
        <w:rPr>
          <w:vanish/>
          <w:lang w:val="lv-LV"/>
        </w:rPr>
      </w:pPr>
    </w:p>
    <w:p w14:paraId="2CFA2532" w14:textId="77777777" w:rsidR="00AE3DF3" w:rsidRPr="00EE78FA" w:rsidRDefault="00AE3DF3" w:rsidP="00AE3DF3">
      <w:pPr>
        <w:rPr>
          <w:sz w:val="20"/>
          <w:szCs w:val="20"/>
          <w:lang w:val="lv-LV"/>
        </w:rPr>
      </w:pPr>
    </w:p>
    <w:p w14:paraId="09FC6E2C" w14:textId="77777777" w:rsidR="00E84916" w:rsidRDefault="00E84916" w:rsidP="000432F3">
      <w:pPr>
        <w:pStyle w:val="naisc"/>
        <w:jc w:val="left"/>
      </w:pPr>
    </w:p>
    <w:p w14:paraId="75EA5995" w14:textId="20B2A7CF" w:rsidR="00EE78FA" w:rsidRPr="00EE78FA" w:rsidRDefault="00E97C71" w:rsidP="000432F3">
      <w:pPr>
        <w:pStyle w:val="naisc"/>
        <w:jc w:val="left"/>
        <w:rPr>
          <w:i/>
          <w:iCs/>
          <w:sz w:val="20"/>
          <w:szCs w:val="20"/>
        </w:rPr>
      </w:pPr>
      <w:r w:rsidRPr="00EE78FA">
        <w:t>Atbildīgā amatpersona</w:t>
      </w:r>
      <w:r w:rsidR="00B74FA1">
        <w:t xml:space="preserve"> </w:t>
      </w:r>
      <w:r w:rsidRPr="00EE78FA">
        <w:rPr>
          <w:i/>
          <w:iCs/>
          <w:sz w:val="20"/>
          <w:szCs w:val="20"/>
        </w:rPr>
        <w:t>(pilnvarotais pārstāvis)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F97805" w14:paraId="55163BF7" w14:textId="77777777" w:rsidTr="00B74FA1">
        <w:tc>
          <w:tcPr>
            <w:tcW w:w="7371" w:type="dxa"/>
          </w:tcPr>
          <w:p w14:paraId="4E05F1B3" w14:textId="6B23AC2E" w:rsidR="00EE78FA" w:rsidRPr="00EE78FA" w:rsidRDefault="00E97C71" w:rsidP="000432F3">
            <w:pPr>
              <w:pStyle w:val="naisc"/>
              <w:jc w:val="left"/>
              <w:rPr>
                <w:i/>
                <w:iCs/>
              </w:rPr>
            </w:pPr>
            <w:bookmarkStart w:id="3" w:name="_Hlk193182294"/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713846647"/>
                <w:placeholder>
                  <w:docPart w:val="FA1FD64EE1474731BCD40179C58F5821"/>
                </w:placeholder>
                <w:showingPlcHdr/>
              </w:sdtPr>
              <w:sdtEndPr/>
              <w:sdtContent>
                <w:r w:rsidRPr="00863FA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bookmarkEnd w:id="3"/>
    <w:p w14:paraId="21BC8BC3" w14:textId="5B046D48" w:rsidR="00EE78FA" w:rsidRPr="00EE78FA" w:rsidRDefault="00E97C71" w:rsidP="00DA29B0">
      <w:pPr>
        <w:pStyle w:val="naisc"/>
        <w:jc w:val="left"/>
        <w:rPr>
          <w:i/>
          <w:iCs/>
          <w:sz w:val="20"/>
          <w:szCs w:val="20"/>
        </w:rPr>
      </w:pPr>
      <w:r w:rsidRPr="00EE78FA">
        <w:rPr>
          <w:i/>
          <w:iCs/>
          <w:sz w:val="20"/>
          <w:szCs w:val="20"/>
        </w:rPr>
        <w:t>(vārds, uzvārds, paraksts)</w:t>
      </w:r>
    </w:p>
    <w:p w14:paraId="25B8E401" w14:textId="77777777" w:rsidR="008A1E96" w:rsidRDefault="008A1E96" w:rsidP="00EE78FA">
      <w:pPr>
        <w:rPr>
          <w:sz w:val="20"/>
          <w:szCs w:val="20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F97805" w14:paraId="1D6FA922" w14:textId="77777777" w:rsidTr="00B74FA1">
        <w:trPr>
          <w:trHeight w:val="434"/>
        </w:trPr>
        <w:sdt>
          <w:sdtPr>
            <w:id w:val="258194269"/>
            <w:placeholder>
              <w:docPart w:val="126F573D50BB474E8158ED9A3A7A0BF1"/>
            </w:placeholder>
            <w:showingPlcHdr/>
            <w:date w:fullDate="2025-03-18T00:00:00Z"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2835" w:type="dxa"/>
              </w:tcPr>
              <w:p w14:paraId="6105252A" w14:textId="77777777" w:rsidR="00B74FA1" w:rsidRPr="00E26CA2" w:rsidRDefault="00E97C71" w:rsidP="00A7738C">
                <w:pPr>
                  <w:pStyle w:val="naisc"/>
                  <w:jc w:val="left"/>
                </w:pPr>
                <w:r w:rsidRPr="00863FAB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</w:tbl>
    <w:p w14:paraId="5FB82DE7" w14:textId="77777777" w:rsidR="00B74FA1" w:rsidRPr="002451CB" w:rsidRDefault="00E97C71" w:rsidP="00B74FA1">
      <w:pPr>
        <w:rPr>
          <w:i/>
          <w:iCs/>
          <w:sz w:val="20"/>
          <w:szCs w:val="20"/>
          <w:lang w:val="lv-LV"/>
        </w:rPr>
      </w:pPr>
      <w:r w:rsidRPr="002451CB">
        <w:rPr>
          <w:i/>
          <w:iCs/>
          <w:sz w:val="20"/>
          <w:szCs w:val="20"/>
          <w:lang w:val="lv-LV"/>
        </w:rPr>
        <w:t>(</w:t>
      </w:r>
      <w:r>
        <w:rPr>
          <w:i/>
          <w:iCs/>
          <w:sz w:val="20"/>
          <w:szCs w:val="20"/>
          <w:lang w:val="lv-LV"/>
        </w:rPr>
        <w:t>datums</w:t>
      </w:r>
      <w:r w:rsidRPr="002451CB">
        <w:rPr>
          <w:i/>
          <w:iCs/>
          <w:sz w:val="20"/>
          <w:szCs w:val="20"/>
          <w:lang w:val="lv-LV"/>
        </w:rPr>
        <w:t>)</w:t>
      </w:r>
    </w:p>
    <w:p w14:paraId="3F71750B" w14:textId="77777777" w:rsidR="002451CB" w:rsidRDefault="002451CB" w:rsidP="00EE78FA">
      <w:pPr>
        <w:rPr>
          <w:sz w:val="20"/>
          <w:szCs w:val="20"/>
          <w:lang w:val="lv-LV"/>
        </w:rPr>
      </w:pPr>
    </w:p>
    <w:p w14:paraId="4EACF9BB" w14:textId="70C04D80" w:rsidR="00EE78FA" w:rsidRPr="00EE78FA" w:rsidRDefault="00E97C71" w:rsidP="00EE78FA">
      <w:pPr>
        <w:rPr>
          <w:sz w:val="20"/>
          <w:szCs w:val="20"/>
          <w:lang w:val="lv-LV"/>
        </w:rPr>
      </w:pPr>
      <w:r w:rsidRPr="00EE78FA">
        <w:rPr>
          <w:sz w:val="20"/>
          <w:szCs w:val="20"/>
          <w:lang w:val="lv-LV"/>
        </w:rPr>
        <w:t>Piezīme.</w:t>
      </w:r>
    </w:p>
    <w:p w14:paraId="5CF5699A" w14:textId="6CC8DC82" w:rsidR="00EE78FA" w:rsidRPr="00EE78FA" w:rsidRDefault="00E97C71" w:rsidP="00EE78FA">
      <w:pPr>
        <w:rPr>
          <w:sz w:val="20"/>
          <w:szCs w:val="20"/>
          <w:lang w:val="lv-LV"/>
        </w:rPr>
      </w:pPr>
      <w:r w:rsidRPr="00EE78FA">
        <w:rPr>
          <w:sz w:val="20"/>
          <w:szCs w:val="20"/>
          <w:lang w:val="lv-LV"/>
        </w:rPr>
        <w:t>Dokumentu rekvizītu</w:t>
      </w:r>
      <w:r w:rsidR="00B51197">
        <w:rPr>
          <w:sz w:val="20"/>
          <w:szCs w:val="20"/>
          <w:lang w:val="lv-LV"/>
        </w:rPr>
        <w:t>s</w:t>
      </w:r>
      <w:r w:rsidRPr="00EE78FA">
        <w:rPr>
          <w:sz w:val="20"/>
          <w:szCs w:val="20"/>
          <w:lang w:val="lv-LV"/>
        </w:rPr>
        <w:t xml:space="preserve"> "paraksts"</w:t>
      </w:r>
      <w:r w:rsidR="002451CB">
        <w:rPr>
          <w:sz w:val="20"/>
          <w:szCs w:val="20"/>
          <w:lang w:val="lv-LV"/>
        </w:rPr>
        <w:t xml:space="preserve"> un </w:t>
      </w:r>
      <w:r w:rsidR="002451CB" w:rsidRPr="00EE78FA">
        <w:rPr>
          <w:sz w:val="20"/>
          <w:szCs w:val="20"/>
          <w:lang w:val="lv-LV"/>
        </w:rPr>
        <w:t>"</w:t>
      </w:r>
      <w:r w:rsidR="002451CB">
        <w:rPr>
          <w:sz w:val="20"/>
          <w:szCs w:val="20"/>
          <w:lang w:val="lv-LV"/>
        </w:rPr>
        <w:t>datums</w:t>
      </w:r>
      <w:r w:rsidR="002451CB" w:rsidRPr="00EE78FA">
        <w:rPr>
          <w:sz w:val="20"/>
          <w:szCs w:val="20"/>
          <w:lang w:val="lv-LV"/>
        </w:rPr>
        <w:t>"</w:t>
      </w:r>
      <w:r w:rsidRPr="00EE78FA">
        <w:rPr>
          <w:sz w:val="20"/>
          <w:szCs w:val="20"/>
          <w:lang w:val="lv-LV"/>
        </w:rPr>
        <w:t xml:space="preserve"> neaizpilda, </w:t>
      </w:r>
      <w:r w:rsidR="00B51197" w:rsidRPr="00B51197">
        <w:rPr>
          <w:sz w:val="20"/>
          <w:szCs w:val="20"/>
          <w:lang w:val="lv-LV"/>
        </w:rPr>
        <w:t>ja elektroniskais dokuments ir noformēts atbilstoši elektronisko dokumentu noformēšanai normatīvajos aktos noteiktajām prasībām.</w:t>
      </w:r>
      <w:bookmarkEnd w:id="0"/>
    </w:p>
    <w:sectPr w:rsidR="00EE78FA" w:rsidRPr="00EE78FA" w:rsidSect="00150CDE">
      <w:footerReference w:type="default" r:id="rId10"/>
      <w:pgSz w:w="16838" w:h="11906" w:orient="landscape"/>
      <w:pgMar w:top="680" w:right="737" w:bottom="62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5B011" w14:textId="77777777" w:rsidR="00E97C71" w:rsidRDefault="00E97C71">
      <w:r>
        <w:separator/>
      </w:r>
    </w:p>
  </w:endnote>
  <w:endnote w:type="continuationSeparator" w:id="0">
    <w:p w14:paraId="694491B7" w14:textId="77777777" w:rsidR="00E97C71" w:rsidRDefault="00E97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C4B26" w14:textId="7534D06B" w:rsidR="00D47427" w:rsidRPr="00D47427" w:rsidRDefault="00E97C71">
    <w:pPr>
      <w:pStyle w:val="Footer"/>
      <w:rPr>
        <w:sz w:val="20"/>
        <w:szCs w:val="20"/>
        <w:lang w:val="lv-LV"/>
      </w:rPr>
    </w:pPr>
    <w:r w:rsidRPr="00C51966">
      <w:rPr>
        <w:sz w:val="20"/>
        <w:szCs w:val="20"/>
        <w:lang w:val="lv-LV"/>
      </w:rPr>
      <w:t>8-ZII</w:t>
    </w:r>
    <w:r w:rsidR="00933690">
      <w:rPr>
        <w:sz w:val="20"/>
        <w:szCs w:val="20"/>
        <w:lang w:val="lv-LV"/>
      </w:rPr>
      <w:t>D</w:t>
    </w:r>
    <w:r w:rsidRPr="00C51966">
      <w:rPr>
        <w:sz w:val="20"/>
        <w:szCs w:val="20"/>
        <w:lang w:val="lv-LV"/>
      </w:rPr>
      <w:t xml:space="preserve"> / v</w:t>
    </w:r>
    <w:r w:rsidR="00933690">
      <w:rPr>
        <w:sz w:val="20"/>
        <w:szCs w:val="20"/>
        <w:lang w:val="lv-LV"/>
      </w:rPr>
      <w:t>2</w:t>
    </w:r>
    <w:r w:rsidRPr="00C51966">
      <w:rPr>
        <w:sz w:val="20"/>
        <w:szCs w:val="20"/>
        <w:lang w:val="lv-LV"/>
      </w:rPr>
      <w:t>.0</w:t>
    </w:r>
    <w:r w:rsidR="00933690">
      <w:rPr>
        <w:sz w:val="20"/>
        <w:szCs w:val="20"/>
        <w:lang w:val="lv-LV"/>
      </w:rPr>
      <w:t xml:space="preserve">. / </w:t>
    </w:r>
    <w:r w:rsidR="00933690">
      <w:rPr>
        <w:noProof/>
        <w:sz w:val="20"/>
        <w:szCs w:val="20"/>
        <w:lang w:val="lv-LV"/>
      </w:rPr>
      <w:t>20.06.2025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038D1" w14:textId="77777777" w:rsidR="00E97C71" w:rsidRDefault="00E97C71">
      <w:r>
        <w:separator/>
      </w:r>
    </w:p>
  </w:footnote>
  <w:footnote w:type="continuationSeparator" w:id="0">
    <w:p w14:paraId="415E3DF3" w14:textId="77777777" w:rsidR="00E97C71" w:rsidRDefault="00E97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947EE"/>
    <w:multiLevelType w:val="hybridMultilevel"/>
    <w:tmpl w:val="6BAAC712"/>
    <w:lvl w:ilvl="0" w:tplc="660E9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F869B8" w:tentative="1">
      <w:start w:val="1"/>
      <w:numFmt w:val="lowerLetter"/>
      <w:lvlText w:val="%2."/>
      <w:lvlJc w:val="left"/>
      <w:pPr>
        <w:ind w:left="1440" w:hanging="360"/>
      </w:pPr>
    </w:lvl>
    <w:lvl w:ilvl="2" w:tplc="2488F2D8" w:tentative="1">
      <w:start w:val="1"/>
      <w:numFmt w:val="lowerRoman"/>
      <w:lvlText w:val="%3."/>
      <w:lvlJc w:val="right"/>
      <w:pPr>
        <w:ind w:left="2160" w:hanging="180"/>
      </w:pPr>
    </w:lvl>
    <w:lvl w:ilvl="3" w:tplc="E66C506C" w:tentative="1">
      <w:start w:val="1"/>
      <w:numFmt w:val="decimal"/>
      <w:lvlText w:val="%4."/>
      <w:lvlJc w:val="left"/>
      <w:pPr>
        <w:ind w:left="2880" w:hanging="360"/>
      </w:pPr>
    </w:lvl>
    <w:lvl w:ilvl="4" w:tplc="9AD2EFD6" w:tentative="1">
      <w:start w:val="1"/>
      <w:numFmt w:val="lowerLetter"/>
      <w:lvlText w:val="%5."/>
      <w:lvlJc w:val="left"/>
      <w:pPr>
        <w:ind w:left="3600" w:hanging="360"/>
      </w:pPr>
    </w:lvl>
    <w:lvl w:ilvl="5" w:tplc="8DEC19C2" w:tentative="1">
      <w:start w:val="1"/>
      <w:numFmt w:val="lowerRoman"/>
      <w:lvlText w:val="%6."/>
      <w:lvlJc w:val="right"/>
      <w:pPr>
        <w:ind w:left="4320" w:hanging="180"/>
      </w:pPr>
    </w:lvl>
    <w:lvl w:ilvl="6" w:tplc="94F061E0" w:tentative="1">
      <w:start w:val="1"/>
      <w:numFmt w:val="decimal"/>
      <w:lvlText w:val="%7."/>
      <w:lvlJc w:val="left"/>
      <w:pPr>
        <w:ind w:left="5040" w:hanging="360"/>
      </w:pPr>
    </w:lvl>
    <w:lvl w:ilvl="7" w:tplc="2EDAB176" w:tentative="1">
      <w:start w:val="1"/>
      <w:numFmt w:val="lowerLetter"/>
      <w:lvlText w:val="%8."/>
      <w:lvlJc w:val="left"/>
      <w:pPr>
        <w:ind w:left="5760" w:hanging="360"/>
      </w:pPr>
    </w:lvl>
    <w:lvl w:ilvl="8" w:tplc="733AD7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474F9"/>
    <w:multiLevelType w:val="hybridMultilevel"/>
    <w:tmpl w:val="23DE7062"/>
    <w:lvl w:ilvl="0" w:tplc="AAD8D5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68045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7226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7A82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8E4F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FCF1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1CE6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72E8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4E3B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FB5267"/>
    <w:multiLevelType w:val="hybridMultilevel"/>
    <w:tmpl w:val="189C6EC0"/>
    <w:lvl w:ilvl="0" w:tplc="440291F2">
      <w:start w:val="1"/>
      <w:numFmt w:val="decimal"/>
      <w:lvlText w:val="%1."/>
      <w:lvlJc w:val="left"/>
      <w:pPr>
        <w:ind w:left="720" w:hanging="360"/>
      </w:pPr>
    </w:lvl>
    <w:lvl w:ilvl="1" w:tplc="636473F0" w:tentative="1">
      <w:start w:val="1"/>
      <w:numFmt w:val="lowerLetter"/>
      <w:lvlText w:val="%2."/>
      <w:lvlJc w:val="left"/>
      <w:pPr>
        <w:ind w:left="1440" w:hanging="360"/>
      </w:pPr>
    </w:lvl>
    <w:lvl w:ilvl="2" w:tplc="465EEFE0" w:tentative="1">
      <w:start w:val="1"/>
      <w:numFmt w:val="lowerRoman"/>
      <w:lvlText w:val="%3."/>
      <w:lvlJc w:val="right"/>
      <w:pPr>
        <w:ind w:left="2160" w:hanging="180"/>
      </w:pPr>
    </w:lvl>
    <w:lvl w:ilvl="3" w:tplc="0B9CAF8C" w:tentative="1">
      <w:start w:val="1"/>
      <w:numFmt w:val="decimal"/>
      <w:lvlText w:val="%4."/>
      <w:lvlJc w:val="left"/>
      <w:pPr>
        <w:ind w:left="2880" w:hanging="360"/>
      </w:pPr>
    </w:lvl>
    <w:lvl w:ilvl="4" w:tplc="123E477C" w:tentative="1">
      <w:start w:val="1"/>
      <w:numFmt w:val="lowerLetter"/>
      <w:lvlText w:val="%5."/>
      <w:lvlJc w:val="left"/>
      <w:pPr>
        <w:ind w:left="3600" w:hanging="360"/>
      </w:pPr>
    </w:lvl>
    <w:lvl w:ilvl="5" w:tplc="B48022DC" w:tentative="1">
      <w:start w:val="1"/>
      <w:numFmt w:val="lowerRoman"/>
      <w:lvlText w:val="%6."/>
      <w:lvlJc w:val="right"/>
      <w:pPr>
        <w:ind w:left="4320" w:hanging="180"/>
      </w:pPr>
    </w:lvl>
    <w:lvl w:ilvl="6" w:tplc="ABBE120C" w:tentative="1">
      <w:start w:val="1"/>
      <w:numFmt w:val="decimal"/>
      <w:lvlText w:val="%7."/>
      <w:lvlJc w:val="left"/>
      <w:pPr>
        <w:ind w:left="5040" w:hanging="360"/>
      </w:pPr>
    </w:lvl>
    <w:lvl w:ilvl="7" w:tplc="D60C2C2E" w:tentative="1">
      <w:start w:val="1"/>
      <w:numFmt w:val="lowerLetter"/>
      <w:lvlText w:val="%8."/>
      <w:lvlJc w:val="left"/>
      <w:pPr>
        <w:ind w:left="5760" w:hanging="360"/>
      </w:pPr>
    </w:lvl>
    <w:lvl w:ilvl="8" w:tplc="5CFCB3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44D34"/>
    <w:multiLevelType w:val="hybridMultilevel"/>
    <w:tmpl w:val="6BAAC712"/>
    <w:lvl w:ilvl="0" w:tplc="1D8616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345C8E" w:tentative="1">
      <w:start w:val="1"/>
      <w:numFmt w:val="lowerLetter"/>
      <w:lvlText w:val="%2."/>
      <w:lvlJc w:val="left"/>
      <w:pPr>
        <w:ind w:left="1440" w:hanging="360"/>
      </w:pPr>
    </w:lvl>
    <w:lvl w:ilvl="2" w:tplc="4DD8B12E" w:tentative="1">
      <w:start w:val="1"/>
      <w:numFmt w:val="lowerRoman"/>
      <w:lvlText w:val="%3."/>
      <w:lvlJc w:val="right"/>
      <w:pPr>
        <w:ind w:left="2160" w:hanging="180"/>
      </w:pPr>
    </w:lvl>
    <w:lvl w:ilvl="3" w:tplc="DEDAF850" w:tentative="1">
      <w:start w:val="1"/>
      <w:numFmt w:val="decimal"/>
      <w:lvlText w:val="%4."/>
      <w:lvlJc w:val="left"/>
      <w:pPr>
        <w:ind w:left="2880" w:hanging="360"/>
      </w:pPr>
    </w:lvl>
    <w:lvl w:ilvl="4" w:tplc="D7882BDE" w:tentative="1">
      <w:start w:val="1"/>
      <w:numFmt w:val="lowerLetter"/>
      <w:lvlText w:val="%5."/>
      <w:lvlJc w:val="left"/>
      <w:pPr>
        <w:ind w:left="3600" w:hanging="360"/>
      </w:pPr>
    </w:lvl>
    <w:lvl w:ilvl="5" w:tplc="3A60BF88" w:tentative="1">
      <w:start w:val="1"/>
      <w:numFmt w:val="lowerRoman"/>
      <w:lvlText w:val="%6."/>
      <w:lvlJc w:val="right"/>
      <w:pPr>
        <w:ind w:left="4320" w:hanging="180"/>
      </w:pPr>
    </w:lvl>
    <w:lvl w:ilvl="6" w:tplc="3F16B996" w:tentative="1">
      <w:start w:val="1"/>
      <w:numFmt w:val="decimal"/>
      <w:lvlText w:val="%7."/>
      <w:lvlJc w:val="left"/>
      <w:pPr>
        <w:ind w:left="5040" w:hanging="360"/>
      </w:pPr>
    </w:lvl>
    <w:lvl w:ilvl="7" w:tplc="3FC01DCA" w:tentative="1">
      <w:start w:val="1"/>
      <w:numFmt w:val="lowerLetter"/>
      <w:lvlText w:val="%8."/>
      <w:lvlJc w:val="left"/>
      <w:pPr>
        <w:ind w:left="5760" w:hanging="360"/>
      </w:pPr>
    </w:lvl>
    <w:lvl w:ilvl="8" w:tplc="14AEA0E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736646">
    <w:abstractNumId w:val="1"/>
  </w:num>
  <w:num w:numId="2" w16cid:durableId="880897526">
    <w:abstractNumId w:val="2"/>
  </w:num>
  <w:num w:numId="3" w16cid:durableId="1688100602">
    <w:abstractNumId w:val="3"/>
  </w:num>
  <w:num w:numId="4" w16cid:durableId="724332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855"/>
    <w:rsid w:val="00003BFD"/>
    <w:rsid w:val="00012452"/>
    <w:rsid w:val="000238BF"/>
    <w:rsid w:val="000432F3"/>
    <w:rsid w:val="0006348E"/>
    <w:rsid w:val="00095DCC"/>
    <w:rsid w:val="000F1C69"/>
    <w:rsid w:val="000F3B49"/>
    <w:rsid w:val="001013FC"/>
    <w:rsid w:val="00131CCF"/>
    <w:rsid w:val="00150CDE"/>
    <w:rsid w:val="00155097"/>
    <w:rsid w:val="00171288"/>
    <w:rsid w:val="0017157F"/>
    <w:rsid w:val="001A1423"/>
    <w:rsid w:val="001A2FE6"/>
    <w:rsid w:val="001B1D26"/>
    <w:rsid w:val="001C6524"/>
    <w:rsid w:val="001E64ED"/>
    <w:rsid w:val="001F343A"/>
    <w:rsid w:val="0020747F"/>
    <w:rsid w:val="002155C3"/>
    <w:rsid w:val="00224944"/>
    <w:rsid w:val="002451CB"/>
    <w:rsid w:val="002810F4"/>
    <w:rsid w:val="002865EE"/>
    <w:rsid w:val="002904DA"/>
    <w:rsid w:val="002E372D"/>
    <w:rsid w:val="002E5886"/>
    <w:rsid w:val="002F3674"/>
    <w:rsid w:val="00316670"/>
    <w:rsid w:val="0033414D"/>
    <w:rsid w:val="003436C1"/>
    <w:rsid w:val="003844A2"/>
    <w:rsid w:val="0038504D"/>
    <w:rsid w:val="003871C8"/>
    <w:rsid w:val="003937D2"/>
    <w:rsid w:val="003D279C"/>
    <w:rsid w:val="003E0551"/>
    <w:rsid w:val="003F1A87"/>
    <w:rsid w:val="00465C4E"/>
    <w:rsid w:val="004C2D69"/>
    <w:rsid w:val="004E1D63"/>
    <w:rsid w:val="004E3FDF"/>
    <w:rsid w:val="00507AC1"/>
    <w:rsid w:val="00517207"/>
    <w:rsid w:val="00522DAA"/>
    <w:rsid w:val="00526DB6"/>
    <w:rsid w:val="00564CA0"/>
    <w:rsid w:val="00570A1B"/>
    <w:rsid w:val="005A56AA"/>
    <w:rsid w:val="005B2E92"/>
    <w:rsid w:val="005B3555"/>
    <w:rsid w:val="005B567C"/>
    <w:rsid w:val="005C4D96"/>
    <w:rsid w:val="005F5DBC"/>
    <w:rsid w:val="00600BCD"/>
    <w:rsid w:val="0060355C"/>
    <w:rsid w:val="006151C8"/>
    <w:rsid w:val="0064608C"/>
    <w:rsid w:val="006462CE"/>
    <w:rsid w:val="006658BA"/>
    <w:rsid w:val="00692887"/>
    <w:rsid w:val="006A130F"/>
    <w:rsid w:val="006D16F8"/>
    <w:rsid w:val="006D6CE2"/>
    <w:rsid w:val="006F32A1"/>
    <w:rsid w:val="00702063"/>
    <w:rsid w:val="0072337F"/>
    <w:rsid w:val="007413A4"/>
    <w:rsid w:val="00791734"/>
    <w:rsid w:val="007F3C71"/>
    <w:rsid w:val="00810FA1"/>
    <w:rsid w:val="00825F94"/>
    <w:rsid w:val="00834137"/>
    <w:rsid w:val="00857855"/>
    <w:rsid w:val="00863FAB"/>
    <w:rsid w:val="00875C50"/>
    <w:rsid w:val="008767C2"/>
    <w:rsid w:val="008A1E96"/>
    <w:rsid w:val="008E2381"/>
    <w:rsid w:val="0090072A"/>
    <w:rsid w:val="009221FE"/>
    <w:rsid w:val="00933690"/>
    <w:rsid w:val="0097395C"/>
    <w:rsid w:val="00994522"/>
    <w:rsid w:val="009C099E"/>
    <w:rsid w:val="009C2C69"/>
    <w:rsid w:val="00A059C0"/>
    <w:rsid w:val="00A06DDC"/>
    <w:rsid w:val="00A1435D"/>
    <w:rsid w:val="00A20E63"/>
    <w:rsid w:val="00A22246"/>
    <w:rsid w:val="00A24542"/>
    <w:rsid w:val="00A63C08"/>
    <w:rsid w:val="00A74BAD"/>
    <w:rsid w:val="00A7738C"/>
    <w:rsid w:val="00A83303"/>
    <w:rsid w:val="00A87417"/>
    <w:rsid w:val="00AA1821"/>
    <w:rsid w:val="00AA3635"/>
    <w:rsid w:val="00AA6CB3"/>
    <w:rsid w:val="00AB5D36"/>
    <w:rsid w:val="00AC05F8"/>
    <w:rsid w:val="00AD2D12"/>
    <w:rsid w:val="00AD6870"/>
    <w:rsid w:val="00AE3DF3"/>
    <w:rsid w:val="00AF0992"/>
    <w:rsid w:val="00AF1EDD"/>
    <w:rsid w:val="00B04216"/>
    <w:rsid w:val="00B37E77"/>
    <w:rsid w:val="00B4719D"/>
    <w:rsid w:val="00B47277"/>
    <w:rsid w:val="00B51197"/>
    <w:rsid w:val="00B649F5"/>
    <w:rsid w:val="00B668CE"/>
    <w:rsid w:val="00B74FA1"/>
    <w:rsid w:val="00B759D2"/>
    <w:rsid w:val="00B837C2"/>
    <w:rsid w:val="00BA366B"/>
    <w:rsid w:val="00BA44D8"/>
    <w:rsid w:val="00BF0965"/>
    <w:rsid w:val="00C23EA9"/>
    <w:rsid w:val="00C51966"/>
    <w:rsid w:val="00C661C3"/>
    <w:rsid w:val="00C911B7"/>
    <w:rsid w:val="00C93F99"/>
    <w:rsid w:val="00CA4CD6"/>
    <w:rsid w:val="00CC1F18"/>
    <w:rsid w:val="00CC2D9E"/>
    <w:rsid w:val="00CC7744"/>
    <w:rsid w:val="00CC7C9D"/>
    <w:rsid w:val="00D101C9"/>
    <w:rsid w:val="00D13C08"/>
    <w:rsid w:val="00D3015B"/>
    <w:rsid w:val="00D47427"/>
    <w:rsid w:val="00D81B9D"/>
    <w:rsid w:val="00DA29B0"/>
    <w:rsid w:val="00E00C83"/>
    <w:rsid w:val="00E1058D"/>
    <w:rsid w:val="00E149F4"/>
    <w:rsid w:val="00E24CB4"/>
    <w:rsid w:val="00E26CA2"/>
    <w:rsid w:val="00E37BD3"/>
    <w:rsid w:val="00E46C7E"/>
    <w:rsid w:val="00E6190A"/>
    <w:rsid w:val="00E75CD7"/>
    <w:rsid w:val="00E84916"/>
    <w:rsid w:val="00E9079D"/>
    <w:rsid w:val="00E930D4"/>
    <w:rsid w:val="00E97C71"/>
    <w:rsid w:val="00EA7DD7"/>
    <w:rsid w:val="00EE78FA"/>
    <w:rsid w:val="00EF4EEE"/>
    <w:rsid w:val="00F03E10"/>
    <w:rsid w:val="00F17ABA"/>
    <w:rsid w:val="00F26BD2"/>
    <w:rsid w:val="00F55326"/>
    <w:rsid w:val="00F60B91"/>
    <w:rsid w:val="00F70EA7"/>
    <w:rsid w:val="00F97805"/>
    <w:rsid w:val="00FE5BD6"/>
    <w:rsid w:val="00FF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2F520"/>
  <w15:docId w15:val="{6D0AC940-9020-4B0B-9B4C-27F9BD22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1CB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57855"/>
    <w:rPr>
      <w:strike w:val="0"/>
      <w:dstrike w:val="0"/>
      <w:color w:val="000000"/>
      <w:u w:val="none"/>
      <w:effect w:val="none"/>
    </w:rPr>
  </w:style>
  <w:style w:type="paragraph" w:customStyle="1" w:styleId="naislab">
    <w:name w:val="naislab"/>
    <w:basedOn w:val="Normal"/>
    <w:rsid w:val="00857855"/>
    <w:pPr>
      <w:spacing w:before="75" w:after="75"/>
      <w:jc w:val="right"/>
    </w:pPr>
    <w:rPr>
      <w:lang w:val="lv-LV"/>
    </w:rPr>
  </w:style>
  <w:style w:type="paragraph" w:customStyle="1" w:styleId="naisf">
    <w:name w:val="naisf"/>
    <w:basedOn w:val="Normal"/>
    <w:rsid w:val="00857855"/>
    <w:pPr>
      <w:spacing w:before="75" w:after="75"/>
      <w:ind w:firstLine="375"/>
      <w:jc w:val="both"/>
    </w:pPr>
    <w:rPr>
      <w:lang w:val="lv-LV"/>
    </w:rPr>
  </w:style>
  <w:style w:type="paragraph" w:customStyle="1" w:styleId="naisc">
    <w:name w:val="naisc"/>
    <w:basedOn w:val="Normal"/>
    <w:rsid w:val="00857855"/>
    <w:pPr>
      <w:spacing w:before="75" w:after="75"/>
      <w:jc w:val="center"/>
    </w:pPr>
    <w:rPr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F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F94"/>
    <w:rPr>
      <w:rFonts w:ascii="Segoe UI" w:eastAsia="Times New Roman" w:hAnsi="Segoe UI" w:cs="Segoe UI"/>
      <w:sz w:val="18"/>
      <w:szCs w:val="18"/>
      <w:lang w:val="en-GB" w:eastAsia="lv-LV"/>
    </w:rPr>
  </w:style>
  <w:style w:type="table" w:styleId="TableGrid">
    <w:name w:val="Table Grid"/>
    <w:basedOn w:val="TableNormal"/>
    <w:uiPriority w:val="59"/>
    <w:rsid w:val="0051720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9079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03BF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4742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7427"/>
    <w:rPr>
      <w:rFonts w:ascii="Times New Roman" w:eastAsia="Times New Roman" w:hAnsi="Times New Roman" w:cs="Times New Roman"/>
      <w:sz w:val="24"/>
      <w:szCs w:val="24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D4742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427"/>
    <w:rPr>
      <w:rFonts w:ascii="Times New Roman" w:eastAsia="Times New Roman" w:hAnsi="Times New Roman" w:cs="Times New Roman"/>
      <w:sz w:val="24"/>
      <w:szCs w:val="24"/>
      <w:lang w:val="en-GB" w:eastAsia="lv-LV"/>
    </w:rPr>
  </w:style>
  <w:style w:type="paragraph" w:styleId="ListParagraph">
    <w:name w:val="List Paragraph"/>
    <w:basedOn w:val="Normal"/>
    <w:uiPriority w:val="34"/>
    <w:qFormat/>
    <w:rsid w:val="00E00C83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CC1F18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info@zva.gov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F667F2B80549878FF4C4717ED6A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62226-0BFD-4BB4-BC14-10F0568F16D1}"/>
      </w:docPartPr>
      <w:docPartBody>
        <w:p w:rsidR="00564CA0" w:rsidRDefault="00FD3ECB" w:rsidP="00564CA0">
          <w:pPr>
            <w:pStyle w:val="E6F667F2B80549878FF4C4717ED6AD8F1"/>
          </w:pPr>
          <w:r w:rsidRPr="00863FAB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FC8489755E5A4A76AC88742004ACF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B14D7-A47C-47D4-BFE5-F353F1720E48}"/>
      </w:docPartPr>
      <w:docPartBody>
        <w:p w:rsidR="00564CA0" w:rsidRDefault="00FD3ECB" w:rsidP="00564CA0">
          <w:pPr>
            <w:pStyle w:val="FC8489755E5A4A76AC88742004ACF8041"/>
          </w:pPr>
          <w:r w:rsidRPr="00863FAB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FA1FD64EE1474731BCD40179C58F5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00EDC-8C7B-42B8-B255-2828915B3D1B}"/>
      </w:docPartPr>
      <w:docPartBody>
        <w:p w:rsidR="00564CA0" w:rsidRDefault="00FD3ECB" w:rsidP="00564CA0">
          <w:pPr>
            <w:pStyle w:val="FA1FD64EE1474731BCD40179C58F58211"/>
          </w:pPr>
          <w:r w:rsidRPr="00863F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D5AF3DF91F46FFAD00493F88626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D34E9-C358-4BE4-B90F-7D6D17DB4960}"/>
      </w:docPartPr>
      <w:docPartBody>
        <w:p w:rsidR="00AA6CB3" w:rsidRDefault="00FD3ECB" w:rsidP="00564CA0">
          <w:pPr>
            <w:pStyle w:val="60D5AF3DF91F46FFAD00493F8862661B"/>
          </w:pPr>
          <w:r w:rsidRPr="00863FAB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3E99F76BCB9C4D4D9CCC57F69D612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65FA0-3D09-4BA0-9E55-AEB49D5A28A6}"/>
      </w:docPartPr>
      <w:docPartBody>
        <w:p w:rsidR="00AA6CB3" w:rsidRDefault="00FD3ECB" w:rsidP="00564CA0">
          <w:pPr>
            <w:pStyle w:val="3E99F76BCB9C4D4D9CCC57F69D612872"/>
          </w:pPr>
          <w:r w:rsidRPr="00863FAB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EF60F5C198EC48AD91E5B1E1EF81F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5DE75-6B8C-4813-83E5-B43523AE9A4B}"/>
      </w:docPartPr>
      <w:docPartBody>
        <w:p w:rsidR="00AA6CB3" w:rsidRDefault="00FD3ECB" w:rsidP="00564CA0">
          <w:pPr>
            <w:pStyle w:val="EF60F5C198EC48AD91E5B1E1EF81F3C1"/>
          </w:pPr>
          <w:r w:rsidRPr="00863FAB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2D875DFBD76547F5BB5DDAAD4B295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007FF-BC27-4496-88B8-0AC9E0A5AB4D}"/>
      </w:docPartPr>
      <w:docPartBody>
        <w:p w:rsidR="00AA6CB3" w:rsidRDefault="00FD3ECB" w:rsidP="00564CA0">
          <w:pPr>
            <w:pStyle w:val="2D875DFBD76547F5BB5DDAAD4B295197"/>
          </w:pPr>
          <w:r w:rsidRPr="00863FAB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E104B39A58A4D288BCE70C00A232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277E3-A295-4F88-8FCC-0759444AA470}"/>
      </w:docPartPr>
      <w:docPartBody>
        <w:p w:rsidR="00AA6CB3" w:rsidRDefault="00FD3ECB" w:rsidP="00564CA0">
          <w:pPr>
            <w:pStyle w:val="4E104B39A58A4D288BCE70C00A23298C"/>
          </w:pPr>
          <w:r w:rsidRPr="00B042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F986A7CE6DB4FE0AAABECB0BD250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29E92-6FD7-46D8-9209-F7E48A331B36}"/>
      </w:docPartPr>
      <w:docPartBody>
        <w:p w:rsidR="00AA6CB3" w:rsidRDefault="00FD3ECB" w:rsidP="00564CA0">
          <w:pPr>
            <w:pStyle w:val="0F986A7CE6DB4FE0AAABECB0BD2508FE"/>
          </w:pPr>
          <w:r w:rsidRPr="00B04216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C6F96ECD39F14939A8AFD42B03720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EE6A4-471E-4A5F-B004-740B4480E539}"/>
      </w:docPartPr>
      <w:docPartBody>
        <w:p w:rsidR="00AA6CB3" w:rsidRDefault="00FD3ECB" w:rsidP="00564CA0">
          <w:pPr>
            <w:pStyle w:val="C6F96ECD39F14939A8AFD42B03720A3A"/>
          </w:pPr>
          <w:r w:rsidRPr="00CC2D9E">
            <w:rPr>
              <w:rStyle w:val="PlaceholderText"/>
              <w:rFonts w:eastAsia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47F006952DF4D8F8954A365650AC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4D48A-02B4-4495-95AB-05DD36CA8100}"/>
      </w:docPartPr>
      <w:docPartBody>
        <w:p w:rsidR="00AA6CB3" w:rsidRDefault="00FD3ECB" w:rsidP="00564CA0">
          <w:pPr>
            <w:pStyle w:val="747F006952DF4D8F8954A365650AC675"/>
          </w:pPr>
          <w:r w:rsidRPr="00CC2D9E">
            <w:rPr>
              <w:rStyle w:val="PlaceholderText"/>
              <w:rFonts w:eastAsia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B813E889AE54B62BF105D9A6FB87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189CE-44C2-4777-9FBB-DC05C975A3A4}"/>
      </w:docPartPr>
      <w:docPartBody>
        <w:p w:rsidR="00AA6CB3" w:rsidRDefault="00FD3ECB" w:rsidP="00564CA0">
          <w:pPr>
            <w:pStyle w:val="8B813E889AE54B62BF105D9A6FB87888"/>
          </w:pPr>
          <w:r w:rsidRPr="00CC2D9E">
            <w:rPr>
              <w:rStyle w:val="PlaceholderText"/>
              <w:rFonts w:eastAsia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D3B0D1968154100B9E900545926C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722FC-0264-4CD1-BF27-9F45066DDD29}"/>
      </w:docPartPr>
      <w:docPartBody>
        <w:p w:rsidR="00AA6CB3" w:rsidRDefault="00FD3ECB" w:rsidP="00564CA0">
          <w:pPr>
            <w:pStyle w:val="DD3B0D1968154100B9E900545926C1A8"/>
          </w:pPr>
          <w:r w:rsidRPr="00CC2D9E">
            <w:rPr>
              <w:rStyle w:val="PlaceholderText"/>
              <w:rFonts w:eastAsia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26F573D50BB474E8158ED9A3A7A0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2DCAD-948E-4F9D-A163-FEAA104DCD9A}"/>
      </w:docPartPr>
      <w:docPartBody>
        <w:p w:rsidR="00AA6CB3" w:rsidRDefault="00FD3ECB" w:rsidP="00564CA0">
          <w:pPr>
            <w:pStyle w:val="126F573D50BB474E8158ED9A3A7A0BF1"/>
          </w:pPr>
          <w:r w:rsidRPr="00863FA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A6A"/>
    <w:rsid w:val="00175D6A"/>
    <w:rsid w:val="001F3010"/>
    <w:rsid w:val="0020747F"/>
    <w:rsid w:val="00224944"/>
    <w:rsid w:val="002810F4"/>
    <w:rsid w:val="002865EE"/>
    <w:rsid w:val="003937D2"/>
    <w:rsid w:val="003E0551"/>
    <w:rsid w:val="00433E52"/>
    <w:rsid w:val="00496134"/>
    <w:rsid w:val="004B5BAA"/>
    <w:rsid w:val="00564CA0"/>
    <w:rsid w:val="005B3555"/>
    <w:rsid w:val="00784A6A"/>
    <w:rsid w:val="007A3EB1"/>
    <w:rsid w:val="008755A8"/>
    <w:rsid w:val="008A1495"/>
    <w:rsid w:val="009F758E"/>
    <w:rsid w:val="00A107F9"/>
    <w:rsid w:val="00A72706"/>
    <w:rsid w:val="00AA6CB3"/>
    <w:rsid w:val="00AC05F8"/>
    <w:rsid w:val="00B37E77"/>
    <w:rsid w:val="00BA366B"/>
    <w:rsid w:val="00CC7744"/>
    <w:rsid w:val="00D109F5"/>
    <w:rsid w:val="00F41EC8"/>
    <w:rsid w:val="00F55326"/>
    <w:rsid w:val="00F60B91"/>
    <w:rsid w:val="00FC3619"/>
    <w:rsid w:val="00FD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3EB1"/>
    <w:rPr>
      <w:color w:val="808080"/>
    </w:rPr>
  </w:style>
  <w:style w:type="paragraph" w:customStyle="1" w:styleId="60D5AF3DF91F46FFAD00493F8862661B">
    <w:name w:val="60D5AF3DF91F46FFAD00493F8862661B"/>
    <w:rsid w:val="00564CA0"/>
    <w:pPr>
      <w:spacing w:before="75" w:after="75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3E99F76BCB9C4D4D9CCC57F69D612872">
    <w:name w:val="3E99F76BCB9C4D4D9CCC57F69D612872"/>
    <w:rsid w:val="00564CA0"/>
    <w:pPr>
      <w:spacing w:before="75" w:after="75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F60F5C198EC48AD91E5B1E1EF81F3C1">
    <w:name w:val="EF60F5C198EC48AD91E5B1E1EF81F3C1"/>
    <w:rsid w:val="00564CA0"/>
    <w:pPr>
      <w:spacing w:before="75" w:after="75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6F667F2B80549878FF4C4717ED6AD8F1">
    <w:name w:val="E6F667F2B80549878FF4C4717ED6AD8F1"/>
    <w:rsid w:val="00564CA0"/>
    <w:pPr>
      <w:spacing w:before="75" w:after="75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C8489755E5A4A76AC88742004ACF8041">
    <w:name w:val="FC8489755E5A4A76AC88742004ACF8041"/>
    <w:rsid w:val="00564CA0"/>
    <w:pPr>
      <w:spacing w:before="75" w:after="75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2D875DFBD76547F5BB5DDAAD4B295197">
    <w:name w:val="2D875DFBD76547F5BB5DDAAD4B295197"/>
    <w:rsid w:val="00564CA0"/>
    <w:pPr>
      <w:spacing w:before="75" w:after="75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A1FD64EE1474731BCD40179C58F58211">
    <w:name w:val="FA1FD64EE1474731BCD40179C58F58211"/>
    <w:rsid w:val="00564CA0"/>
    <w:pPr>
      <w:spacing w:before="75" w:after="75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4E104B39A58A4D288BCE70C00A23298C">
    <w:name w:val="4E104B39A58A4D288BCE70C00A23298C"/>
    <w:rsid w:val="00564CA0"/>
    <w:pPr>
      <w:spacing w:line="278" w:lineRule="auto"/>
    </w:pPr>
    <w:rPr>
      <w:sz w:val="24"/>
      <w:szCs w:val="24"/>
    </w:rPr>
  </w:style>
  <w:style w:type="paragraph" w:customStyle="1" w:styleId="0F986A7CE6DB4FE0AAABECB0BD2508FE">
    <w:name w:val="0F986A7CE6DB4FE0AAABECB0BD2508FE"/>
    <w:rsid w:val="00564CA0"/>
    <w:pPr>
      <w:spacing w:line="278" w:lineRule="auto"/>
    </w:pPr>
    <w:rPr>
      <w:sz w:val="24"/>
      <w:szCs w:val="24"/>
    </w:rPr>
  </w:style>
  <w:style w:type="paragraph" w:customStyle="1" w:styleId="C6F96ECD39F14939A8AFD42B03720A3A">
    <w:name w:val="C6F96ECD39F14939A8AFD42B03720A3A"/>
    <w:rsid w:val="00564CA0"/>
    <w:pPr>
      <w:spacing w:line="278" w:lineRule="auto"/>
    </w:pPr>
    <w:rPr>
      <w:sz w:val="24"/>
      <w:szCs w:val="24"/>
    </w:rPr>
  </w:style>
  <w:style w:type="paragraph" w:customStyle="1" w:styleId="747F006952DF4D8F8954A365650AC675">
    <w:name w:val="747F006952DF4D8F8954A365650AC675"/>
    <w:rsid w:val="00564CA0"/>
    <w:pPr>
      <w:spacing w:line="278" w:lineRule="auto"/>
    </w:pPr>
    <w:rPr>
      <w:sz w:val="24"/>
      <w:szCs w:val="24"/>
    </w:rPr>
  </w:style>
  <w:style w:type="paragraph" w:customStyle="1" w:styleId="8B813E889AE54B62BF105D9A6FB87888">
    <w:name w:val="8B813E889AE54B62BF105D9A6FB87888"/>
    <w:rsid w:val="00564CA0"/>
    <w:pPr>
      <w:spacing w:line="278" w:lineRule="auto"/>
    </w:pPr>
    <w:rPr>
      <w:sz w:val="24"/>
      <w:szCs w:val="24"/>
    </w:rPr>
  </w:style>
  <w:style w:type="paragraph" w:customStyle="1" w:styleId="DD3B0D1968154100B9E900545926C1A8">
    <w:name w:val="DD3B0D1968154100B9E900545926C1A8"/>
    <w:rsid w:val="00564CA0"/>
    <w:pPr>
      <w:spacing w:line="278" w:lineRule="auto"/>
    </w:pPr>
    <w:rPr>
      <w:sz w:val="24"/>
      <w:szCs w:val="24"/>
    </w:rPr>
  </w:style>
  <w:style w:type="paragraph" w:customStyle="1" w:styleId="126F573D50BB474E8158ED9A3A7A0BF1">
    <w:name w:val="126F573D50BB474E8158ED9A3A7A0BF1"/>
    <w:rsid w:val="00564CA0"/>
    <w:pPr>
      <w:spacing w:line="278" w:lineRule="auto"/>
    </w:pPr>
    <w:rPr>
      <w:sz w:val="24"/>
      <w:szCs w:val="24"/>
    </w:rPr>
  </w:style>
  <w:style w:type="paragraph" w:customStyle="1" w:styleId="1893216731274450A997708C52919938">
    <w:name w:val="1893216731274450A997708C52919938"/>
    <w:rsid w:val="007A3EB1"/>
    <w:pPr>
      <w:spacing w:line="278" w:lineRule="auto"/>
    </w:pPr>
    <w:rPr>
      <w:sz w:val="24"/>
      <w:szCs w:val="24"/>
    </w:rPr>
  </w:style>
  <w:style w:type="paragraph" w:customStyle="1" w:styleId="A915974631D943C99A61BA3EBF055910">
    <w:name w:val="A915974631D943C99A61BA3EBF055910"/>
    <w:rsid w:val="007A3EB1"/>
    <w:pPr>
      <w:spacing w:line="278" w:lineRule="auto"/>
    </w:pPr>
    <w:rPr>
      <w:sz w:val="24"/>
      <w:szCs w:val="24"/>
    </w:rPr>
  </w:style>
  <w:style w:type="paragraph" w:customStyle="1" w:styleId="176DFF36719F4A888FD4CAA79F373651">
    <w:name w:val="176DFF36719F4A888FD4CAA79F373651"/>
    <w:rsid w:val="007A3EB1"/>
    <w:pPr>
      <w:spacing w:line="278" w:lineRule="auto"/>
    </w:pPr>
    <w:rPr>
      <w:sz w:val="24"/>
      <w:szCs w:val="24"/>
    </w:rPr>
  </w:style>
  <w:style w:type="paragraph" w:customStyle="1" w:styleId="F1C597BEBC474481AFBA4CA7A1BE3E34">
    <w:name w:val="F1C597BEBC474481AFBA4CA7A1BE3E34"/>
    <w:rsid w:val="007A3EB1"/>
    <w:pPr>
      <w:spacing w:line="278" w:lineRule="auto"/>
    </w:pPr>
    <w:rPr>
      <w:sz w:val="24"/>
      <w:szCs w:val="24"/>
    </w:rPr>
  </w:style>
  <w:style w:type="paragraph" w:customStyle="1" w:styleId="95C8189AA2C349CF8A69EEA294153633">
    <w:name w:val="95C8189AA2C349CF8A69EEA294153633"/>
    <w:rsid w:val="007A3EB1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2024-11-13T00:00:00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A656B8-36AD-4F18-AD04-24CFB6F36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1556</Words>
  <Characters>888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</dc:creator>
  <cp:lastModifiedBy>Linda Dūce</cp:lastModifiedBy>
  <cp:revision>2</cp:revision>
  <dcterms:created xsi:type="dcterms:W3CDTF">2025-07-01T05:00:00Z</dcterms:created>
  <dcterms:modified xsi:type="dcterms:W3CDTF">2025-07-01T05:00:00Z</dcterms:modified>
</cp:coreProperties>
</file>