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686927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39A705D1" w:rsidR="007D0C07" w:rsidRPr="00686927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A00</w:t>
            </w:r>
            <w:r w:rsidR="008D0FF0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75" w:type="dxa"/>
          </w:tcPr>
          <w:p w14:paraId="7A9108D6" w14:textId="26E3BFD3" w:rsidR="007D0C07" w:rsidRPr="00686927" w:rsidRDefault="008D0FF0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290CEF3B" w14:textId="0EE46D27" w:rsidR="007D0C07" w:rsidRPr="00686927" w:rsidRDefault="008D0FF0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0FF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EUROAPTIEKA FARMĀCIJA, SIA</w:t>
            </w:r>
          </w:p>
        </w:tc>
        <w:tc>
          <w:tcPr>
            <w:tcW w:w="2124" w:type="dxa"/>
          </w:tcPr>
          <w:p w14:paraId="70427D14" w14:textId="669F70C3" w:rsidR="007D0C07" w:rsidRPr="008F0246" w:rsidRDefault="008D0FF0" w:rsidP="007D0C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Strādnieku iela 103, Daugavpils</w:t>
            </w:r>
          </w:p>
        </w:tc>
        <w:tc>
          <w:tcPr>
            <w:tcW w:w="1847" w:type="dxa"/>
          </w:tcPr>
          <w:p w14:paraId="1E391D77" w14:textId="0C326F5C" w:rsidR="00763E84" w:rsidRDefault="008D0FF0" w:rsidP="00763E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41C54F84" w14:textId="41995BBF" w:rsidR="007D0C07" w:rsidRPr="008D0FF0" w:rsidRDefault="008D0FF0" w:rsidP="007D0C07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0FF0">
              <w:rPr>
                <w:rFonts w:ascii="Times New Roman" w:hAnsi="Times New Roman"/>
                <w:bCs/>
                <w:sz w:val="20"/>
                <w:szCs w:val="20"/>
              </w:rPr>
              <w:t xml:space="preserve">(iepriekš </w:t>
            </w:r>
            <w:r w:rsidRPr="008D0FF0">
              <w:rPr>
                <w:rFonts w:ascii="Times New Roman" w:hAnsi="Times New Roman"/>
                <w:bCs/>
                <w:sz w:val="20"/>
                <w:szCs w:val="20"/>
              </w:rPr>
              <w:t>APN-442/6</w:t>
            </w:r>
            <w:r w:rsidRPr="008D0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988607B" w14:textId="0CE1ADB1" w:rsidR="007D0C07" w:rsidRPr="00686927" w:rsidRDefault="008D0FF0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DE4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7E183FFD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A00875</w:t>
            </w:r>
          </w:p>
        </w:tc>
        <w:tc>
          <w:tcPr>
            <w:tcW w:w="1275" w:type="dxa"/>
          </w:tcPr>
          <w:p w14:paraId="4AEEE791" w14:textId="71B7F466" w:rsidR="0073313E" w:rsidRPr="0035786D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7FB">
              <w:rPr>
                <w:rFonts w:ascii="Times New Roman" w:hAnsi="Times New Roman"/>
                <w:sz w:val="20"/>
                <w:szCs w:val="20"/>
              </w:rPr>
              <w:t>05.10.2022.</w:t>
            </w:r>
          </w:p>
        </w:tc>
        <w:tc>
          <w:tcPr>
            <w:tcW w:w="2125" w:type="dxa"/>
          </w:tcPr>
          <w:p w14:paraId="02C61F73" w14:textId="77777777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  <w:p w14:paraId="4A369000" w14:textId="575569BB" w:rsidR="0073313E" w:rsidRPr="0035786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A3F202D" w14:textId="34263A57" w:rsidR="0073313E" w:rsidRPr="002952B9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2B9">
              <w:rPr>
                <w:rFonts w:ascii="Times New Roman" w:hAnsi="Times New Roman"/>
                <w:sz w:val="20"/>
                <w:szCs w:val="20"/>
              </w:rPr>
              <w:t>Rīgas iela 22A, Ķekava, Ķekavas novads</w:t>
            </w:r>
          </w:p>
        </w:tc>
        <w:tc>
          <w:tcPr>
            <w:tcW w:w="1847" w:type="dxa"/>
          </w:tcPr>
          <w:p w14:paraId="52C21F76" w14:textId="2DFB3BD2" w:rsidR="0073313E" w:rsidRPr="00F8683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</w:t>
            </w:r>
            <w:r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7C3DC5C9" w14:textId="647D94A2" w:rsidR="0073313E" w:rsidRPr="0035786D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15.10.2022.</w:t>
            </w:r>
          </w:p>
        </w:tc>
      </w:tr>
      <w:tr w:rsidR="0073313E" w:rsidRPr="00267A1D" w14:paraId="1AE0660A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A109E00" w14:textId="17E66A05" w:rsidR="0073313E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A00104</w:t>
            </w:r>
          </w:p>
        </w:tc>
        <w:tc>
          <w:tcPr>
            <w:tcW w:w="1275" w:type="dxa"/>
          </w:tcPr>
          <w:p w14:paraId="5A8A24CA" w14:textId="3927EB29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7FB">
              <w:rPr>
                <w:rFonts w:ascii="Times New Roman" w:hAnsi="Times New Roman"/>
                <w:sz w:val="20"/>
                <w:szCs w:val="20"/>
              </w:rPr>
              <w:t>05.10.2022.</w:t>
            </w:r>
          </w:p>
        </w:tc>
        <w:tc>
          <w:tcPr>
            <w:tcW w:w="2125" w:type="dxa"/>
          </w:tcPr>
          <w:p w14:paraId="00B23B78" w14:textId="553CE514" w:rsidR="0073313E" w:rsidRPr="002952B9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4" w:type="dxa"/>
          </w:tcPr>
          <w:p w14:paraId="50A01527" w14:textId="11774941" w:rsidR="0073313E" w:rsidRPr="002952B9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iela 10, Ropaži, Ropažu pagasts, Ropažu novads</w:t>
            </w:r>
          </w:p>
        </w:tc>
        <w:tc>
          <w:tcPr>
            <w:tcW w:w="1847" w:type="dxa"/>
          </w:tcPr>
          <w:p w14:paraId="2858599B" w14:textId="78FAD4AE" w:rsidR="0073313E" w:rsidRPr="00F8683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</w:t>
            </w:r>
            <w:r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6072457B" w14:textId="40BBF46D" w:rsidR="0073313E" w:rsidRPr="0013552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15.10.2022.</w:t>
            </w:r>
          </w:p>
        </w:tc>
      </w:tr>
      <w:tr w:rsidR="0073313E" w:rsidRPr="00267A1D" w14:paraId="6274A3C3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086AC25" w14:textId="253541D5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75" w:type="dxa"/>
          </w:tcPr>
          <w:p w14:paraId="3986C568" w14:textId="6EE4DAA0" w:rsidR="0073313E" w:rsidRPr="00267A1D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7FB">
              <w:rPr>
                <w:rFonts w:ascii="Times New Roman" w:hAnsi="Times New Roman"/>
                <w:sz w:val="20"/>
                <w:szCs w:val="20"/>
              </w:rPr>
              <w:t>05.10.2022.</w:t>
            </w:r>
          </w:p>
        </w:tc>
        <w:tc>
          <w:tcPr>
            <w:tcW w:w="2125" w:type="dxa"/>
          </w:tcPr>
          <w:p w14:paraId="0F5848B5" w14:textId="67A0D997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14:paraId="025008F1" w14:textId="25357864" w:rsidR="0073313E" w:rsidRPr="00267A1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373B714" w14:textId="018CB52D" w:rsidR="0073313E" w:rsidRPr="00267A1D" w:rsidRDefault="0073313E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Daugavas iela 38, Mārupe, Mārupes novads</w:t>
            </w:r>
          </w:p>
        </w:tc>
        <w:tc>
          <w:tcPr>
            <w:tcW w:w="1847" w:type="dxa"/>
          </w:tcPr>
          <w:p w14:paraId="19435695" w14:textId="331ADAD0" w:rsidR="0073313E" w:rsidRPr="00267A1D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</w:t>
            </w:r>
            <w:r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475D5437" w14:textId="6C03A5E2" w:rsidR="0073313E" w:rsidRPr="00267A1D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15.10.2022.</w:t>
            </w:r>
          </w:p>
        </w:tc>
      </w:tr>
      <w:tr w:rsidR="0073313E" w:rsidRPr="00267A1D" w14:paraId="5327A6AD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6996CC14" w14:textId="7FFAEFD8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A00926</w:t>
            </w:r>
          </w:p>
        </w:tc>
        <w:tc>
          <w:tcPr>
            <w:tcW w:w="1275" w:type="dxa"/>
          </w:tcPr>
          <w:p w14:paraId="59200896" w14:textId="5CA4121A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7FB">
              <w:rPr>
                <w:rFonts w:ascii="Times New Roman" w:hAnsi="Times New Roman"/>
                <w:sz w:val="20"/>
                <w:szCs w:val="20"/>
              </w:rPr>
              <w:t>05.10.2022.</w:t>
            </w:r>
          </w:p>
        </w:tc>
        <w:tc>
          <w:tcPr>
            <w:tcW w:w="2125" w:type="dxa"/>
          </w:tcPr>
          <w:p w14:paraId="3CF63CDB" w14:textId="1AC06827" w:rsidR="0073313E" w:rsidRPr="008D0FF0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864">
              <w:rPr>
                <w:rFonts w:ascii="Times New Roman" w:hAnsi="Times New Roman"/>
                <w:sz w:val="20"/>
                <w:szCs w:val="20"/>
              </w:rPr>
              <w:t>SIA "Ievas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Baltezera aptieka</w:t>
            </w:r>
          </w:p>
        </w:tc>
        <w:tc>
          <w:tcPr>
            <w:tcW w:w="2124" w:type="dxa"/>
          </w:tcPr>
          <w:p w14:paraId="4D8979A5" w14:textId="22DAF39A" w:rsidR="0073313E" w:rsidRPr="004A6864" w:rsidRDefault="0073313E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6864">
              <w:rPr>
                <w:rFonts w:ascii="Times New Roman" w:hAnsi="Times New Roman"/>
                <w:sz w:val="20"/>
                <w:szCs w:val="20"/>
              </w:rPr>
              <w:t>Tallinas šoseja 72, Baltezers,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Ādažu pagasts, </w:t>
            </w:r>
            <w:r w:rsidRPr="004A6864">
              <w:rPr>
                <w:rFonts w:ascii="Times New Roman" w:hAnsi="Times New Roman"/>
                <w:sz w:val="20"/>
                <w:szCs w:val="20"/>
              </w:rPr>
              <w:t>Ādažu novads</w:t>
            </w:r>
          </w:p>
        </w:tc>
        <w:tc>
          <w:tcPr>
            <w:tcW w:w="1847" w:type="dxa"/>
          </w:tcPr>
          <w:p w14:paraId="2E0C91D9" w14:textId="20294111" w:rsidR="0073313E" w:rsidRPr="00F8683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</w:t>
            </w:r>
            <w:r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334402AE" w14:textId="62FFC5A3" w:rsidR="0073313E" w:rsidRPr="0013552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15.10.2022.</w:t>
            </w:r>
          </w:p>
        </w:tc>
      </w:tr>
      <w:tr w:rsidR="0073313E" w:rsidRPr="00267A1D" w14:paraId="3D247F3E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139AE764" w14:textId="458FA47F" w:rsidR="0073313E" w:rsidRPr="00267A1D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A00094</w:t>
            </w:r>
          </w:p>
        </w:tc>
        <w:tc>
          <w:tcPr>
            <w:tcW w:w="1275" w:type="dxa"/>
          </w:tcPr>
          <w:p w14:paraId="38AB98C8" w14:textId="39DF78F7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7FB">
              <w:rPr>
                <w:rFonts w:ascii="Times New Roman" w:hAnsi="Times New Roman"/>
                <w:sz w:val="20"/>
                <w:szCs w:val="20"/>
              </w:rPr>
              <w:t>05.10.2022.</w:t>
            </w:r>
          </w:p>
        </w:tc>
        <w:tc>
          <w:tcPr>
            <w:tcW w:w="2125" w:type="dxa"/>
          </w:tcPr>
          <w:p w14:paraId="2A110600" w14:textId="6E9183CB" w:rsidR="0073313E" w:rsidRPr="008F0246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61</w:t>
            </w:r>
          </w:p>
        </w:tc>
        <w:tc>
          <w:tcPr>
            <w:tcW w:w="2124" w:type="dxa"/>
          </w:tcPr>
          <w:p w14:paraId="6A200391" w14:textId="1E17AEA3" w:rsidR="0073313E" w:rsidRPr="00F86830" w:rsidRDefault="0073313E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J.Poruka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iela 13-71, Ventspils</w:t>
            </w:r>
          </w:p>
        </w:tc>
        <w:tc>
          <w:tcPr>
            <w:tcW w:w="1847" w:type="dxa"/>
          </w:tcPr>
          <w:p w14:paraId="6935BC26" w14:textId="744EC762" w:rsidR="0073313E" w:rsidRPr="00F8683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D7FDBEA" w14:textId="0C774AF7" w:rsidR="0073313E" w:rsidRPr="0013552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15.10.2022.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577038DE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6707844</w:t>
      </w:r>
      <w:r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62E513A0" w:rsidR="002209B7" w:rsidRPr="00267A1D" w:rsidRDefault="0073313E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14</cp:revision>
  <cp:lastPrinted>2016-09-15T10:27:00Z</cp:lastPrinted>
  <dcterms:created xsi:type="dcterms:W3CDTF">2022-09-01T11:31:00Z</dcterms:created>
  <dcterms:modified xsi:type="dcterms:W3CDTF">2022-10-06T06:08:00Z</dcterms:modified>
</cp:coreProperties>
</file>