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F3BE" w14:textId="77777777" w:rsidR="00292854" w:rsidRPr="00A0247D" w:rsidRDefault="00292854" w:rsidP="00AC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DB510" w14:textId="77777777" w:rsidR="00CC6289" w:rsidRPr="00A0247D" w:rsidRDefault="00CC6289" w:rsidP="00AC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47D">
        <w:rPr>
          <w:rFonts w:ascii="Times New Roman" w:hAnsi="Times New Roman"/>
          <w:b/>
          <w:sz w:val="24"/>
          <w:szCs w:val="24"/>
        </w:rPr>
        <w:t>Iesniegums</w:t>
      </w:r>
    </w:p>
    <w:p w14:paraId="1957F62A" w14:textId="77777777" w:rsidR="00574013" w:rsidRPr="00A0247D" w:rsidRDefault="00CC6289" w:rsidP="00AC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47D">
        <w:rPr>
          <w:rFonts w:ascii="Times New Roman" w:hAnsi="Times New Roman"/>
          <w:b/>
          <w:sz w:val="24"/>
          <w:szCs w:val="24"/>
        </w:rPr>
        <w:t>atļaujas saņemšanai zāļu paraugu importam Latvijas Republikā</w:t>
      </w:r>
    </w:p>
    <w:p w14:paraId="5E8B6A72" w14:textId="77777777" w:rsidR="00E17A74" w:rsidRPr="00A0247D" w:rsidRDefault="00E17A74" w:rsidP="00AC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7F724E" w14:textId="77777777" w:rsidR="00CC6289" w:rsidRPr="00A0247D" w:rsidRDefault="00CC6289" w:rsidP="005B21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247D">
        <w:rPr>
          <w:rFonts w:ascii="Times New Roman" w:hAnsi="Times New Roman"/>
          <w:sz w:val="24"/>
          <w:szCs w:val="24"/>
        </w:rPr>
        <w:t>Lūdzam Zāļu valsts aģentūru izsniegt atļauju šādu zāļu paraugu importam Latvijas Republikā no trešajām valstīm</w:t>
      </w:r>
      <w:r w:rsidR="004368F7">
        <w:rPr>
          <w:rFonts w:ascii="Times New Roman" w:hAnsi="Times New Roman"/>
          <w:sz w:val="24"/>
          <w:szCs w:val="24"/>
        </w:rPr>
        <w:t>, kurus paredzēts</w:t>
      </w:r>
      <w:r w:rsidR="005B21A8">
        <w:rPr>
          <w:rFonts w:ascii="Times New Roman" w:hAnsi="Times New Roman"/>
          <w:sz w:val="24"/>
          <w:szCs w:val="24"/>
        </w:rPr>
        <w:t xml:space="preserve"> </w:t>
      </w:r>
      <w:r w:rsidR="005B21A8" w:rsidRPr="00A0247D">
        <w:rPr>
          <w:rFonts w:ascii="Times New Roman" w:hAnsi="Times New Roman"/>
          <w:i/>
          <w:sz w:val="24"/>
          <w:szCs w:val="24"/>
        </w:rPr>
        <w:t>(vajadzīgo atzīmēt ar X)</w:t>
      </w:r>
      <w:r w:rsidRPr="00A0247D">
        <w:rPr>
          <w:rFonts w:ascii="Times New Roman" w:hAnsi="Times New Roman"/>
          <w:sz w:val="24"/>
          <w:szCs w:val="24"/>
        </w:rPr>
        <w:t>:</w:t>
      </w:r>
    </w:p>
    <w:p w14:paraId="2550DA7A" w14:textId="77777777" w:rsidR="00CC6289" w:rsidRPr="00A0247D" w:rsidRDefault="00CC6289" w:rsidP="007E5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6814" w:type="dxa"/>
        <w:tblCellSpacing w:w="2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105"/>
      </w:tblGrid>
      <w:tr w:rsidR="004368F7" w14:paraId="415CB2EE" w14:textId="77777777" w:rsidTr="005350DA">
        <w:trPr>
          <w:tblCellSpacing w:w="20" w:type="dxa"/>
        </w:trPr>
        <w:tc>
          <w:tcPr>
            <w:tcW w:w="649" w:type="dxa"/>
          </w:tcPr>
          <w:p w14:paraId="29DA4061" w14:textId="61055795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34E49CB6" w14:textId="77777777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iesniegt Zāļu valsts aģentūrā saistībā ar zāļu reģistrāciju</w:t>
            </w:r>
          </w:p>
        </w:tc>
      </w:tr>
      <w:tr w:rsidR="004368F7" w14:paraId="65B2FBA9" w14:textId="77777777" w:rsidTr="005350DA">
        <w:trPr>
          <w:tblCellSpacing w:w="20" w:type="dxa"/>
        </w:trPr>
        <w:tc>
          <w:tcPr>
            <w:tcW w:w="649" w:type="dxa"/>
          </w:tcPr>
          <w:p w14:paraId="1C4932E0" w14:textId="77777777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3F3169C2" w14:textId="77777777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izmanto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 zinātniskiem pētījumiem</w:t>
            </w:r>
          </w:p>
        </w:tc>
      </w:tr>
      <w:tr w:rsidR="004368F7" w14:paraId="10D04F96" w14:textId="77777777" w:rsidTr="005350DA">
        <w:trPr>
          <w:tblCellSpacing w:w="20" w:type="dxa"/>
        </w:trPr>
        <w:tc>
          <w:tcPr>
            <w:tcW w:w="649" w:type="dxa"/>
          </w:tcPr>
          <w:p w14:paraId="1E6D677A" w14:textId="77777777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66276811" w14:textId="77777777" w:rsidR="004368F7" w:rsidRDefault="004368F7" w:rsidP="00A07B6D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izmanto</w:t>
            </w:r>
            <w:r w:rsidR="00A07B6D">
              <w:rPr>
                <w:rFonts w:ascii="Times New Roman" w:hAnsi="Times New Roman"/>
                <w:sz w:val="24"/>
                <w:szCs w:val="24"/>
              </w:rPr>
              <w:t>t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 mācību vajadzībām</w:t>
            </w:r>
          </w:p>
        </w:tc>
      </w:tr>
      <w:tr w:rsidR="004368F7" w14:paraId="31099C85" w14:textId="77777777" w:rsidTr="005350DA">
        <w:trPr>
          <w:tblCellSpacing w:w="20" w:type="dxa"/>
        </w:trPr>
        <w:tc>
          <w:tcPr>
            <w:tcW w:w="649" w:type="dxa"/>
          </w:tcPr>
          <w:p w14:paraId="2289E730" w14:textId="77777777" w:rsidR="004368F7" w:rsidRDefault="004368F7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1F76F109" w14:textId="77777777" w:rsidR="004368F7" w:rsidRDefault="00A07B6D" w:rsidP="004368F7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izmantot kā standartparaugu zāļu testēšanā</w:t>
            </w:r>
          </w:p>
        </w:tc>
      </w:tr>
    </w:tbl>
    <w:p w14:paraId="58C66146" w14:textId="77777777" w:rsidR="009939DB" w:rsidRDefault="009939DB" w:rsidP="005C25A4">
      <w:pPr>
        <w:tabs>
          <w:tab w:val="left" w:pos="5103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14:paraId="4D8E94CB" w14:textId="77777777" w:rsidR="00B96BBB" w:rsidRDefault="00A07B6D" w:rsidP="00AC61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Atļauju vēlamies saņemt papīra formā (vajadzīgo atzīmēt ar X</w:t>
      </w:r>
      <w:r w:rsidR="00471D59"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6814" w:type="dxa"/>
        <w:tblCellSpacing w:w="2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105"/>
      </w:tblGrid>
      <w:tr w:rsidR="00A07B6D" w14:paraId="45C13A5E" w14:textId="77777777" w:rsidTr="005350DA">
        <w:trPr>
          <w:tblCellSpacing w:w="20" w:type="dxa"/>
        </w:trPr>
        <w:tc>
          <w:tcPr>
            <w:tcW w:w="649" w:type="dxa"/>
          </w:tcPr>
          <w:p w14:paraId="71EF0BD5" w14:textId="77777777" w:rsidR="00A07B6D" w:rsidRDefault="00A07B6D" w:rsidP="00A814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7AA5CD48" w14:textId="77777777" w:rsidR="00A07B6D" w:rsidRDefault="00A07B6D" w:rsidP="00A814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</w:tr>
      <w:tr w:rsidR="00A07B6D" w14:paraId="66E83DF4" w14:textId="77777777" w:rsidTr="005350DA">
        <w:trPr>
          <w:tblCellSpacing w:w="20" w:type="dxa"/>
        </w:trPr>
        <w:tc>
          <w:tcPr>
            <w:tcW w:w="649" w:type="dxa"/>
          </w:tcPr>
          <w:p w14:paraId="20E901B1" w14:textId="77777777" w:rsidR="00A07B6D" w:rsidRDefault="00A07B6D" w:rsidP="00A814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045" w:type="dxa"/>
          </w:tcPr>
          <w:p w14:paraId="25F2991A" w14:textId="77777777" w:rsidR="00A07B6D" w:rsidRDefault="00A07B6D" w:rsidP="00A8148C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</w:tr>
    </w:tbl>
    <w:p w14:paraId="769DACBA" w14:textId="77777777" w:rsidR="00A07B6D" w:rsidRDefault="00A07B6D" w:rsidP="00AC61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F85BC6" w14:textId="77777777" w:rsidR="00A07B6D" w:rsidRPr="00A0247D" w:rsidRDefault="00A07B6D" w:rsidP="00AC61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CellSpacing w:w="20" w:type="dxa"/>
        <w:tblInd w:w="-15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39"/>
        <w:gridCol w:w="686"/>
        <w:gridCol w:w="539"/>
        <w:gridCol w:w="418"/>
        <w:gridCol w:w="40"/>
        <w:gridCol w:w="1107"/>
        <w:gridCol w:w="551"/>
        <w:gridCol w:w="554"/>
        <w:gridCol w:w="40"/>
        <w:gridCol w:w="547"/>
        <w:gridCol w:w="269"/>
        <w:gridCol w:w="283"/>
        <w:gridCol w:w="2312"/>
      </w:tblGrid>
      <w:tr w:rsidR="00497B78" w:rsidRPr="00A0247D" w14:paraId="3A32205C" w14:textId="77777777" w:rsidTr="005350DA">
        <w:trPr>
          <w:tblCellSpacing w:w="20" w:type="dxa"/>
        </w:trPr>
        <w:tc>
          <w:tcPr>
            <w:tcW w:w="9276" w:type="dxa"/>
            <w:gridSpan w:val="14"/>
          </w:tcPr>
          <w:p w14:paraId="67E58CAD" w14:textId="77777777" w:rsidR="00497B78" w:rsidRPr="00A0247D" w:rsidRDefault="00497B78" w:rsidP="00497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7D">
              <w:rPr>
                <w:rFonts w:ascii="Times New Roman" w:hAnsi="Times New Roman"/>
                <w:b/>
                <w:sz w:val="24"/>
                <w:szCs w:val="24"/>
              </w:rPr>
              <w:t>I daļa</w:t>
            </w:r>
          </w:p>
          <w:p w14:paraId="6C52A934" w14:textId="77777777" w:rsidR="00497B78" w:rsidRPr="00A0247D" w:rsidRDefault="00497B78" w:rsidP="0049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b/>
                <w:sz w:val="24"/>
                <w:szCs w:val="24"/>
              </w:rPr>
              <w:t>Ziņas par pretendentu un zālēm</w:t>
            </w:r>
          </w:p>
        </w:tc>
      </w:tr>
      <w:tr w:rsidR="00497B78" w:rsidRPr="00A0247D" w14:paraId="78E60A8C" w14:textId="77777777" w:rsidTr="005350DA">
        <w:trPr>
          <w:trHeight w:val="253"/>
          <w:tblCellSpacing w:w="20" w:type="dxa"/>
        </w:trPr>
        <w:tc>
          <w:tcPr>
            <w:tcW w:w="9276" w:type="dxa"/>
            <w:gridSpan w:val="14"/>
          </w:tcPr>
          <w:p w14:paraId="301035A0" w14:textId="77777777" w:rsidR="00497B78" w:rsidRPr="00A0247D" w:rsidRDefault="00497B78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1. Pretendents:</w:t>
            </w:r>
          </w:p>
        </w:tc>
      </w:tr>
      <w:tr w:rsidR="00125620" w:rsidRPr="00A0247D" w14:paraId="0434F01D" w14:textId="77777777" w:rsidTr="00F12633">
        <w:trPr>
          <w:trHeight w:val="186"/>
          <w:tblCellSpacing w:w="20" w:type="dxa"/>
        </w:trPr>
        <w:tc>
          <w:tcPr>
            <w:tcW w:w="1811" w:type="dxa"/>
          </w:tcPr>
          <w:p w14:paraId="2C2F8B61" w14:textId="77777777" w:rsidR="00125620" w:rsidRPr="00A0247D" w:rsidRDefault="00125620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 xml:space="preserve">1.1 nosaukums </w:t>
            </w:r>
          </w:p>
        </w:tc>
        <w:tc>
          <w:tcPr>
            <w:tcW w:w="7425" w:type="dxa"/>
            <w:gridSpan w:val="13"/>
            <w:shd w:val="clear" w:color="auto" w:fill="F2F2F2" w:themeFill="background1" w:themeFillShade="F2"/>
          </w:tcPr>
          <w:p w14:paraId="3702DF15" w14:textId="77777777" w:rsidR="00125620" w:rsidRPr="00A0247D" w:rsidRDefault="00E811DD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A0860" w:rsidRPr="00A0247D" w14:paraId="56034644" w14:textId="77777777" w:rsidTr="00F12633">
        <w:trPr>
          <w:trHeight w:val="604"/>
          <w:tblCellSpacing w:w="20" w:type="dxa"/>
        </w:trPr>
        <w:tc>
          <w:tcPr>
            <w:tcW w:w="5845" w:type="dxa"/>
            <w:gridSpan w:val="9"/>
          </w:tcPr>
          <w:p w14:paraId="7DEC46F2" w14:textId="77777777" w:rsidR="003A0860" w:rsidRPr="00A0247D" w:rsidRDefault="000D76F3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ieņēmumu dienesta pievienotās vērtības nodokļa maksātāja apliecības numurs Valsts ieņēmumu dienesta pievienotās vērtības nodokļu maksātāju reģistrā</w:t>
            </w:r>
          </w:p>
        </w:tc>
        <w:tc>
          <w:tcPr>
            <w:tcW w:w="3391" w:type="dxa"/>
            <w:gridSpan w:val="5"/>
            <w:shd w:val="clear" w:color="auto" w:fill="F2F2F2" w:themeFill="background1" w:themeFillShade="F2"/>
          </w:tcPr>
          <w:p w14:paraId="6C6ABDE1" w14:textId="77777777" w:rsidR="003A0860" w:rsidRDefault="003A0860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25620" w:rsidRPr="00A0247D" w14:paraId="32C44A04" w14:textId="77777777" w:rsidTr="00F12633">
        <w:trPr>
          <w:trHeight w:val="124"/>
          <w:tblCellSpacing w:w="20" w:type="dxa"/>
        </w:trPr>
        <w:tc>
          <w:tcPr>
            <w:tcW w:w="3175" w:type="dxa"/>
            <w:gridSpan w:val="4"/>
          </w:tcPr>
          <w:p w14:paraId="56AB7D56" w14:textId="77777777" w:rsidR="00125620" w:rsidRPr="00A0247D" w:rsidRDefault="00125620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 xml:space="preserve">1.2. juridiskā adrese </w:t>
            </w:r>
          </w:p>
        </w:tc>
        <w:tc>
          <w:tcPr>
            <w:tcW w:w="6061" w:type="dxa"/>
            <w:gridSpan w:val="10"/>
            <w:shd w:val="clear" w:color="auto" w:fill="F2F2F2" w:themeFill="background1" w:themeFillShade="F2"/>
          </w:tcPr>
          <w:p w14:paraId="0BF435E5" w14:textId="77777777" w:rsidR="00125620" w:rsidRPr="00A0247D" w:rsidRDefault="00E811DD" w:rsidP="0049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59AB5BB3" w14:textId="77777777" w:rsidTr="00F12633">
        <w:trPr>
          <w:trHeight w:val="201"/>
          <w:tblCellSpacing w:w="20" w:type="dxa"/>
        </w:trPr>
        <w:tc>
          <w:tcPr>
            <w:tcW w:w="3175" w:type="dxa"/>
            <w:gridSpan w:val="4"/>
          </w:tcPr>
          <w:p w14:paraId="2F583B4B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darbības vietas adrese</w:t>
            </w:r>
          </w:p>
        </w:tc>
        <w:tc>
          <w:tcPr>
            <w:tcW w:w="6061" w:type="dxa"/>
            <w:gridSpan w:val="10"/>
            <w:shd w:val="clear" w:color="auto" w:fill="F2F2F2" w:themeFill="background1" w:themeFillShade="F2"/>
          </w:tcPr>
          <w:p w14:paraId="66E77CCB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68C1ED64" w14:textId="77777777" w:rsidTr="00F12633">
        <w:trPr>
          <w:trHeight w:val="134"/>
          <w:tblCellSpacing w:w="20" w:type="dxa"/>
        </w:trPr>
        <w:tc>
          <w:tcPr>
            <w:tcW w:w="3175" w:type="dxa"/>
            <w:gridSpan w:val="4"/>
          </w:tcPr>
          <w:p w14:paraId="1DE9C7B5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. tālruņa numurs </w:t>
            </w:r>
          </w:p>
        </w:tc>
        <w:tc>
          <w:tcPr>
            <w:tcW w:w="2076" w:type="dxa"/>
            <w:gridSpan w:val="4"/>
            <w:shd w:val="clear" w:color="auto" w:fill="F2F2F2" w:themeFill="background1" w:themeFillShade="F2"/>
          </w:tcPr>
          <w:p w14:paraId="2C9F30E3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53" w:type="dxa"/>
            <w:gridSpan w:val="5"/>
          </w:tcPr>
          <w:p w14:paraId="72234EE7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faksa numurs</w:t>
            </w:r>
          </w:p>
        </w:tc>
        <w:tc>
          <w:tcPr>
            <w:tcW w:w="2252" w:type="dxa"/>
            <w:shd w:val="clear" w:color="auto" w:fill="F2F2F2" w:themeFill="background1" w:themeFillShade="F2"/>
          </w:tcPr>
          <w:p w14:paraId="4F96D6F9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465B72F3" w14:textId="77777777" w:rsidTr="00F12633">
        <w:trPr>
          <w:trHeight w:val="211"/>
          <w:tblCellSpacing w:w="20" w:type="dxa"/>
        </w:trPr>
        <w:tc>
          <w:tcPr>
            <w:tcW w:w="3175" w:type="dxa"/>
            <w:gridSpan w:val="4"/>
          </w:tcPr>
          <w:p w14:paraId="72BCF47C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. elektroniskā pasta adrese </w:t>
            </w:r>
          </w:p>
        </w:tc>
        <w:tc>
          <w:tcPr>
            <w:tcW w:w="6061" w:type="dxa"/>
            <w:gridSpan w:val="10"/>
            <w:shd w:val="clear" w:color="auto" w:fill="F2F2F2" w:themeFill="background1" w:themeFillShade="F2"/>
          </w:tcPr>
          <w:p w14:paraId="55FC2D1C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189002E5" w14:textId="77777777" w:rsidTr="005350DA">
        <w:trPr>
          <w:trHeight w:val="134"/>
          <w:tblCellSpacing w:w="20" w:type="dxa"/>
        </w:trPr>
        <w:tc>
          <w:tcPr>
            <w:tcW w:w="9276" w:type="dxa"/>
            <w:gridSpan w:val="14"/>
          </w:tcPr>
          <w:p w14:paraId="3D559DB5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2. Zāļu paraugi:</w:t>
            </w:r>
          </w:p>
        </w:tc>
      </w:tr>
      <w:tr w:rsidR="001A234D" w:rsidRPr="00A0247D" w14:paraId="237D4962" w14:textId="77777777" w:rsidTr="00F12633">
        <w:trPr>
          <w:trHeight w:val="192"/>
          <w:tblCellSpacing w:w="20" w:type="dxa"/>
        </w:trPr>
        <w:tc>
          <w:tcPr>
            <w:tcW w:w="1811" w:type="dxa"/>
          </w:tcPr>
          <w:p w14:paraId="67CBD25F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2.1. nosaukums</w:t>
            </w:r>
          </w:p>
        </w:tc>
        <w:tc>
          <w:tcPr>
            <w:tcW w:w="7425" w:type="dxa"/>
            <w:gridSpan w:val="13"/>
            <w:shd w:val="clear" w:color="auto" w:fill="F2F2F2" w:themeFill="background1" w:themeFillShade="F2"/>
          </w:tcPr>
          <w:p w14:paraId="115275C9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7949C9B4" w14:textId="77777777" w:rsidTr="00F12633">
        <w:trPr>
          <w:trHeight w:val="47"/>
          <w:tblCellSpacing w:w="20" w:type="dxa"/>
        </w:trPr>
        <w:tc>
          <w:tcPr>
            <w:tcW w:w="1811" w:type="dxa"/>
          </w:tcPr>
          <w:p w14:paraId="1874F245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2.2. zāļu forma</w:t>
            </w:r>
          </w:p>
        </w:tc>
        <w:tc>
          <w:tcPr>
            <w:tcW w:w="7425" w:type="dxa"/>
            <w:gridSpan w:val="13"/>
            <w:shd w:val="clear" w:color="auto" w:fill="F2F2F2" w:themeFill="background1" w:themeFillShade="F2"/>
          </w:tcPr>
          <w:p w14:paraId="597F0759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23F10ACC" w14:textId="77777777" w:rsidTr="00F12633">
        <w:trPr>
          <w:trHeight w:val="61"/>
          <w:tblCellSpacing w:w="20" w:type="dxa"/>
        </w:trPr>
        <w:tc>
          <w:tcPr>
            <w:tcW w:w="4740" w:type="dxa"/>
            <w:gridSpan w:val="7"/>
          </w:tcPr>
          <w:p w14:paraId="1ECBFF92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aktīvā viela un 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stiprums </w:t>
            </w:r>
            <w:r>
              <w:rPr>
                <w:rFonts w:ascii="Times New Roman" w:hAnsi="Times New Roman"/>
                <w:sz w:val="24"/>
                <w:szCs w:val="24"/>
              </w:rPr>
              <w:t>vai koncentrācija</w:t>
            </w:r>
          </w:p>
        </w:tc>
        <w:tc>
          <w:tcPr>
            <w:tcW w:w="4496" w:type="dxa"/>
            <w:gridSpan w:val="7"/>
            <w:shd w:val="clear" w:color="auto" w:fill="F2F2F2" w:themeFill="background1" w:themeFillShade="F2"/>
          </w:tcPr>
          <w:p w14:paraId="13183D36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7FAFAD81" w14:textId="77777777" w:rsidTr="00F12633">
        <w:trPr>
          <w:trHeight w:val="338"/>
          <w:tblCellSpacing w:w="20" w:type="dxa"/>
        </w:trPr>
        <w:tc>
          <w:tcPr>
            <w:tcW w:w="2636" w:type="dxa"/>
            <w:gridSpan w:val="3"/>
          </w:tcPr>
          <w:p w14:paraId="71380734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iepakojuma lielums</w:t>
            </w:r>
          </w:p>
        </w:tc>
        <w:tc>
          <w:tcPr>
            <w:tcW w:w="6600" w:type="dxa"/>
            <w:gridSpan w:val="11"/>
            <w:shd w:val="clear" w:color="auto" w:fill="F2F2F2" w:themeFill="background1" w:themeFillShade="F2"/>
          </w:tcPr>
          <w:p w14:paraId="0D794098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12BB8D22" w14:textId="77777777" w:rsidTr="00F12633">
        <w:trPr>
          <w:tblCellSpacing w:w="20" w:type="dxa"/>
        </w:trPr>
        <w:tc>
          <w:tcPr>
            <w:tcW w:w="6701" w:type="dxa"/>
            <w:gridSpan w:val="12"/>
          </w:tcPr>
          <w:p w14:paraId="11A0271A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 xml:space="preserve">2.5. reģistrācijas numurs Latvijas zāļu reģistrā (reģistrētām zālēm) </w:t>
            </w:r>
          </w:p>
        </w:tc>
        <w:tc>
          <w:tcPr>
            <w:tcW w:w="2535" w:type="dxa"/>
            <w:gridSpan w:val="2"/>
            <w:shd w:val="clear" w:color="auto" w:fill="F2F2F2" w:themeFill="background1" w:themeFillShade="F2"/>
          </w:tcPr>
          <w:p w14:paraId="4808C006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3124772F" w14:textId="77777777" w:rsidTr="00F12633">
        <w:trPr>
          <w:trHeight w:val="351"/>
          <w:tblCellSpacing w:w="20" w:type="dxa"/>
        </w:trPr>
        <w:tc>
          <w:tcPr>
            <w:tcW w:w="3593" w:type="dxa"/>
            <w:gridSpan w:val="5"/>
          </w:tcPr>
          <w:p w14:paraId="40221ADB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 xml:space="preserve">2.6. iepakojumu daudzums (skaits) </w:t>
            </w:r>
          </w:p>
        </w:tc>
        <w:tc>
          <w:tcPr>
            <w:tcW w:w="5643" w:type="dxa"/>
            <w:gridSpan w:val="9"/>
            <w:shd w:val="clear" w:color="auto" w:fill="F2F2F2" w:themeFill="background1" w:themeFillShade="F2"/>
          </w:tcPr>
          <w:p w14:paraId="776D24AA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2D45C222" w14:textId="77777777" w:rsidTr="005350DA">
        <w:trPr>
          <w:trHeight w:val="189"/>
          <w:tblCellSpacing w:w="20" w:type="dxa"/>
        </w:trPr>
        <w:tc>
          <w:tcPr>
            <w:tcW w:w="9276" w:type="dxa"/>
            <w:gridSpan w:val="14"/>
          </w:tcPr>
          <w:p w14:paraId="5EFD0F6D" w14:textId="77777777" w:rsidR="001A234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Zāļu paraugu nosūtītājs, adrese, tālruņa numurs, faksa numurs, elektroniskā pasta adrese</w:t>
            </w:r>
          </w:p>
        </w:tc>
      </w:tr>
      <w:tr w:rsidR="001A234D" w:rsidRPr="00A0247D" w14:paraId="6256BE8F" w14:textId="77777777" w:rsidTr="005350DA">
        <w:trPr>
          <w:trHeight w:val="351"/>
          <w:tblCellSpacing w:w="20" w:type="dxa"/>
        </w:trPr>
        <w:tc>
          <w:tcPr>
            <w:tcW w:w="9276" w:type="dxa"/>
            <w:gridSpan w:val="14"/>
            <w:shd w:val="clear" w:color="auto" w:fill="F2F2F2" w:themeFill="background1" w:themeFillShade="F2"/>
          </w:tcPr>
          <w:p w14:paraId="68355DA7" w14:textId="77777777" w:rsidR="001A234D" w:rsidRDefault="001A234D" w:rsidP="001A234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144CD939" w14:textId="77777777" w:rsidTr="005350DA">
        <w:trPr>
          <w:trHeight w:val="114"/>
          <w:tblCellSpacing w:w="20" w:type="dxa"/>
        </w:trPr>
        <w:tc>
          <w:tcPr>
            <w:tcW w:w="9276" w:type="dxa"/>
            <w:gridSpan w:val="14"/>
          </w:tcPr>
          <w:p w14:paraId="34D96D8F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>. Zāļu ražotājs:</w:t>
            </w:r>
          </w:p>
        </w:tc>
      </w:tr>
      <w:tr w:rsidR="001A234D" w:rsidRPr="00A0247D" w14:paraId="3CADCB11" w14:textId="77777777" w:rsidTr="00F12633">
        <w:trPr>
          <w:tblCellSpacing w:w="20" w:type="dxa"/>
        </w:trPr>
        <w:tc>
          <w:tcPr>
            <w:tcW w:w="1950" w:type="dxa"/>
            <w:gridSpan w:val="2"/>
          </w:tcPr>
          <w:p w14:paraId="6336241D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.1. nosaukums </w:t>
            </w:r>
          </w:p>
        </w:tc>
        <w:tc>
          <w:tcPr>
            <w:tcW w:w="7286" w:type="dxa"/>
            <w:gridSpan w:val="12"/>
            <w:shd w:val="clear" w:color="auto" w:fill="F2F2F2" w:themeFill="background1" w:themeFillShade="F2"/>
          </w:tcPr>
          <w:p w14:paraId="2F146685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4FBB4C72" w14:textId="77777777" w:rsidTr="00F12633">
        <w:trPr>
          <w:tblCellSpacing w:w="20" w:type="dxa"/>
        </w:trPr>
        <w:tc>
          <w:tcPr>
            <w:tcW w:w="5885" w:type="dxa"/>
            <w:gridSpan w:val="10"/>
          </w:tcPr>
          <w:p w14:paraId="72542157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.2. juridiskā adrese un uzņēmuma darbības vietas adrese </w:t>
            </w:r>
          </w:p>
        </w:tc>
        <w:tc>
          <w:tcPr>
            <w:tcW w:w="3351" w:type="dxa"/>
            <w:gridSpan w:val="4"/>
            <w:shd w:val="clear" w:color="auto" w:fill="F2F2F2" w:themeFill="background1" w:themeFillShade="F2"/>
          </w:tcPr>
          <w:p w14:paraId="20900277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42AF5C26" w14:textId="77777777" w:rsidTr="00F12633">
        <w:trPr>
          <w:tblCellSpacing w:w="20" w:type="dxa"/>
        </w:trPr>
        <w:tc>
          <w:tcPr>
            <w:tcW w:w="3633" w:type="dxa"/>
            <w:gridSpan w:val="6"/>
          </w:tcPr>
          <w:p w14:paraId="5F709A9D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.3. tālruņa numurs 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14:paraId="7DE853C5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52" w:type="dxa"/>
            <w:gridSpan w:val="4"/>
          </w:tcPr>
          <w:p w14:paraId="54E2AB7E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sz w:val="24"/>
                <w:szCs w:val="24"/>
              </w:rPr>
              <w:t xml:space="preserve">faksa numurs </w:t>
            </w:r>
          </w:p>
        </w:tc>
        <w:tc>
          <w:tcPr>
            <w:tcW w:w="2804" w:type="dxa"/>
            <w:gridSpan w:val="3"/>
            <w:shd w:val="clear" w:color="auto" w:fill="F2F2F2" w:themeFill="background1" w:themeFillShade="F2"/>
          </w:tcPr>
          <w:p w14:paraId="16D9F597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A234D" w:rsidRPr="00A0247D" w14:paraId="2D78292F" w14:textId="77777777" w:rsidTr="00F12633">
        <w:trPr>
          <w:trHeight w:val="490"/>
          <w:tblCellSpacing w:w="20" w:type="dxa"/>
        </w:trPr>
        <w:tc>
          <w:tcPr>
            <w:tcW w:w="3633" w:type="dxa"/>
            <w:gridSpan w:val="6"/>
            <w:tcBorders>
              <w:top w:val="nil"/>
            </w:tcBorders>
            <w:shd w:val="clear" w:color="auto" w:fill="auto"/>
          </w:tcPr>
          <w:p w14:paraId="1B73D0B7" w14:textId="67757D51" w:rsidR="001A234D" w:rsidRPr="00A0247D" w:rsidRDefault="00F12633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>. Persona ar kuru sazināties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861">
              <w:rPr>
                <w:rFonts w:ascii="Times New Roman" w:hAnsi="Times New Roman"/>
                <w:sz w:val="24"/>
                <w:szCs w:val="24"/>
              </w:rPr>
              <w:t>sakarā ar iesniegumu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 (vārds, uzvārds, tālruņa numurs, faksa numurs, elektroniskā </w:t>
            </w:r>
            <w:r w:rsidR="001A234D" w:rsidRPr="00A0247D">
              <w:rPr>
                <w:rFonts w:ascii="Times New Roman" w:hAnsi="Times New Roman"/>
                <w:sz w:val="24"/>
                <w:szCs w:val="24"/>
              </w:rPr>
              <w:t xml:space="preserve">pasta adrese) </w:t>
            </w:r>
          </w:p>
        </w:tc>
        <w:tc>
          <w:tcPr>
            <w:tcW w:w="5603" w:type="dxa"/>
            <w:gridSpan w:val="8"/>
            <w:shd w:val="clear" w:color="auto" w:fill="F2F2F2" w:themeFill="background1" w:themeFillShade="F2"/>
          </w:tcPr>
          <w:p w14:paraId="451ABAAC" w14:textId="77777777" w:rsidR="001A234D" w:rsidRPr="00A0247D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5D0BB99" w14:textId="77777777" w:rsidR="00194052" w:rsidRDefault="00194052"/>
    <w:tbl>
      <w:tblPr>
        <w:tblStyle w:val="TableGrid"/>
        <w:tblW w:w="9356" w:type="dxa"/>
        <w:tblCellSpacing w:w="20" w:type="dxa"/>
        <w:tblInd w:w="-152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992"/>
      </w:tblGrid>
      <w:tr w:rsidR="00482206" w:rsidRPr="00A0247D" w14:paraId="6F8C074C" w14:textId="77777777" w:rsidTr="00AE6C85">
        <w:trPr>
          <w:cantSplit/>
          <w:tblCellSpacing w:w="20" w:type="dxa"/>
        </w:trPr>
        <w:tc>
          <w:tcPr>
            <w:tcW w:w="9276" w:type="dxa"/>
            <w:gridSpan w:val="2"/>
          </w:tcPr>
          <w:p w14:paraId="63B9E061" w14:textId="77777777" w:rsidR="00482206" w:rsidRPr="00A0247D" w:rsidRDefault="00482206" w:rsidP="0048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7D">
              <w:rPr>
                <w:rFonts w:ascii="Times New Roman" w:hAnsi="Times New Roman"/>
                <w:b/>
                <w:sz w:val="24"/>
                <w:szCs w:val="24"/>
              </w:rPr>
              <w:t>II daļa</w:t>
            </w:r>
          </w:p>
          <w:p w14:paraId="6CE1D68E" w14:textId="77777777" w:rsidR="00482206" w:rsidRPr="00A0247D" w:rsidRDefault="00482206" w:rsidP="00482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47D">
              <w:rPr>
                <w:rFonts w:ascii="Times New Roman" w:hAnsi="Times New Roman"/>
                <w:b/>
                <w:sz w:val="24"/>
                <w:szCs w:val="24"/>
              </w:rPr>
              <w:t>Pievienotie dokumenti</w:t>
            </w:r>
          </w:p>
          <w:p w14:paraId="2EF10650" w14:textId="77777777" w:rsidR="00482206" w:rsidRPr="00A0247D" w:rsidRDefault="00482206" w:rsidP="00687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47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8794A">
              <w:rPr>
                <w:rFonts w:ascii="Times New Roman" w:hAnsi="Times New Roman"/>
                <w:i/>
                <w:sz w:val="24"/>
                <w:szCs w:val="24"/>
              </w:rPr>
              <w:t xml:space="preserve">vajadzīgo atzīmēt ar X, </w:t>
            </w:r>
            <w:r w:rsidRPr="00A0247D">
              <w:rPr>
                <w:rFonts w:ascii="Times New Roman" w:hAnsi="Times New Roman"/>
                <w:i/>
                <w:sz w:val="24"/>
                <w:szCs w:val="24"/>
              </w:rPr>
              <w:t>norādīt pievienotā dokumenta lapu skaitu)</w:t>
            </w:r>
          </w:p>
        </w:tc>
      </w:tr>
      <w:tr w:rsidR="007C5439" w:rsidRPr="00A0247D" w14:paraId="2FB29258" w14:textId="77777777" w:rsidTr="00AE6C85">
        <w:trPr>
          <w:cantSplit/>
          <w:trHeight w:val="63"/>
          <w:tblCellSpacing w:w="20" w:type="dxa"/>
        </w:trPr>
        <w:tc>
          <w:tcPr>
            <w:tcW w:w="8304" w:type="dxa"/>
            <w:vMerge w:val="restart"/>
          </w:tcPr>
          <w:p w14:paraId="6A00DF73" w14:textId="77777777" w:rsidR="007C5439" w:rsidRPr="00A0247D" w:rsidRDefault="000E2CD1" w:rsidP="007C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C5439" w:rsidRPr="00A0247D">
              <w:rPr>
                <w:rFonts w:ascii="Times New Roman" w:hAnsi="Times New Roman"/>
                <w:sz w:val="24"/>
                <w:szCs w:val="24"/>
              </w:rPr>
              <w:t>Apliecinājums, ka zāļu paraugi saņemti no zāļu ražotāja (ja paraugus ieved zāļu reģistrēšanai) vai no personas, kurai eksportētājvalstī ir tiesības izplatīt zāles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3E892DE5" w14:textId="7B2BEB0A" w:rsidR="007C5439" w:rsidRDefault="007C5439" w:rsidP="007C5439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</w:p>
        </w:tc>
      </w:tr>
      <w:tr w:rsidR="007C5439" w:rsidRPr="00A0247D" w14:paraId="6457E67C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vMerge/>
          </w:tcPr>
          <w:p w14:paraId="70A4FFE0" w14:textId="77777777" w:rsidR="007C5439" w:rsidRPr="00A0247D" w:rsidRDefault="007C5439" w:rsidP="007C5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14:paraId="04F92047" w14:textId="4501BC4D" w:rsidR="007C5439" w:rsidRPr="00A0247D" w:rsidRDefault="007C5439" w:rsidP="0053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E2CD1" w:rsidRPr="00A0247D" w14:paraId="2C2BCA88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vMerge w:val="restart"/>
          </w:tcPr>
          <w:p w14:paraId="1B3200B6" w14:textId="77777777" w:rsidR="000E2CD1" w:rsidRPr="00A0247D" w:rsidRDefault="00E841EB" w:rsidP="00E84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E2CD1" w:rsidRPr="00A0247D">
              <w:rPr>
                <w:rFonts w:ascii="Times New Roman" w:hAnsi="Times New Roman"/>
                <w:sz w:val="24"/>
                <w:szCs w:val="24"/>
              </w:rPr>
              <w:t xml:space="preserve">Apliecinājums, ka zāļu paraugi paredzēti </w:t>
            </w:r>
            <w:r>
              <w:rPr>
                <w:rFonts w:ascii="Times New Roman" w:hAnsi="Times New Roman"/>
                <w:sz w:val="24"/>
                <w:szCs w:val="24"/>
              </w:rPr>
              <w:t>iesniegšanai Zāļu valsts aģentūrā saistībā ar zāļu reģistrāciju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6851FB8A" w14:textId="0C11F741" w:rsidR="000E2CD1" w:rsidRDefault="000E2CD1" w:rsidP="000E2CD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</w:p>
        </w:tc>
      </w:tr>
      <w:tr w:rsidR="000E2CD1" w:rsidRPr="00A0247D" w14:paraId="32031B63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vMerge/>
          </w:tcPr>
          <w:p w14:paraId="27057E60" w14:textId="77777777" w:rsidR="000E2CD1" w:rsidRPr="00A0247D" w:rsidRDefault="000E2CD1" w:rsidP="000E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14:paraId="18CE00D8" w14:textId="495EAD34" w:rsidR="000E2CD1" w:rsidRPr="00A0247D" w:rsidRDefault="000E2CD1" w:rsidP="0053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C3FD0" w:rsidRPr="00A0247D" w14:paraId="78471EDF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</w:tcPr>
          <w:p w14:paraId="3C3E724B" w14:textId="77777777" w:rsidR="005C3FD0" w:rsidRPr="00A0247D" w:rsidRDefault="005C3FD0" w:rsidP="005C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>Apliecinājums, ka zāļu paraugi paredzēti izmantošanai zinātniskajā pētījumā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42B36C1B" w14:textId="50394015" w:rsidR="005C3FD0" w:rsidRDefault="005C3FD0" w:rsidP="005C3FD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</w:p>
        </w:tc>
      </w:tr>
      <w:tr w:rsidR="005C3FD0" w:rsidRPr="00A0247D" w14:paraId="4BA7DC36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shd w:val="clear" w:color="auto" w:fill="F2F2F2" w:themeFill="background1" w:themeFillShade="F2"/>
          </w:tcPr>
          <w:p w14:paraId="5B7853C3" w14:textId="77777777" w:rsidR="005C3FD0" w:rsidRPr="00A0247D" w:rsidRDefault="005C3FD0" w:rsidP="005C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  <w:vMerge w:val="restart"/>
            <w:shd w:val="clear" w:color="auto" w:fill="F2F2F2" w:themeFill="background1" w:themeFillShade="F2"/>
          </w:tcPr>
          <w:p w14:paraId="32323855" w14:textId="165FBCFD" w:rsidR="005C3FD0" w:rsidRPr="00A0247D" w:rsidRDefault="005C3FD0" w:rsidP="0053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C3FD0" w:rsidRPr="00A0247D" w14:paraId="35FB431D" w14:textId="77777777" w:rsidTr="00AE6C85">
        <w:trPr>
          <w:cantSplit/>
          <w:tblCellSpacing w:w="20" w:type="dxa"/>
        </w:trPr>
        <w:tc>
          <w:tcPr>
            <w:tcW w:w="8304" w:type="dxa"/>
          </w:tcPr>
          <w:p w14:paraId="01B7DA77" w14:textId="77777777" w:rsidR="005C3FD0" w:rsidRPr="00940B9D" w:rsidRDefault="005C3FD0" w:rsidP="005C3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9D">
              <w:rPr>
                <w:rFonts w:ascii="Times New Roman" w:hAnsi="Times New Roman"/>
                <w:i/>
                <w:sz w:val="20"/>
                <w:szCs w:val="20"/>
              </w:rPr>
              <w:t>(pētījuma nosaukums un pētījuma vietas adrese)</w:t>
            </w:r>
          </w:p>
        </w:tc>
        <w:tc>
          <w:tcPr>
            <w:tcW w:w="932" w:type="dxa"/>
            <w:vMerge/>
            <w:shd w:val="clear" w:color="auto" w:fill="F2F2F2" w:themeFill="background1" w:themeFillShade="F2"/>
          </w:tcPr>
          <w:p w14:paraId="0544A85A" w14:textId="77777777" w:rsidR="005C3FD0" w:rsidRPr="00A0247D" w:rsidRDefault="005C3FD0" w:rsidP="005C3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FD0" w:rsidRPr="00A0247D" w14:paraId="16688D50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</w:tcPr>
          <w:p w14:paraId="034A85C6" w14:textId="77777777" w:rsidR="005C3FD0" w:rsidRPr="00A0247D" w:rsidRDefault="005C3FD0" w:rsidP="005C3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>Apliecinājums, ka zāļu paraugi paredzēti izmantošanai mācību vajadzībām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5CFAA3BE" w14:textId="53997222" w:rsidR="005C3FD0" w:rsidRDefault="005C3FD0" w:rsidP="005C3FD0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</w:p>
        </w:tc>
      </w:tr>
      <w:tr w:rsidR="005C3FD0" w:rsidRPr="00A0247D" w14:paraId="453AFAAD" w14:textId="77777777" w:rsidTr="00AE6C85">
        <w:trPr>
          <w:cantSplit/>
          <w:tblCellSpacing w:w="20" w:type="dxa"/>
        </w:trPr>
        <w:tc>
          <w:tcPr>
            <w:tcW w:w="8304" w:type="dxa"/>
            <w:shd w:val="clear" w:color="auto" w:fill="F2F2F2" w:themeFill="background1" w:themeFillShade="F2"/>
          </w:tcPr>
          <w:p w14:paraId="44020603" w14:textId="77777777" w:rsidR="005C3FD0" w:rsidRPr="00A0247D" w:rsidRDefault="005C3FD0" w:rsidP="005C3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32" w:type="dxa"/>
            <w:vMerge w:val="restart"/>
            <w:shd w:val="clear" w:color="auto" w:fill="F2F2F2" w:themeFill="background1" w:themeFillShade="F2"/>
          </w:tcPr>
          <w:p w14:paraId="1CAD73AA" w14:textId="02A68DEF" w:rsidR="005C3FD0" w:rsidRPr="00A0247D" w:rsidRDefault="005C3FD0" w:rsidP="0053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5C3FD0" w:rsidRPr="00A0247D" w14:paraId="7839D236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</w:tcPr>
          <w:p w14:paraId="02AFA85A" w14:textId="77777777" w:rsidR="005C3FD0" w:rsidRPr="00940B9D" w:rsidRDefault="005C3FD0" w:rsidP="005C3F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B9D">
              <w:rPr>
                <w:rFonts w:ascii="Times New Roman" w:hAnsi="Times New Roman"/>
                <w:i/>
                <w:sz w:val="20"/>
                <w:szCs w:val="20"/>
              </w:rPr>
              <w:t>(mācību iestādes nosaukums un atrašanās vieta, specialitāte (studiju programma))</w:t>
            </w:r>
          </w:p>
        </w:tc>
        <w:tc>
          <w:tcPr>
            <w:tcW w:w="932" w:type="dxa"/>
            <w:vMerge/>
            <w:shd w:val="clear" w:color="auto" w:fill="F2F2F2" w:themeFill="background1" w:themeFillShade="F2"/>
          </w:tcPr>
          <w:p w14:paraId="27DA2E95" w14:textId="77777777" w:rsidR="005C3FD0" w:rsidRPr="00A0247D" w:rsidRDefault="005C3FD0" w:rsidP="005C3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328" w:rsidRPr="00A0247D" w14:paraId="1F9B2BD3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vMerge w:val="restart"/>
          </w:tcPr>
          <w:p w14:paraId="5D42486B" w14:textId="77777777" w:rsidR="00205328" w:rsidRPr="00A0247D" w:rsidRDefault="00205328" w:rsidP="0020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0247D">
              <w:rPr>
                <w:rFonts w:ascii="Times New Roman" w:hAnsi="Times New Roman"/>
                <w:sz w:val="24"/>
                <w:szCs w:val="24"/>
              </w:rPr>
              <w:t xml:space="preserve">Apliecinājums, ka zāļu paraugi paredzēti </w:t>
            </w:r>
            <w:r>
              <w:rPr>
                <w:rFonts w:ascii="Times New Roman" w:hAnsi="Times New Roman"/>
                <w:sz w:val="24"/>
                <w:szCs w:val="24"/>
              </w:rPr>
              <w:t>izmantošanai par standartparaugiem zāļu testēšanā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52E112CD" w14:textId="14ED3831" w:rsidR="00205328" w:rsidRDefault="00205328" w:rsidP="0020532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17BD">
              <w:fldChar w:fldCharType="separate"/>
            </w:r>
            <w:r>
              <w:fldChar w:fldCharType="end"/>
            </w:r>
          </w:p>
        </w:tc>
      </w:tr>
      <w:tr w:rsidR="00205328" w:rsidRPr="00A0247D" w14:paraId="62F82322" w14:textId="77777777" w:rsidTr="00AE6C85">
        <w:trPr>
          <w:cantSplit/>
          <w:trHeight w:val="47"/>
          <w:tblCellSpacing w:w="20" w:type="dxa"/>
        </w:trPr>
        <w:tc>
          <w:tcPr>
            <w:tcW w:w="8304" w:type="dxa"/>
            <w:vMerge/>
          </w:tcPr>
          <w:p w14:paraId="1EECFFF7" w14:textId="77777777" w:rsidR="00205328" w:rsidRDefault="00205328" w:rsidP="0020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14:paraId="0524770F" w14:textId="6D8A0082" w:rsidR="00205328" w:rsidRPr="00A0247D" w:rsidRDefault="00205328" w:rsidP="00535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 w:rsidR="005350DA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468C164" w14:textId="77777777" w:rsidR="00B96BBB" w:rsidRPr="00A0247D" w:rsidRDefault="00B96BBB" w:rsidP="00AC61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222" w:type="dxa"/>
        <w:tblCellSpacing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134"/>
        <w:gridCol w:w="7654"/>
      </w:tblGrid>
      <w:tr w:rsidR="00A970C2" w:rsidRPr="00A0247D" w14:paraId="7913030C" w14:textId="77777777" w:rsidTr="001C7E23">
        <w:trPr>
          <w:cantSplit/>
          <w:trHeight w:val="20"/>
          <w:tblCellSpacing w:w="0" w:type="dxa"/>
        </w:trPr>
        <w:tc>
          <w:tcPr>
            <w:tcW w:w="434" w:type="dxa"/>
            <w:shd w:val="clear" w:color="auto" w:fill="auto"/>
          </w:tcPr>
          <w:p w14:paraId="21D004B4" w14:textId="77777777" w:rsidR="00A970C2" w:rsidRPr="004936F7" w:rsidRDefault="00A970C2" w:rsidP="0049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7">
              <w:rPr>
                <w:rFonts w:ascii="Times New Roman" w:hAnsi="Times New Roman"/>
                <w:sz w:val="24"/>
                <w:szCs w:val="24"/>
              </w:rPr>
              <w:t xml:space="preserve">Es,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14:paraId="44512C08" w14:textId="77777777" w:rsidR="00A970C2" w:rsidRPr="004936F7" w:rsidRDefault="00CA4AFF" w:rsidP="00493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970C2" w:rsidRPr="00F01DD2" w14:paraId="77D4FE4C" w14:textId="77777777" w:rsidTr="001C7E23">
        <w:trPr>
          <w:cantSplit/>
          <w:trHeight w:val="20"/>
          <w:tblCellSpacing w:w="0" w:type="dxa"/>
        </w:trPr>
        <w:tc>
          <w:tcPr>
            <w:tcW w:w="9222" w:type="dxa"/>
            <w:gridSpan w:val="3"/>
          </w:tcPr>
          <w:p w14:paraId="6968E2E3" w14:textId="77777777" w:rsidR="00A970C2" w:rsidRPr="00F01DD2" w:rsidRDefault="00A970C2" w:rsidP="000967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DD2">
              <w:rPr>
                <w:rFonts w:ascii="Times New Roman" w:hAnsi="Times New Roman"/>
                <w:i/>
                <w:sz w:val="20"/>
                <w:szCs w:val="20"/>
              </w:rPr>
              <w:t>(vārds, uzvārds, atbildīgās amatpersonas</w:t>
            </w:r>
            <w:r w:rsidR="000967E3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F01DD2">
              <w:rPr>
                <w:rFonts w:ascii="Times New Roman" w:hAnsi="Times New Roman"/>
                <w:i/>
                <w:sz w:val="20"/>
                <w:szCs w:val="20"/>
              </w:rPr>
              <w:t>pretendenta pilnvarotā pārstāvja</w:t>
            </w:r>
            <w:r w:rsidR="000967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F01DD2">
              <w:rPr>
                <w:rFonts w:ascii="Times New Roman" w:hAnsi="Times New Roman"/>
                <w:i/>
                <w:sz w:val="20"/>
                <w:szCs w:val="20"/>
              </w:rPr>
              <w:t xml:space="preserve"> amats)</w:t>
            </w:r>
          </w:p>
        </w:tc>
      </w:tr>
      <w:tr w:rsidR="00A970C2" w:rsidRPr="00A0247D" w14:paraId="65902F84" w14:textId="77777777" w:rsidTr="001C7E23">
        <w:trPr>
          <w:cantSplit/>
          <w:trHeight w:val="20"/>
          <w:tblCellSpacing w:w="0" w:type="dxa"/>
        </w:trPr>
        <w:tc>
          <w:tcPr>
            <w:tcW w:w="9222" w:type="dxa"/>
            <w:gridSpan w:val="3"/>
          </w:tcPr>
          <w:p w14:paraId="412C8FA9" w14:textId="77777777" w:rsidR="00A970C2" w:rsidRPr="004936F7" w:rsidRDefault="00A970C2" w:rsidP="003C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7">
              <w:rPr>
                <w:rFonts w:ascii="Times New Roman" w:hAnsi="Times New Roman"/>
                <w:sz w:val="24"/>
                <w:szCs w:val="24"/>
              </w:rPr>
              <w:t>apliecinu, ka manis sniegtās ziņas ir patiesas.</w:t>
            </w:r>
          </w:p>
        </w:tc>
      </w:tr>
      <w:tr w:rsidR="00A970C2" w:rsidRPr="00A0247D" w14:paraId="6D70A622" w14:textId="77777777" w:rsidTr="001C7E23">
        <w:trPr>
          <w:cantSplit/>
          <w:trHeight w:val="20"/>
          <w:tblCellSpacing w:w="0" w:type="dxa"/>
        </w:trPr>
        <w:tc>
          <w:tcPr>
            <w:tcW w:w="9222" w:type="dxa"/>
            <w:gridSpan w:val="3"/>
          </w:tcPr>
          <w:p w14:paraId="677BD516" w14:textId="77777777" w:rsidR="00A970C2" w:rsidRPr="004936F7" w:rsidRDefault="00A970C2" w:rsidP="003C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A89AE" w14:textId="77777777" w:rsidR="00A970C2" w:rsidRPr="004936F7" w:rsidRDefault="00A970C2" w:rsidP="003C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7">
              <w:rPr>
                <w:rFonts w:ascii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4A61C8" w:rsidRPr="00A0247D" w14:paraId="11BB2D8B" w14:textId="77777777" w:rsidTr="001C7E23">
        <w:trPr>
          <w:cantSplit/>
          <w:trHeight w:val="20"/>
          <w:tblCellSpacing w:w="0" w:type="dxa"/>
        </w:trPr>
        <w:tc>
          <w:tcPr>
            <w:tcW w:w="9222" w:type="dxa"/>
            <w:gridSpan w:val="3"/>
            <w:shd w:val="clear" w:color="auto" w:fill="F2F2F2" w:themeFill="background1" w:themeFillShade="F2"/>
          </w:tcPr>
          <w:p w14:paraId="15A262F6" w14:textId="77777777" w:rsidR="004A61C8" w:rsidRPr="004936F7" w:rsidRDefault="004A61C8" w:rsidP="003C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A61C8" w:rsidRPr="000967E3" w14:paraId="21798C89" w14:textId="77777777" w:rsidTr="001C7E23">
        <w:trPr>
          <w:cantSplit/>
          <w:trHeight w:val="650"/>
          <w:tblCellSpacing w:w="0" w:type="dxa"/>
        </w:trPr>
        <w:tc>
          <w:tcPr>
            <w:tcW w:w="9222" w:type="dxa"/>
            <w:gridSpan w:val="3"/>
          </w:tcPr>
          <w:p w14:paraId="54CEED7C" w14:textId="77777777" w:rsidR="004A61C8" w:rsidRPr="000967E3" w:rsidRDefault="000967E3" w:rsidP="000967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(amats, </w:t>
            </w:r>
            <w:r w:rsidR="004A61C8" w:rsidRPr="000967E3">
              <w:rPr>
                <w:rFonts w:ascii="Times New Roman" w:hAnsi="Times New Roman"/>
                <w:i/>
                <w:sz w:val="20"/>
                <w:szCs w:val="20"/>
              </w:rPr>
              <w:t>vārds, uzvārds, paraksts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1A234D" w:rsidRPr="00A0247D" w14:paraId="604AA79B" w14:textId="77777777" w:rsidTr="001C7E23">
        <w:trPr>
          <w:cantSplit/>
          <w:trHeight w:val="20"/>
          <w:tblCellSpacing w:w="0" w:type="dxa"/>
        </w:trPr>
        <w:tc>
          <w:tcPr>
            <w:tcW w:w="1568" w:type="dxa"/>
            <w:gridSpan w:val="2"/>
          </w:tcPr>
          <w:p w14:paraId="4F11191E" w14:textId="77777777" w:rsidR="001A234D" w:rsidRPr="004936F7" w:rsidRDefault="001A234D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6F7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7654" w:type="dxa"/>
            <w:shd w:val="clear" w:color="auto" w:fill="F2F2F2" w:themeFill="background1" w:themeFillShade="F2"/>
          </w:tcPr>
          <w:p w14:paraId="5DFD7A53" w14:textId="77777777" w:rsidR="001A234D" w:rsidRPr="00A0247D" w:rsidRDefault="00317D8C" w:rsidP="001A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mm.gggg.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dd.mm.gggg.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B0CBCE7" w14:textId="77777777" w:rsidR="00A970C2" w:rsidRPr="00A0247D" w:rsidRDefault="00A970C2" w:rsidP="00A970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2B7AA5C" w14:textId="77777777" w:rsidR="001E4BEF" w:rsidRDefault="001E4BEF" w:rsidP="00A970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0F46FD" w14:textId="77777777" w:rsidR="00A970C2" w:rsidRPr="00592ECF" w:rsidRDefault="00A970C2" w:rsidP="001E4BEF">
      <w:pPr>
        <w:spacing w:after="0" w:line="240" w:lineRule="auto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A0247D">
        <w:rPr>
          <w:rFonts w:ascii="Times New Roman" w:eastAsia="Times New Roman" w:hAnsi="Times New Roman"/>
          <w:sz w:val="24"/>
          <w:szCs w:val="24"/>
        </w:rPr>
        <w:t>Iesnieguma saņemšanas datums Zāļu valsts aģentūrā</w:t>
      </w:r>
      <w:r w:rsidRPr="00A0247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92ECF">
        <w:rPr>
          <w:rFonts w:ascii="Times New Roman" w:hAnsi="Times New Roman"/>
          <w:color w:val="A6A6A6" w:themeColor="background1" w:themeShade="A6"/>
          <w:sz w:val="24"/>
          <w:szCs w:val="24"/>
        </w:rPr>
        <w:t>______________________</w:t>
      </w:r>
    </w:p>
    <w:p w14:paraId="14234143" w14:textId="77777777" w:rsidR="00E17A74" w:rsidRPr="00A0247D" w:rsidRDefault="00E17A74" w:rsidP="0065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8B69CE" w14:textId="77777777" w:rsidR="00E17A74" w:rsidRPr="00592ECF" w:rsidRDefault="00E17A74" w:rsidP="006508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66BBBC" w14:textId="77777777" w:rsidR="00E17A74" w:rsidRPr="00E15900" w:rsidRDefault="00E17A74" w:rsidP="006D690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E15900">
        <w:rPr>
          <w:rFonts w:ascii="Times New Roman" w:hAnsi="Times New Roman"/>
          <w:sz w:val="20"/>
          <w:szCs w:val="20"/>
        </w:rPr>
        <w:t>Piezīmes.</w:t>
      </w:r>
    </w:p>
    <w:p w14:paraId="423CE21B" w14:textId="77777777" w:rsidR="00FE4531" w:rsidRPr="00FE4531" w:rsidRDefault="00E17A74" w:rsidP="006D6906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E4531">
        <w:rPr>
          <w:rFonts w:ascii="Times New Roman" w:hAnsi="Times New Roman"/>
          <w:sz w:val="20"/>
          <w:szCs w:val="20"/>
        </w:rPr>
        <w:t>Ailē vai rindā, kuru neaizpilda, ievelk svītru.</w:t>
      </w:r>
    </w:p>
    <w:p w14:paraId="34BAF23D" w14:textId="77777777" w:rsidR="00E17A74" w:rsidRPr="00FE4531" w:rsidRDefault="00E17A74" w:rsidP="006D6906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E4531">
        <w:rPr>
          <w:rFonts w:ascii="Times New Roman" w:hAnsi="Times New Roman"/>
          <w:sz w:val="20"/>
          <w:szCs w:val="20"/>
        </w:rPr>
        <w:t>Ja veidlapu nosūta, neizmantojot elektroniskos datu nesējus, pretendents paraksta katru veidlapai klāt pievienoto lapu.</w:t>
      </w:r>
    </w:p>
    <w:p w14:paraId="02EBCC21" w14:textId="77777777" w:rsidR="00E17A74" w:rsidRPr="00FE4531" w:rsidRDefault="00E17A74" w:rsidP="006D6906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E4531">
        <w:rPr>
          <w:rFonts w:ascii="Times New Roman" w:hAnsi="Times New Roman"/>
          <w:sz w:val="20"/>
          <w:szCs w:val="20"/>
        </w:rPr>
        <w:t>Ja iesniegumu noformē uz vairākām lapām, atbildīgā amatpersona paraksta katru lapu.</w:t>
      </w:r>
    </w:p>
    <w:p w14:paraId="2B02C9C8" w14:textId="77777777" w:rsidR="00CC6289" w:rsidRPr="00FE4531" w:rsidRDefault="00E15900" w:rsidP="006D6906">
      <w:pPr>
        <w:pStyle w:val="ListParagraph"/>
        <w:numPr>
          <w:ilvl w:val="0"/>
          <w:numId w:val="3"/>
        </w:numPr>
        <w:tabs>
          <w:tab w:val="left" w:pos="284"/>
          <w:tab w:val="left" w:pos="993"/>
          <w:tab w:val="left" w:pos="5103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E4531">
        <w:rPr>
          <w:rFonts w:ascii="Times New Roman" w:hAnsi="Times New Roman"/>
          <w:sz w:val="20"/>
          <w:szCs w:val="20"/>
        </w:rPr>
        <w:t>Dokumenta rekvizītu “Paraksts” neaizpilda, ja elektroniskais dokuments ir sagatavots atbilstoši normatīvajiem aktiem par elektronisko dokumentu noformēšanu.</w:t>
      </w:r>
    </w:p>
    <w:sectPr w:rsidR="00CC6289" w:rsidRPr="00FE4531" w:rsidSect="008E32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425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A86F" w14:textId="77777777" w:rsidR="000F17BD" w:rsidRDefault="000F17BD" w:rsidP="003B1EB5">
      <w:pPr>
        <w:spacing w:after="0" w:line="240" w:lineRule="auto"/>
      </w:pPr>
      <w:r>
        <w:separator/>
      </w:r>
    </w:p>
  </w:endnote>
  <w:endnote w:type="continuationSeparator" w:id="0">
    <w:p w14:paraId="78B7F1C7" w14:textId="77777777" w:rsidR="000F17BD" w:rsidRDefault="000F17BD" w:rsidP="003B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9695" w14:textId="067EB590" w:rsidR="008E329D" w:rsidRPr="008E329D" w:rsidRDefault="008E329D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7</w:t>
    </w:r>
    <w:r w:rsidRPr="004A76F1">
      <w:rPr>
        <w:sz w:val="20"/>
        <w:szCs w:val="20"/>
        <w:lang w:val="en-GB"/>
      </w:rPr>
      <w:t>-ZIIN / v.1.</w:t>
    </w:r>
    <w:r>
      <w:rPr>
        <w:sz w:val="20"/>
        <w:szCs w:val="20"/>
        <w:lang w:val="en-GB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75D0" w14:textId="12B03E15" w:rsidR="008E329D" w:rsidRPr="008E329D" w:rsidRDefault="008E329D">
    <w:pPr>
      <w:pStyle w:val="Footer"/>
      <w:rPr>
        <w:sz w:val="20"/>
        <w:szCs w:val="20"/>
        <w:lang w:val="en-GB"/>
      </w:rPr>
    </w:pPr>
    <w:r>
      <w:rPr>
        <w:sz w:val="20"/>
        <w:szCs w:val="20"/>
        <w:lang w:val="en-GB"/>
      </w:rPr>
      <w:t>7</w:t>
    </w:r>
    <w:r w:rsidRPr="004A76F1">
      <w:rPr>
        <w:sz w:val="20"/>
        <w:szCs w:val="20"/>
        <w:lang w:val="en-GB"/>
      </w:rPr>
      <w:t>-ZIIN / v.1.</w:t>
    </w:r>
    <w:r>
      <w:rPr>
        <w:sz w:val="20"/>
        <w:szCs w:val="20"/>
        <w:lang w:val="en-GB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1529" w14:textId="77777777" w:rsidR="000F17BD" w:rsidRDefault="000F17BD" w:rsidP="003B1EB5">
      <w:pPr>
        <w:spacing w:after="0" w:line="240" w:lineRule="auto"/>
      </w:pPr>
      <w:r>
        <w:separator/>
      </w:r>
    </w:p>
  </w:footnote>
  <w:footnote w:type="continuationSeparator" w:id="0">
    <w:p w14:paraId="1E88CC5A" w14:textId="77777777" w:rsidR="000F17BD" w:rsidRDefault="000F17BD" w:rsidP="003B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385822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49CC7BF2" w14:textId="77777777" w:rsidR="000D2642" w:rsidRPr="00005926" w:rsidRDefault="000D2642" w:rsidP="002A72EC">
        <w:pPr>
          <w:pStyle w:val="Header"/>
          <w:tabs>
            <w:tab w:val="clear" w:pos="4153"/>
            <w:tab w:val="clear" w:pos="8306"/>
          </w:tabs>
          <w:jc w:val="center"/>
          <w:rPr>
            <w:rFonts w:ascii="Times New Roman" w:hAnsi="Times New Roman"/>
            <w:sz w:val="24"/>
            <w:szCs w:val="24"/>
          </w:rPr>
        </w:pPr>
        <w:r w:rsidRPr="00005926">
          <w:rPr>
            <w:rFonts w:ascii="Times New Roman" w:hAnsi="Times New Roman"/>
            <w:sz w:val="24"/>
            <w:szCs w:val="24"/>
          </w:rPr>
          <w:fldChar w:fldCharType="begin"/>
        </w:r>
        <w:r w:rsidRPr="0000592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05926">
          <w:rPr>
            <w:rFonts w:ascii="Times New Roman" w:hAnsi="Times New Roman"/>
            <w:sz w:val="24"/>
            <w:szCs w:val="24"/>
          </w:rPr>
          <w:fldChar w:fldCharType="separate"/>
        </w:r>
        <w:r w:rsidR="00E62861">
          <w:rPr>
            <w:rFonts w:ascii="Times New Roman" w:hAnsi="Times New Roman"/>
            <w:noProof/>
            <w:sz w:val="24"/>
            <w:szCs w:val="24"/>
          </w:rPr>
          <w:t>2</w:t>
        </w:r>
        <w:r w:rsidRPr="0000592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4BBC543" w14:textId="77777777" w:rsidR="000D2642" w:rsidRDefault="000D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7057" w14:textId="77777777" w:rsidR="000D2642" w:rsidRPr="00270169" w:rsidRDefault="000D2642" w:rsidP="000D2642">
    <w:pPr>
      <w:pStyle w:val="Header"/>
      <w:jc w:val="right"/>
      <w:rPr>
        <w:rFonts w:ascii="Times New Roman" w:hAnsi="Times New Roman"/>
        <w:color w:val="BFBFBF" w:themeColor="background1" w:themeShade="BF"/>
        <w:sz w:val="20"/>
        <w:szCs w:val="20"/>
      </w:rPr>
    </w:pPr>
    <w:r w:rsidRPr="00270169">
      <w:rPr>
        <w:rFonts w:ascii="Times New Roman" w:hAnsi="Times New Roman"/>
        <w:color w:val="BFBFBF" w:themeColor="background1" w:themeShade="BF"/>
        <w:sz w:val="20"/>
        <w:szCs w:val="20"/>
      </w:rPr>
      <w:t xml:space="preserve">2.pielikums </w:t>
    </w:r>
  </w:p>
  <w:p w14:paraId="6B12AF2A" w14:textId="77777777" w:rsidR="000D2642" w:rsidRPr="00270169" w:rsidRDefault="000D2642" w:rsidP="000D2642">
    <w:pPr>
      <w:pStyle w:val="Header"/>
      <w:jc w:val="right"/>
      <w:rPr>
        <w:rFonts w:ascii="Times New Roman" w:hAnsi="Times New Roman"/>
        <w:color w:val="BFBFBF" w:themeColor="background1" w:themeShade="BF"/>
        <w:sz w:val="20"/>
        <w:szCs w:val="20"/>
      </w:rPr>
    </w:pPr>
    <w:r w:rsidRPr="00270169">
      <w:rPr>
        <w:rFonts w:ascii="Times New Roman" w:hAnsi="Times New Roman"/>
        <w:color w:val="BFBFBF" w:themeColor="background1" w:themeShade="BF"/>
        <w:sz w:val="20"/>
        <w:szCs w:val="20"/>
      </w:rPr>
      <w:t xml:space="preserve"> Ministru kabineta 2007.gada 26.jūnija noteikumiem Nr.436</w:t>
    </w:r>
  </w:p>
  <w:p w14:paraId="46D6DE3C" w14:textId="77777777" w:rsidR="000D2642" w:rsidRPr="00270169" w:rsidRDefault="000D2642" w:rsidP="000D2642">
    <w:pPr>
      <w:pStyle w:val="Header"/>
      <w:jc w:val="right"/>
      <w:rPr>
        <w:rFonts w:ascii="Times New Roman" w:hAnsi="Times New Roman"/>
        <w:color w:val="BFBFBF" w:themeColor="background1" w:themeShade="BF"/>
        <w:sz w:val="20"/>
        <w:szCs w:val="20"/>
      </w:rPr>
    </w:pPr>
    <w:r w:rsidRPr="00270169">
      <w:rPr>
        <w:rFonts w:ascii="Times New Roman" w:hAnsi="Times New Roman"/>
        <w:color w:val="BFBFBF" w:themeColor="background1" w:themeShade="BF"/>
        <w:sz w:val="20"/>
        <w:szCs w:val="20"/>
      </w:rPr>
      <w:t xml:space="preserve">(Pielikums MK </w:t>
    </w:r>
    <w:r w:rsidR="00A42747">
      <w:rPr>
        <w:rFonts w:ascii="Times New Roman" w:hAnsi="Times New Roman"/>
        <w:color w:val="BFBFBF" w:themeColor="background1" w:themeShade="BF"/>
        <w:sz w:val="20"/>
        <w:szCs w:val="20"/>
      </w:rPr>
      <w:t>02.02.2016. noteikumu Nr.82 redakcijā</w:t>
    </w:r>
    <w:r w:rsidRPr="00270169">
      <w:rPr>
        <w:rFonts w:ascii="Times New Roman" w:hAnsi="Times New Roman"/>
        <w:color w:val="BFBFBF" w:themeColor="background1" w:themeShade="BF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682C"/>
    <w:multiLevelType w:val="hybridMultilevel"/>
    <w:tmpl w:val="55DE85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89"/>
    <w:rsid w:val="000025D1"/>
    <w:rsid w:val="00005926"/>
    <w:rsid w:val="00037D3F"/>
    <w:rsid w:val="00081B61"/>
    <w:rsid w:val="000967E3"/>
    <w:rsid w:val="000D2642"/>
    <w:rsid w:val="000D76F3"/>
    <w:rsid w:val="000E140A"/>
    <w:rsid w:val="000E2CD1"/>
    <w:rsid w:val="000F17BD"/>
    <w:rsid w:val="000F4074"/>
    <w:rsid w:val="001166D8"/>
    <w:rsid w:val="00121503"/>
    <w:rsid w:val="00125620"/>
    <w:rsid w:val="00182309"/>
    <w:rsid w:val="00187789"/>
    <w:rsid w:val="00190B67"/>
    <w:rsid w:val="00194052"/>
    <w:rsid w:val="001A234D"/>
    <w:rsid w:val="001C7E23"/>
    <w:rsid w:val="001E4BEF"/>
    <w:rsid w:val="001F6730"/>
    <w:rsid w:val="00205328"/>
    <w:rsid w:val="00217AF9"/>
    <w:rsid w:val="00243FC7"/>
    <w:rsid w:val="00270169"/>
    <w:rsid w:val="00292854"/>
    <w:rsid w:val="002A305F"/>
    <w:rsid w:val="002A72EC"/>
    <w:rsid w:val="002F6183"/>
    <w:rsid w:val="002F62CD"/>
    <w:rsid w:val="00317D8C"/>
    <w:rsid w:val="0033036F"/>
    <w:rsid w:val="00332695"/>
    <w:rsid w:val="0033596B"/>
    <w:rsid w:val="00341A78"/>
    <w:rsid w:val="00352E7F"/>
    <w:rsid w:val="003A0860"/>
    <w:rsid w:val="003B1EB5"/>
    <w:rsid w:val="003D42AE"/>
    <w:rsid w:val="004368F7"/>
    <w:rsid w:val="004523FB"/>
    <w:rsid w:val="00465AF0"/>
    <w:rsid w:val="00471D59"/>
    <w:rsid w:val="00482206"/>
    <w:rsid w:val="004832FA"/>
    <w:rsid w:val="004861D6"/>
    <w:rsid w:val="004936F7"/>
    <w:rsid w:val="00493B10"/>
    <w:rsid w:val="004960F2"/>
    <w:rsid w:val="00497B78"/>
    <w:rsid w:val="004A61C8"/>
    <w:rsid w:val="004F251F"/>
    <w:rsid w:val="005350DA"/>
    <w:rsid w:val="00574013"/>
    <w:rsid w:val="0058480B"/>
    <w:rsid w:val="00592ECF"/>
    <w:rsid w:val="005B21A8"/>
    <w:rsid w:val="005C25A4"/>
    <w:rsid w:val="005C3FD0"/>
    <w:rsid w:val="005D7BB9"/>
    <w:rsid w:val="005E75F0"/>
    <w:rsid w:val="005F23C7"/>
    <w:rsid w:val="00600FC7"/>
    <w:rsid w:val="00644961"/>
    <w:rsid w:val="00646FD9"/>
    <w:rsid w:val="006508F2"/>
    <w:rsid w:val="0068794A"/>
    <w:rsid w:val="006A600D"/>
    <w:rsid w:val="006D1679"/>
    <w:rsid w:val="006D6906"/>
    <w:rsid w:val="0076318A"/>
    <w:rsid w:val="00780C54"/>
    <w:rsid w:val="007B36DA"/>
    <w:rsid w:val="007C5439"/>
    <w:rsid w:val="007E5777"/>
    <w:rsid w:val="007F48C9"/>
    <w:rsid w:val="0081408E"/>
    <w:rsid w:val="008474C4"/>
    <w:rsid w:val="0086189B"/>
    <w:rsid w:val="008621F8"/>
    <w:rsid w:val="00880E3B"/>
    <w:rsid w:val="008A1D75"/>
    <w:rsid w:val="008E02CA"/>
    <w:rsid w:val="008E329D"/>
    <w:rsid w:val="00940B9D"/>
    <w:rsid w:val="0099066F"/>
    <w:rsid w:val="009939DB"/>
    <w:rsid w:val="009A11AE"/>
    <w:rsid w:val="009B142D"/>
    <w:rsid w:val="009C4987"/>
    <w:rsid w:val="009D31A0"/>
    <w:rsid w:val="009E651E"/>
    <w:rsid w:val="009F44DB"/>
    <w:rsid w:val="00A0247D"/>
    <w:rsid w:val="00A07B6D"/>
    <w:rsid w:val="00A12CCE"/>
    <w:rsid w:val="00A23149"/>
    <w:rsid w:val="00A42747"/>
    <w:rsid w:val="00A42E90"/>
    <w:rsid w:val="00A75ED7"/>
    <w:rsid w:val="00A93528"/>
    <w:rsid w:val="00A970C2"/>
    <w:rsid w:val="00AC61A0"/>
    <w:rsid w:val="00AE3400"/>
    <w:rsid w:val="00AE6C85"/>
    <w:rsid w:val="00B633D3"/>
    <w:rsid w:val="00B767D2"/>
    <w:rsid w:val="00B80A67"/>
    <w:rsid w:val="00B96BBB"/>
    <w:rsid w:val="00BA32C3"/>
    <w:rsid w:val="00BC1292"/>
    <w:rsid w:val="00BC37BD"/>
    <w:rsid w:val="00BE0F7F"/>
    <w:rsid w:val="00BF4655"/>
    <w:rsid w:val="00C408CB"/>
    <w:rsid w:val="00C51687"/>
    <w:rsid w:val="00C71B6B"/>
    <w:rsid w:val="00CA4AFF"/>
    <w:rsid w:val="00CB4723"/>
    <w:rsid w:val="00CC6289"/>
    <w:rsid w:val="00CD2258"/>
    <w:rsid w:val="00CE0305"/>
    <w:rsid w:val="00D01637"/>
    <w:rsid w:val="00D04DC3"/>
    <w:rsid w:val="00D75097"/>
    <w:rsid w:val="00DC3DD9"/>
    <w:rsid w:val="00DD2209"/>
    <w:rsid w:val="00DF03FA"/>
    <w:rsid w:val="00E15900"/>
    <w:rsid w:val="00E17A74"/>
    <w:rsid w:val="00E31AE7"/>
    <w:rsid w:val="00E62861"/>
    <w:rsid w:val="00E672C0"/>
    <w:rsid w:val="00E811DD"/>
    <w:rsid w:val="00E841EB"/>
    <w:rsid w:val="00E944F1"/>
    <w:rsid w:val="00EE2EB1"/>
    <w:rsid w:val="00F01DD2"/>
    <w:rsid w:val="00F028D9"/>
    <w:rsid w:val="00F12633"/>
    <w:rsid w:val="00F309BA"/>
    <w:rsid w:val="00F40CA3"/>
    <w:rsid w:val="00F81122"/>
    <w:rsid w:val="00FB1DB1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E0ED"/>
  <w15:chartTrackingRefBased/>
  <w15:docId w15:val="{0D604D9F-2B22-4956-A8AC-B265A6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Tanita Tamme-Zvejniece</cp:lastModifiedBy>
  <cp:revision>2</cp:revision>
  <dcterms:created xsi:type="dcterms:W3CDTF">2021-06-15T09:10:00Z</dcterms:created>
  <dcterms:modified xsi:type="dcterms:W3CDTF">2021-06-15T09:10:00Z</dcterms:modified>
</cp:coreProperties>
</file>