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4C91AFF2" w14:textId="6E4715DF" w:rsidR="005E6D9F" w:rsidRPr="00267A1D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</w:tc>
      </w:tr>
    </w:tbl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67A1D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67A1D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67A1D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67A1D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67A1D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686927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229FAF61" w:rsidR="007D0C07" w:rsidRPr="00686927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A00</w:t>
            </w:r>
            <w:r w:rsidR="001C4381" w:rsidRPr="00686927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75" w:type="dxa"/>
          </w:tcPr>
          <w:p w14:paraId="7A9108D6" w14:textId="0C4B27F5" w:rsidR="007D0C07" w:rsidRPr="00686927" w:rsidRDefault="001C4381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12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>09</w:t>
            </w:r>
            <w:r w:rsidR="007D0C07" w:rsidRPr="00686927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290CEF3B" w14:textId="7B7B26C4" w:rsidR="007D0C07" w:rsidRPr="00686927" w:rsidRDefault="001C4381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EUROAPTIEKA FARMĀCIJA, SIA</w:t>
            </w:r>
            <w:r w:rsidRPr="00686927">
              <w:rPr>
                <w:rFonts w:ascii="Times New Roman" w:hAnsi="Times New Roman"/>
                <w:sz w:val="20"/>
                <w:szCs w:val="20"/>
              </w:rPr>
              <w:t xml:space="preserve"> aptieka 61</w:t>
            </w:r>
          </w:p>
        </w:tc>
        <w:tc>
          <w:tcPr>
            <w:tcW w:w="2124" w:type="dxa"/>
          </w:tcPr>
          <w:p w14:paraId="70427D14" w14:textId="28CF9AE3" w:rsidR="007D0C07" w:rsidRPr="00686927" w:rsidRDefault="001C4381" w:rsidP="007D0C0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eastAsia="Times New Roman" w:hAnsi="Times New Roman"/>
                <w:sz w:val="20"/>
                <w:szCs w:val="20"/>
              </w:rPr>
              <w:t>“Rīgas – Siguldas šoseja 8”, Berģi, Garkalnes pagasts, Ropažu novads</w:t>
            </w:r>
          </w:p>
        </w:tc>
        <w:tc>
          <w:tcPr>
            <w:tcW w:w="1847" w:type="dxa"/>
          </w:tcPr>
          <w:p w14:paraId="41C54F84" w14:textId="31A7148B" w:rsidR="007D0C07" w:rsidRPr="00686927" w:rsidRDefault="001C4381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="00686927" w:rsidRPr="00686927">
              <w:rPr>
                <w:rFonts w:ascii="Times New Roman" w:eastAsia="Times New Roman" w:hAnsi="Times New Roman"/>
                <w:sz w:val="20"/>
                <w:szCs w:val="20"/>
              </w:rPr>
              <w:t xml:space="preserve"> (no </w:t>
            </w:r>
            <w:r w:rsidR="00686927" w:rsidRPr="00686927">
              <w:rPr>
                <w:rFonts w:ascii="Times New Roman" w:eastAsia="Times New Roman" w:hAnsi="Times New Roman"/>
                <w:sz w:val="20"/>
                <w:szCs w:val="20"/>
              </w:rPr>
              <w:t>Rožu prospekts 48, Berģi, Garkalnes pagasts, Ropažu novads</w:t>
            </w:r>
            <w:r w:rsidR="00686927" w:rsidRPr="0068692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686927">
              <w:rPr>
                <w:rFonts w:ascii="Times New Roman" w:eastAsia="Times New Roman" w:hAnsi="Times New Roman"/>
                <w:sz w:val="20"/>
                <w:szCs w:val="20"/>
              </w:rPr>
              <w:t xml:space="preserve"> maiņa</w:t>
            </w:r>
          </w:p>
        </w:tc>
        <w:tc>
          <w:tcPr>
            <w:tcW w:w="1134" w:type="dxa"/>
          </w:tcPr>
          <w:p w14:paraId="4988607B" w14:textId="2D684F59" w:rsidR="007D0C07" w:rsidRPr="00686927" w:rsidRDefault="001C4381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  <w:szCs w:val="20"/>
              </w:rPr>
            </w:pPr>
            <w:r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="00517125" w:rsidRPr="0068692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.09.2022.</w:t>
            </w:r>
          </w:p>
        </w:tc>
      </w:tr>
      <w:tr w:rsidR="0035786D" w:rsidRPr="00267A1D" w14:paraId="68D99AA4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08915823" w14:textId="5A6B408C" w:rsidR="0035786D" w:rsidRPr="00267A1D" w:rsidRDefault="0035786D" w:rsidP="00357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75242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</w:tcPr>
          <w:p w14:paraId="4AEEE791" w14:textId="2FC095E2" w:rsidR="0035786D" w:rsidRPr="0035786D" w:rsidRDefault="00375242" w:rsidP="003578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12.09.2022.</w:t>
            </w:r>
          </w:p>
        </w:tc>
        <w:tc>
          <w:tcPr>
            <w:tcW w:w="2125" w:type="dxa"/>
          </w:tcPr>
          <w:p w14:paraId="67A6E45B" w14:textId="77777777" w:rsidR="001C4381" w:rsidRPr="00267A1D" w:rsidRDefault="001C4381" w:rsidP="001C43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4A369000" w14:textId="7A87B233" w:rsidR="0035786D" w:rsidRPr="0035786D" w:rsidRDefault="001C4381" w:rsidP="001C438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 xml:space="preserve">Mēness aptieka </w:t>
            </w:r>
            <w:r w:rsidR="00375242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4" w:type="dxa"/>
          </w:tcPr>
          <w:p w14:paraId="2A3F202D" w14:textId="262AFF94" w:rsidR="0035786D" w:rsidRPr="00375242" w:rsidRDefault="00375242" w:rsidP="0035786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242">
              <w:rPr>
                <w:rFonts w:ascii="Times New Roman" w:eastAsia="Times New Roman" w:hAnsi="Times New Roman"/>
                <w:sz w:val="20"/>
                <w:szCs w:val="20"/>
              </w:rPr>
              <w:t>Dārzu iela 28-27A, Rēzekne</w:t>
            </w:r>
          </w:p>
        </w:tc>
        <w:tc>
          <w:tcPr>
            <w:tcW w:w="1847" w:type="dxa"/>
          </w:tcPr>
          <w:p w14:paraId="0A9C1AF8" w14:textId="77777777" w:rsidR="00375242" w:rsidRDefault="00375242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2C21F76" w14:textId="1BE711A1" w:rsidR="0035786D" w:rsidRPr="0035786D" w:rsidRDefault="00375242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iepriekš </w:t>
            </w:r>
            <w:r w:rsidRPr="00375242">
              <w:rPr>
                <w:rFonts w:ascii="Times New Roman" w:eastAsia="Times New Roman" w:hAnsi="Times New Roman"/>
                <w:sz w:val="20"/>
                <w:szCs w:val="20"/>
              </w:rPr>
              <w:t>AP-851/8</w:t>
            </w:r>
          </w:p>
        </w:tc>
        <w:tc>
          <w:tcPr>
            <w:tcW w:w="1134" w:type="dxa"/>
          </w:tcPr>
          <w:p w14:paraId="7C3DC5C9" w14:textId="7F131784" w:rsidR="0035786D" w:rsidRPr="0035786D" w:rsidRDefault="00375242" w:rsidP="0035786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22.09.2022.</w:t>
            </w:r>
          </w:p>
        </w:tc>
      </w:tr>
      <w:tr w:rsidR="00517125" w:rsidRPr="00267A1D" w14:paraId="6274A3C3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086AC25" w14:textId="3E6E0DBD" w:rsidR="00517125" w:rsidRPr="00267A1D" w:rsidRDefault="00517125" w:rsidP="00517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A00</w:t>
            </w:r>
            <w:r w:rsidR="00375242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3986C568" w14:textId="4F4277D7" w:rsidR="00517125" w:rsidRPr="00267A1D" w:rsidRDefault="00375242" w:rsidP="005171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927">
              <w:rPr>
                <w:rFonts w:ascii="Times New Roman" w:hAnsi="Times New Roman"/>
                <w:sz w:val="20"/>
                <w:szCs w:val="20"/>
              </w:rPr>
              <w:t>12.09.2022.</w:t>
            </w:r>
          </w:p>
        </w:tc>
        <w:tc>
          <w:tcPr>
            <w:tcW w:w="2125" w:type="dxa"/>
          </w:tcPr>
          <w:p w14:paraId="36C8EAE5" w14:textId="77777777" w:rsidR="00375242" w:rsidRPr="00267A1D" w:rsidRDefault="00375242" w:rsidP="003752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1D"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025008F1" w14:textId="19164913" w:rsidR="00517125" w:rsidRPr="00267A1D" w:rsidRDefault="00375242" w:rsidP="0037524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 xml:space="preserve">Mēness aptieka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4" w:type="dxa"/>
          </w:tcPr>
          <w:p w14:paraId="5373B714" w14:textId="439670A1" w:rsidR="00517125" w:rsidRPr="00267A1D" w:rsidRDefault="00375242" w:rsidP="0051712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Ropažu iela 62, Rīga</w:t>
            </w:r>
          </w:p>
        </w:tc>
        <w:tc>
          <w:tcPr>
            <w:tcW w:w="1847" w:type="dxa"/>
          </w:tcPr>
          <w:p w14:paraId="19435695" w14:textId="33AEF290" w:rsidR="00517125" w:rsidRPr="00267A1D" w:rsidRDefault="00517125" w:rsidP="005171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A1D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75D5437" w14:textId="045E0CA0" w:rsidR="00517125" w:rsidRPr="00267A1D" w:rsidRDefault="00375242" w:rsidP="005171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</w:t>
            </w:r>
            <w:r w:rsidR="00517125" w:rsidRPr="00267A1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.09.2022.</w:t>
            </w:r>
          </w:p>
        </w:tc>
      </w:tr>
      <w:bookmarkEnd w:id="0"/>
      <w:bookmarkEnd w:id="1"/>
    </w:tbl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77777777" w:rsidR="00267A1D" w:rsidRPr="00267A1D" w:rsidRDefault="00267A1D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267A1D">
        <w:rPr>
          <w:rFonts w:ascii="Times New Roman" w:eastAsiaTheme="minorHAnsi" w:hAnsi="Times New Roman"/>
          <w:sz w:val="18"/>
          <w:szCs w:val="18"/>
        </w:rPr>
        <w:t>Valentinasa 67078446</w:t>
      </w:r>
    </w:p>
    <w:p w14:paraId="54090DA4" w14:textId="0F936202" w:rsidR="002209B7" w:rsidRPr="00267A1D" w:rsidRDefault="003F4B04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267A1D" w:rsidRPr="00267A1D">
          <w:rPr>
            <w:rStyle w:val="Hyperlink"/>
            <w:rFonts w:eastAsiaTheme="minorHAnsi"/>
            <w:sz w:val="18"/>
            <w:szCs w:val="18"/>
          </w:rPr>
          <w:t>Tatjana.Valentinasa@zva.gov.lv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</cp:revision>
  <cp:lastPrinted>2016-09-15T10:27:00Z</cp:lastPrinted>
  <dcterms:created xsi:type="dcterms:W3CDTF">2022-09-01T11:31:00Z</dcterms:created>
  <dcterms:modified xsi:type="dcterms:W3CDTF">2022-09-13T05:43:00Z</dcterms:modified>
</cp:coreProperties>
</file>