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6605" w14:textId="77777777" w:rsidR="005D67E4" w:rsidRPr="00C32BE6" w:rsidRDefault="005D67E4" w:rsidP="005D67E4">
      <w:pPr>
        <w:pStyle w:val="NormalWeb"/>
        <w:spacing w:before="0" w:beforeAutospacing="0" w:after="0" w:afterAutospacing="0"/>
        <w:rPr>
          <w:b/>
          <w:bCs/>
          <w:lang w:val="lv-LV"/>
        </w:rPr>
      </w:pPr>
    </w:p>
    <w:p w14:paraId="0BD394B4" w14:textId="77777777" w:rsidR="005D67E4" w:rsidRPr="00C32BE6" w:rsidRDefault="005D67E4" w:rsidP="005D67E4">
      <w:pPr>
        <w:pStyle w:val="NormalWeb"/>
        <w:spacing w:before="0" w:beforeAutospacing="0" w:after="0" w:afterAutospacing="0"/>
        <w:jc w:val="center"/>
        <w:rPr>
          <w:b/>
          <w:bCs/>
          <w:lang w:val="lv-LV"/>
        </w:rPr>
      </w:pPr>
      <w:r w:rsidRPr="00C32BE6">
        <w:rPr>
          <w:b/>
          <w:bCs/>
          <w:lang w:val="lv-LV"/>
        </w:rPr>
        <w:t>Iesniegums Eiropas Ekonomikas zonas valstī reģistrētu, bet</w:t>
      </w:r>
    </w:p>
    <w:p w14:paraId="4EFC6A6C" w14:textId="77777777" w:rsidR="005D67E4" w:rsidRPr="00C32BE6" w:rsidRDefault="005D67E4" w:rsidP="005D67E4">
      <w:pPr>
        <w:pStyle w:val="NormalWeb"/>
        <w:spacing w:before="0" w:beforeAutospacing="0" w:after="0" w:afterAutospacing="0"/>
        <w:jc w:val="center"/>
        <w:rPr>
          <w:i/>
          <w:lang w:val="lv-LV"/>
        </w:rPr>
      </w:pPr>
      <w:r w:rsidRPr="00C32BE6">
        <w:rPr>
          <w:b/>
          <w:bCs/>
          <w:lang w:val="lv-LV"/>
        </w:rPr>
        <w:t>Latvijas Republikā nereģistrētu zāļu izplatīšanas atļaujas saņemšanai</w:t>
      </w:r>
    </w:p>
    <w:p w14:paraId="448B9171" w14:textId="77777777" w:rsidR="003F64E1" w:rsidRPr="00C32BE6" w:rsidRDefault="003F64E1" w:rsidP="005D67E4">
      <w:pPr>
        <w:pStyle w:val="NormalWeb"/>
        <w:spacing w:before="0" w:beforeAutospacing="0" w:after="0" w:afterAutospacing="0"/>
        <w:rPr>
          <w:i/>
          <w:lang w:val="lv-LV"/>
        </w:rPr>
      </w:pPr>
    </w:p>
    <w:p w14:paraId="39577E95" w14:textId="77777777" w:rsidR="00F7178D" w:rsidRPr="00C32BE6" w:rsidRDefault="00F7178D" w:rsidP="005D67E4">
      <w:pPr>
        <w:pStyle w:val="NormalWeb"/>
        <w:spacing w:before="0" w:beforeAutospacing="0" w:after="0" w:afterAutospacing="0"/>
        <w:rPr>
          <w:i/>
          <w:lang w:val="lv-LV"/>
        </w:rPr>
      </w:pPr>
      <w:r w:rsidRPr="00C32BE6">
        <w:rPr>
          <w:i/>
          <w:lang w:val="lv-LV"/>
        </w:rPr>
        <w:t>(vajadzīgo atzīmēt ar x)</w:t>
      </w:r>
    </w:p>
    <w:tbl>
      <w:tblPr>
        <w:tblW w:w="0" w:type="auto"/>
        <w:tblCellSpacing w:w="20" w:type="dxa"/>
        <w:tblInd w:w="-1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</w:tblGrid>
      <w:tr w:rsidR="003F64E1" w:rsidRPr="00C32BE6" w14:paraId="227D00A7" w14:textId="77777777" w:rsidTr="00860145">
        <w:trPr>
          <w:tblCellSpacing w:w="20" w:type="dxa"/>
        </w:trPr>
        <w:tc>
          <w:tcPr>
            <w:tcW w:w="4335" w:type="dxa"/>
          </w:tcPr>
          <w:p w14:paraId="6C9FEE7F" w14:textId="77777777" w:rsidR="003F64E1" w:rsidRPr="00C32BE6" w:rsidRDefault="003F64E1" w:rsidP="00860145">
            <w:pPr>
              <w:tabs>
                <w:tab w:val="left" w:pos="5103"/>
              </w:tabs>
            </w:pPr>
            <w:r w:rsidRPr="00C32BE6">
              <w:t xml:space="preserve">Iesniegums atļaujas piešķiršanai </w:t>
            </w:r>
          </w:p>
        </w:tc>
        <w:tc>
          <w:tcPr>
            <w:tcW w:w="507" w:type="dxa"/>
            <w:shd w:val="clear" w:color="auto" w:fill="F2F2F2"/>
            <w:vAlign w:val="center"/>
          </w:tcPr>
          <w:p w14:paraId="4E8D6C35" w14:textId="52700B64" w:rsidR="003F64E1" w:rsidRPr="00C32BE6" w:rsidRDefault="00F97607" w:rsidP="00860145">
            <w:pPr>
              <w:tabs>
                <w:tab w:val="left" w:pos="5103"/>
              </w:tabs>
            </w:pPr>
            <w:r w:rsidRPr="00C32BE6"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B41D6" w:rsidRPr="00C32BE6">
              <w:instrText xml:space="preserve"> FORMCHECKBOX </w:instrText>
            </w:r>
            <w:r w:rsidR="005D5CD5">
              <w:fldChar w:fldCharType="separate"/>
            </w:r>
            <w:r w:rsidRPr="00C32BE6">
              <w:fldChar w:fldCharType="end"/>
            </w:r>
            <w:r w:rsidR="007B41D6" w:rsidRPr="00C32BE6">
              <w:t xml:space="preserve"> </w:t>
            </w:r>
          </w:p>
        </w:tc>
      </w:tr>
      <w:tr w:rsidR="003F64E1" w:rsidRPr="00C32BE6" w14:paraId="0D4E2DA2" w14:textId="77777777" w:rsidTr="00860145">
        <w:trPr>
          <w:tblCellSpacing w:w="20" w:type="dxa"/>
        </w:trPr>
        <w:tc>
          <w:tcPr>
            <w:tcW w:w="4335" w:type="dxa"/>
          </w:tcPr>
          <w:p w14:paraId="308EC084" w14:textId="77777777" w:rsidR="003F64E1" w:rsidRPr="00C32BE6" w:rsidRDefault="003F64E1" w:rsidP="00860145">
            <w:pPr>
              <w:tabs>
                <w:tab w:val="left" w:pos="5103"/>
              </w:tabs>
            </w:pPr>
            <w:r w:rsidRPr="00C32BE6">
              <w:t xml:space="preserve">Iesniegums par izmaiņām dokumentācijā </w:t>
            </w:r>
          </w:p>
        </w:tc>
        <w:tc>
          <w:tcPr>
            <w:tcW w:w="507" w:type="dxa"/>
            <w:shd w:val="clear" w:color="auto" w:fill="F2F2F2"/>
            <w:vAlign w:val="center"/>
          </w:tcPr>
          <w:p w14:paraId="6F7C441E" w14:textId="77777777" w:rsidR="003F64E1" w:rsidRPr="00C32BE6" w:rsidRDefault="00F97607" w:rsidP="00860145">
            <w:pPr>
              <w:tabs>
                <w:tab w:val="left" w:pos="5103"/>
              </w:tabs>
            </w:pPr>
            <w:r w:rsidRPr="00C32BE6"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B41D6" w:rsidRPr="00C32BE6">
              <w:instrText xml:space="preserve"> FORMCHECKBOX </w:instrText>
            </w:r>
            <w:r w:rsidR="005D5CD5">
              <w:fldChar w:fldCharType="separate"/>
            </w:r>
            <w:r w:rsidRPr="00C32BE6">
              <w:fldChar w:fldCharType="end"/>
            </w:r>
            <w:r w:rsidR="007B41D6" w:rsidRPr="00C32BE6">
              <w:t xml:space="preserve"> </w:t>
            </w:r>
          </w:p>
        </w:tc>
      </w:tr>
    </w:tbl>
    <w:p w14:paraId="0B3967B6" w14:textId="77777777" w:rsidR="003F64E1" w:rsidRPr="00C32BE6" w:rsidRDefault="003F64E1" w:rsidP="005D67E4">
      <w:pPr>
        <w:pStyle w:val="NormalWeb"/>
        <w:spacing w:before="0" w:beforeAutospacing="0" w:after="0" w:afterAutospacing="0"/>
        <w:rPr>
          <w:i/>
          <w:lang w:val="lv-LV"/>
        </w:rPr>
      </w:pPr>
    </w:p>
    <w:p w14:paraId="3E98AF70" w14:textId="2B7A191E" w:rsidR="00582ADE" w:rsidRPr="00C32BE6" w:rsidRDefault="00850559" w:rsidP="005D67E4">
      <w:pPr>
        <w:pStyle w:val="NormalWeb"/>
        <w:spacing w:before="0" w:beforeAutospacing="0" w:after="0" w:afterAutospacing="0"/>
        <w:ind w:firstLine="720"/>
        <w:jc w:val="both"/>
        <w:rPr>
          <w:lang w:val="lv-LV"/>
        </w:rPr>
      </w:pPr>
      <w:r w:rsidRPr="00C32BE6">
        <w:rPr>
          <w:lang w:val="lv-LV"/>
        </w:rPr>
        <w:t>Lūdzam Zāļu valsts aģentūru izsniegt atļauju iesnieguma I daļā norādīto nereģistrēto zāļu izplatīšanai Latvijas Republikā.</w:t>
      </w:r>
    </w:p>
    <w:p w14:paraId="4ADD0F86" w14:textId="71B27F24" w:rsidR="00582ADE" w:rsidRPr="00C32BE6" w:rsidRDefault="00582ADE" w:rsidP="005D67E4">
      <w:pPr>
        <w:pStyle w:val="NormalWeb"/>
        <w:spacing w:before="0" w:beforeAutospacing="0" w:after="0" w:afterAutospacing="0"/>
        <w:ind w:firstLine="720"/>
        <w:jc w:val="both"/>
        <w:rPr>
          <w:lang w:val="lv-LV"/>
        </w:rPr>
      </w:pPr>
    </w:p>
    <w:p w14:paraId="46714BB4" w14:textId="2F0D9D15" w:rsidR="009903FC" w:rsidRPr="00C32BE6" w:rsidRDefault="00582ADE" w:rsidP="00C32BE6">
      <w:pPr>
        <w:pStyle w:val="NormalWeb"/>
        <w:spacing w:before="0" w:beforeAutospacing="0" w:after="0" w:afterAutospacing="0"/>
        <w:rPr>
          <w:lang w:val="lv-LV"/>
        </w:rPr>
      </w:pPr>
      <w:r w:rsidRPr="00C32BE6">
        <w:rPr>
          <w:lang w:val="lv-LV"/>
        </w:rPr>
        <w:t xml:space="preserve">Atļauju vēlamie </w:t>
      </w:r>
      <w:r w:rsidR="00C32BE6" w:rsidRPr="00C32BE6">
        <w:rPr>
          <w:lang w:val="lv-LV"/>
        </w:rPr>
        <w:t>saņemt</w:t>
      </w:r>
      <w:r w:rsidRPr="00C32BE6">
        <w:rPr>
          <w:lang w:val="lv-LV"/>
        </w:rPr>
        <w:t xml:space="preserve"> </w:t>
      </w:r>
      <w:r w:rsidR="009903FC" w:rsidRPr="00C32BE6">
        <w:rPr>
          <w:lang w:val="lv-LV"/>
        </w:rPr>
        <w:t>papīra formā (vajadzīgo atzīmēt ar X):</w:t>
      </w:r>
    </w:p>
    <w:tbl>
      <w:tblPr>
        <w:tblW w:w="0" w:type="auto"/>
        <w:tblCellSpacing w:w="20" w:type="dxa"/>
        <w:tblInd w:w="-1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</w:tblGrid>
      <w:tr w:rsidR="009903FC" w:rsidRPr="00C32BE6" w14:paraId="4B429025" w14:textId="77777777" w:rsidTr="008F6152">
        <w:trPr>
          <w:tblCellSpacing w:w="20" w:type="dxa"/>
        </w:trPr>
        <w:tc>
          <w:tcPr>
            <w:tcW w:w="4335" w:type="dxa"/>
          </w:tcPr>
          <w:p w14:paraId="5B675EE9" w14:textId="009551DC" w:rsidR="009903FC" w:rsidRPr="00C32BE6" w:rsidRDefault="009903FC" w:rsidP="008F6152">
            <w:pPr>
              <w:tabs>
                <w:tab w:val="left" w:pos="5103"/>
              </w:tabs>
            </w:pPr>
            <w:r w:rsidRPr="00C32BE6">
              <w:t xml:space="preserve">jā </w:t>
            </w:r>
          </w:p>
        </w:tc>
        <w:tc>
          <w:tcPr>
            <w:tcW w:w="507" w:type="dxa"/>
            <w:shd w:val="clear" w:color="auto" w:fill="F2F2F2"/>
            <w:vAlign w:val="center"/>
          </w:tcPr>
          <w:p w14:paraId="27B0F8B9" w14:textId="2C37E938" w:rsidR="009903FC" w:rsidRPr="00C32BE6" w:rsidRDefault="009903FC" w:rsidP="008F6152">
            <w:pPr>
              <w:tabs>
                <w:tab w:val="left" w:pos="5103"/>
              </w:tabs>
            </w:pPr>
            <w:r w:rsidRPr="00C32BE6"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32BE6">
              <w:instrText xml:space="preserve"> FORMCHECKBOX </w:instrText>
            </w:r>
            <w:r w:rsidR="005D5CD5">
              <w:fldChar w:fldCharType="separate"/>
            </w:r>
            <w:r w:rsidRPr="00C32BE6">
              <w:fldChar w:fldCharType="end"/>
            </w:r>
            <w:r w:rsidRPr="00C32BE6">
              <w:t xml:space="preserve"> </w:t>
            </w:r>
          </w:p>
        </w:tc>
      </w:tr>
      <w:tr w:rsidR="009903FC" w:rsidRPr="00C32BE6" w14:paraId="4EFB7A0A" w14:textId="77777777" w:rsidTr="008F6152">
        <w:trPr>
          <w:tblCellSpacing w:w="20" w:type="dxa"/>
        </w:trPr>
        <w:tc>
          <w:tcPr>
            <w:tcW w:w="4335" w:type="dxa"/>
          </w:tcPr>
          <w:p w14:paraId="53A0CB75" w14:textId="6474E356" w:rsidR="009903FC" w:rsidRPr="00C32BE6" w:rsidRDefault="009903FC" w:rsidP="008F6152">
            <w:pPr>
              <w:tabs>
                <w:tab w:val="left" w:pos="5103"/>
              </w:tabs>
            </w:pPr>
            <w:r w:rsidRPr="00C32BE6">
              <w:t xml:space="preserve">nē </w:t>
            </w:r>
          </w:p>
        </w:tc>
        <w:tc>
          <w:tcPr>
            <w:tcW w:w="507" w:type="dxa"/>
            <w:shd w:val="clear" w:color="auto" w:fill="F2F2F2"/>
            <w:vAlign w:val="center"/>
          </w:tcPr>
          <w:p w14:paraId="5AAA368C" w14:textId="77777777" w:rsidR="009903FC" w:rsidRPr="00C32BE6" w:rsidRDefault="009903FC" w:rsidP="008F6152">
            <w:pPr>
              <w:tabs>
                <w:tab w:val="left" w:pos="5103"/>
              </w:tabs>
            </w:pPr>
            <w:r w:rsidRPr="00C32BE6"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32BE6">
              <w:instrText xml:space="preserve"> FORMCHECKBOX </w:instrText>
            </w:r>
            <w:r w:rsidR="005D5CD5">
              <w:fldChar w:fldCharType="separate"/>
            </w:r>
            <w:r w:rsidRPr="00C32BE6">
              <w:fldChar w:fldCharType="end"/>
            </w:r>
            <w:r w:rsidRPr="00C32BE6">
              <w:t xml:space="preserve"> </w:t>
            </w:r>
          </w:p>
        </w:tc>
      </w:tr>
    </w:tbl>
    <w:p w14:paraId="75265A69" w14:textId="77777777" w:rsidR="009903FC" w:rsidRPr="00C32BE6" w:rsidRDefault="009903FC" w:rsidP="005D67E4">
      <w:pPr>
        <w:pStyle w:val="NormalWeb"/>
        <w:spacing w:before="0" w:beforeAutospacing="0" w:after="0" w:afterAutospacing="0"/>
        <w:ind w:firstLine="720"/>
        <w:jc w:val="both"/>
        <w:rPr>
          <w:lang w:val="lv-LV"/>
        </w:rPr>
      </w:pPr>
    </w:p>
    <w:tbl>
      <w:tblPr>
        <w:tblW w:w="5094" w:type="pct"/>
        <w:jc w:val="right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409"/>
        <w:gridCol w:w="336"/>
        <w:gridCol w:w="514"/>
        <w:gridCol w:w="142"/>
        <w:gridCol w:w="143"/>
        <w:gridCol w:w="141"/>
        <w:gridCol w:w="141"/>
        <w:gridCol w:w="709"/>
        <w:gridCol w:w="140"/>
        <w:gridCol w:w="290"/>
        <w:gridCol w:w="1401"/>
        <w:gridCol w:w="868"/>
        <w:gridCol w:w="688"/>
        <w:gridCol w:w="267"/>
        <w:gridCol w:w="1449"/>
      </w:tblGrid>
      <w:tr w:rsidR="003F64E1" w:rsidRPr="00C32BE6" w14:paraId="3E5EE066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9297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6B6B364" w14:textId="77777777" w:rsidR="003F64E1" w:rsidRPr="00C32BE6" w:rsidRDefault="003F64E1" w:rsidP="003F64E1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C32BE6">
              <w:rPr>
                <w:b/>
              </w:rPr>
              <w:t>I daļa</w:t>
            </w:r>
          </w:p>
          <w:p w14:paraId="5A0CF6A4" w14:textId="77777777" w:rsidR="003F64E1" w:rsidRPr="00C32BE6" w:rsidRDefault="003F64E1" w:rsidP="003F64E1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C32BE6">
              <w:rPr>
                <w:b/>
              </w:rPr>
              <w:t>Ziņas par pretendentu un zālēm</w:t>
            </w:r>
          </w:p>
        </w:tc>
      </w:tr>
      <w:tr w:rsidR="00327100" w:rsidRPr="00C32BE6" w14:paraId="43491445" w14:textId="77777777" w:rsidTr="00C32BE6">
        <w:trPr>
          <w:cantSplit/>
          <w:trHeight w:val="419"/>
          <w:tblCellSpacing w:w="20" w:type="dxa"/>
          <w:jc w:val="right"/>
        </w:trPr>
        <w:tc>
          <w:tcPr>
            <w:tcW w:w="9297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8D37555" w14:textId="77777777" w:rsidR="00327100" w:rsidRPr="00C32BE6" w:rsidRDefault="00327100" w:rsidP="00635405">
            <w:pPr>
              <w:pStyle w:val="naisf"/>
              <w:numPr>
                <w:ilvl w:val="0"/>
                <w:numId w:val="1"/>
              </w:numPr>
              <w:spacing w:before="0" w:beforeAutospacing="0" w:after="0" w:afterAutospacing="0"/>
              <w:ind w:left="341" w:hanging="284"/>
            </w:pPr>
            <w:r w:rsidRPr="00C32BE6">
              <w:rPr>
                <w:rStyle w:val="spelle"/>
              </w:rPr>
              <w:t>Pretendents</w:t>
            </w:r>
            <w:r w:rsidRPr="00C32BE6">
              <w:t>:</w:t>
            </w:r>
          </w:p>
        </w:tc>
      </w:tr>
      <w:tr w:rsidR="00635405" w:rsidRPr="00C32BE6" w14:paraId="561408DE" w14:textId="77777777" w:rsidTr="00C32BE6">
        <w:trPr>
          <w:cantSplit/>
          <w:trHeight w:val="340"/>
          <w:tblCellSpacing w:w="20" w:type="dxa"/>
          <w:jc w:val="right"/>
        </w:trPr>
        <w:tc>
          <w:tcPr>
            <w:tcW w:w="4553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59B8576" w14:textId="77777777" w:rsidR="00304C3E" w:rsidRPr="00C32BE6" w:rsidRDefault="00304C3E" w:rsidP="00635405">
            <w:pPr>
              <w:pStyle w:val="naisf"/>
              <w:numPr>
                <w:ilvl w:val="1"/>
                <w:numId w:val="1"/>
              </w:numPr>
              <w:spacing w:before="0" w:beforeAutospacing="0" w:after="0" w:afterAutospacing="0"/>
              <w:ind w:left="482" w:hanging="425"/>
            </w:pPr>
            <w:r w:rsidRPr="00C32BE6">
              <w:t>juridiskās personas nosaukums, veids</w:t>
            </w:r>
          </w:p>
        </w:tc>
        <w:tc>
          <w:tcPr>
            <w:tcW w:w="4704" w:type="dxa"/>
            <w:gridSpan w:val="5"/>
            <w:shd w:val="clear" w:color="auto" w:fill="F2F2F2"/>
          </w:tcPr>
          <w:p w14:paraId="1A5BFD60" w14:textId="77777777" w:rsidR="00304C3E" w:rsidRPr="00C32BE6" w:rsidRDefault="00F97607" w:rsidP="005D67E4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  <w:bookmarkEnd w:id="0"/>
          </w:p>
        </w:tc>
      </w:tr>
      <w:tr w:rsidR="00304C3E" w:rsidRPr="00C32BE6" w14:paraId="7619521B" w14:textId="77777777" w:rsidTr="00C32BE6">
        <w:trPr>
          <w:cantSplit/>
          <w:trHeight w:val="348"/>
          <w:tblCellSpacing w:w="20" w:type="dxa"/>
          <w:jc w:val="right"/>
        </w:trPr>
        <w:tc>
          <w:tcPr>
            <w:tcW w:w="281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9A500F1" w14:textId="77777777" w:rsidR="00304C3E" w:rsidRPr="00C32BE6" w:rsidRDefault="00304C3E" w:rsidP="00635405">
            <w:pPr>
              <w:pStyle w:val="naisf"/>
              <w:numPr>
                <w:ilvl w:val="1"/>
                <w:numId w:val="1"/>
              </w:numPr>
              <w:spacing w:before="0" w:beforeAutospacing="0" w:after="0" w:afterAutospacing="0"/>
              <w:ind w:left="482" w:hanging="425"/>
            </w:pPr>
            <w:r w:rsidRPr="00C32BE6">
              <w:t>reģistrācijas numurs</w:t>
            </w:r>
          </w:p>
        </w:tc>
        <w:tc>
          <w:tcPr>
            <w:tcW w:w="6439" w:type="dxa"/>
            <w:gridSpan w:val="12"/>
            <w:shd w:val="clear" w:color="auto" w:fill="F2F2F2"/>
          </w:tcPr>
          <w:p w14:paraId="2A2204A7" w14:textId="77777777" w:rsidR="00304C3E" w:rsidRPr="00C32BE6" w:rsidRDefault="00F97607" w:rsidP="00304C3E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43330E" w:rsidRPr="00C32BE6" w14:paraId="390AECC2" w14:textId="77777777" w:rsidTr="00C32BE6">
        <w:trPr>
          <w:cantSplit/>
          <w:trHeight w:val="339"/>
          <w:tblCellSpacing w:w="20" w:type="dxa"/>
          <w:jc w:val="right"/>
        </w:trPr>
        <w:tc>
          <w:tcPr>
            <w:tcW w:w="2294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46FD509" w14:textId="77777777" w:rsidR="002D5D91" w:rsidRPr="00C32BE6" w:rsidRDefault="002D5D91" w:rsidP="00635405">
            <w:pPr>
              <w:pStyle w:val="naisf"/>
              <w:numPr>
                <w:ilvl w:val="1"/>
                <w:numId w:val="1"/>
              </w:numPr>
              <w:spacing w:before="0" w:beforeAutospacing="0" w:after="0" w:afterAutospacing="0"/>
              <w:ind w:left="482" w:hanging="425"/>
            </w:pPr>
            <w:r w:rsidRPr="00C32BE6">
              <w:t xml:space="preserve">tālruņa numurs </w:t>
            </w:r>
          </w:p>
        </w:tc>
        <w:tc>
          <w:tcPr>
            <w:tcW w:w="2219" w:type="dxa"/>
            <w:gridSpan w:val="8"/>
            <w:shd w:val="clear" w:color="auto" w:fill="F2F2F2"/>
          </w:tcPr>
          <w:p w14:paraId="114CA499" w14:textId="77777777" w:rsidR="002D5D91" w:rsidRPr="00C32BE6" w:rsidRDefault="00F97607" w:rsidP="00224862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44532B64" w14:textId="77777777" w:rsidR="002D5D91" w:rsidRPr="00C32BE6" w:rsidRDefault="002D5D91" w:rsidP="00224862">
            <w:pPr>
              <w:ind w:left="57"/>
            </w:pPr>
            <w:r w:rsidRPr="00C32BE6">
              <w:t xml:space="preserve">faksa numurs </w:t>
            </w:r>
          </w:p>
        </w:tc>
        <w:tc>
          <w:tcPr>
            <w:tcW w:w="2390" w:type="dxa"/>
            <w:gridSpan w:val="3"/>
            <w:shd w:val="clear" w:color="auto" w:fill="F2F2F2"/>
          </w:tcPr>
          <w:p w14:paraId="45B482CE" w14:textId="77777777" w:rsidR="002D5D91" w:rsidRPr="00C32BE6" w:rsidRDefault="00F97607" w:rsidP="00224862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2D5D91" w:rsidRPr="00C32BE6" w14:paraId="1D05611D" w14:textId="77777777" w:rsidTr="00C32BE6">
        <w:trPr>
          <w:cantSplit/>
          <w:trHeight w:val="345"/>
          <w:tblCellSpacing w:w="20" w:type="dxa"/>
          <w:jc w:val="right"/>
        </w:trPr>
        <w:tc>
          <w:tcPr>
            <w:tcW w:w="3250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32992BC" w14:textId="77777777" w:rsidR="002D5D91" w:rsidRPr="00C32BE6" w:rsidRDefault="002D5D91" w:rsidP="00635405">
            <w:pPr>
              <w:pStyle w:val="naisf"/>
              <w:numPr>
                <w:ilvl w:val="1"/>
                <w:numId w:val="1"/>
              </w:numPr>
              <w:spacing w:before="0" w:beforeAutospacing="0" w:after="0" w:afterAutospacing="0"/>
              <w:ind w:left="482" w:hanging="425"/>
            </w:pPr>
            <w:r w:rsidRPr="00C32BE6">
              <w:t>elektroniskā pasta adrese</w:t>
            </w:r>
          </w:p>
        </w:tc>
        <w:tc>
          <w:tcPr>
            <w:tcW w:w="6007" w:type="dxa"/>
            <w:gridSpan w:val="9"/>
            <w:shd w:val="clear" w:color="auto" w:fill="F2F2F2"/>
          </w:tcPr>
          <w:p w14:paraId="1CEF2259" w14:textId="77777777" w:rsidR="002D5D91" w:rsidRPr="00C32BE6" w:rsidRDefault="00F97607" w:rsidP="00304C3E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2D5D91" w:rsidRPr="00C32BE6" w14:paraId="1A49D957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9297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6B5286" w14:textId="77777777" w:rsidR="002D5D91" w:rsidRPr="00C32BE6" w:rsidRDefault="002D5D91" w:rsidP="00635405">
            <w:pPr>
              <w:pStyle w:val="naisf"/>
              <w:numPr>
                <w:ilvl w:val="0"/>
                <w:numId w:val="1"/>
              </w:numPr>
              <w:spacing w:before="0" w:beforeAutospacing="0" w:after="0" w:afterAutospacing="0"/>
              <w:ind w:left="341" w:hanging="284"/>
            </w:pPr>
            <w:r w:rsidRPr="00C32BE6">
              <w:t>Zāles</w:t>
            </w:r>
          </w:p>
        </w:tc>
      </w:tr>
      <w:tr w:rsidR="002D5D91" w:rsidRPr="00C32BE6" w14:paraId="563C60E6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195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E239F6C" w14:textId="77777777" w:rsidR="002D5D91" w:rsidRPr="00C32BE6" w:rsidRDefault="002D5D91" w:rsidP="00635405">
            <w:pPr>
              <w:pStyle w:val="naisf"/>
              <w:numPr>
                <w:ilvl w:val="1"/>
                <w:numId w:val="1"/>
              </w:numPr>
              <w:spacing w:before="0" w:beforeAutospacing="0" w:after="0" w:afterAutospacing="0"/>
              <w:ind w:left="482" w:hanging="425"/>
            </w:pPr>
            <w:r w:rsidRPr="00C32BE6">
              <w:t>nosaukums</w:t>
            </w:r>
          </w:p>
        </w:tc>
        <w:tc>
          <w:tcPr>
            <w:tcW w:w="7305" w:type="dxa"/>
            <w:gridSpan w:val="14"/>
            <w:shd w:val="clear" w:color="auto" w:fill="F2F2F2"/>
          </w:tcPr>
          <w:p w14:paraId="57A7AA48" w14:textId="77777777" w:rsidR="002D5D91" w:rsidRPr="00C32BE6" w:rsidRDefault="00F97607" w:rsidP="00304C3E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2D5D91" w:rsidRPr="00C32BE6" w14:paraId="59F223CB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195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55E421A" w14:textId="77777777" w:rsidR="002D5D91" w:rsidRPr="00C32BE6" w:rsidRDefault="002D5D91" w:rsidP="00635405">
            <w:pPr>
              <w:pStyle w:val="naisf"/>
              <w:numPr>
                <w:ilvl w:val="1"/>
                <w:numId w:val="1"/>
              </w:numPr>
              <w:spacing w:before="0" w:beforeAutospacing="0" w:after="0" w:afterAutospacing="0"/>
              <w:ind w:left="482" w:hanging="425"/>
            </w:pPr>
            <w:r w:rsidRPr="00C32BE6">
              <w:t>zāļu forma</w:t>
            </w:r>
          </w:p>
        </w:tc>
        <w:tc>
          <w:tcPr>
            <w:tcW w:w="7305" w:type="dxa"/>
            <w:gridSpan w:val="14"/>
            <w:shd w:val="clear" w:color="auto" w:fill="F2F2F2"/>
          </w:tcPr>
          <w:p w14:paraId="6C1AC485" w14:textId="77777777" w:rsidR="002D5D91" w:rsidRPr="00C32BE6" w:rsidRDefault="00F97607" w:rsidP="00304C3E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2D5D91" w:rsidRPr="00C32BE6" w14:paraId="2A9023A5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3393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53F7CA" w14:textId="77777777" w:rsidR="002D5D91" w:rsidRPr="00C32BE6" w:rsidRDefault="002D5D91" w:rsidP="00635405">
            <w:pPr>
              <w:pStyle w:val="naisf"/>
              <w:numPr>
                <w:ilvl w:val="1"/>
                <w:numId w:val="1"/>
              </w:numPr>
              <w:spacing w:before="0" w:beforeAutospacing="0" w:after="0" w:afterAutospacing="0"/>
              <w:ind w:left="482" w:hanging="425"/>
            </w:pPr>
            <w:r w:rsidRPr="00C32BE6">
              <w:t>stiprums vai koncentrācija</w:t>
            </w:r>
          </w:p>
        </w:tc>
        <w:tc>
          <w:tcPr>
            <w:tcW w:w="5864" w:type="dxa"/>
            <w:gridSpan w:val="8"/>
            <w:shd w:val="clear" w:color="auto" w:fill="F2F2F2"/>
          </w:tcPr>
          <w:p w14:paraId="6555E070" w14:textId="77777777" w:rsidR="002D5D91" w:rsidRPr="00C32BE6" w:rsidRDefault="00F97607" w:rsidP="00304C3E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2D5D91" w:rsidRPr="00C32BE6" w14:paraId="47FE39EF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281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6B44D8D" w14:textId="77777777" w:rsidR="002D5D91" w:rsidRPr="00C32BE6" w:rsidRDefault="002D5D91" w:rsidP="00635405">
            <w:pPr>
              <w:pStyle w:val="naisf"/>
              <w:numPr>
                <w:ilvl w:val="1"/>
                <w:numId w:val="1"/>
              </w:numPr>
              <w:spacing w:before="0" w:beforeAutospacing="0" w:after="0" w:afterAutospacing="0"/>
              <w:ind w:left="482" w:hanging="425"/>
            </w:pPr>
            <w:r w:rsidRPr="00C32BE6">
              <w:t>iepakojuma lielums</w:t>
            </w:r>
          </w:p>
        </w:tc>
        <w:tc>
          <w:tcPr>
            <w:tcW w:w="6439" w:type="dxa"/>
            <w:gridSpan w:val="12"/>
            <w:shd w:val="clear" w:color="auto" w:fill="F2F2F2"/>
          </w:tcPr>
          <w:p w14:paraId="7E10078A" w14:textId="77777777" w:rsidR="002D5D91" w:rsidRPr="00C32BE6" w:rsidRDefault="00F97607" w:rsidP="00304C3E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2D5D91" w:rsidRPr="00C32BE6" w14:paraId="2D7A75F2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3393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F0168F3" w14:textId="77777777" w:rsidR="002D5D91" w:rsidRPr="00C32BE6" w:rsidRDefault="002D5D91" w:rsidP="00635405">
            <w:pPr>
              <w:pStyle w:val="naisf"/>
              <w:numPr>
                <w:ilvl w:val="1"/>
                <w:numId w:val="1"/>
              </w:numPr>
              <w:spacing w:before="0" w:beforeAutospacing="0" w:after="0" w:afterAutospacing="0"/>
              <w:ind w:left="482" w:hanging="425"/>
            </w:pPr>
            <w:r w:rsidRPr="00C32BE6">
              <w:t>aktīvās sastāvdaļas starptautiskais nosaukums</w:t>
            </w:r>
          </w:p>
        </w:tc>
        <w:tc>
          <w:tcPr>
            <w:tcW w:w="5864" w:type="dxa"/>
            <w:gridSpan w:val="8"/>
            <w:shd w:val="clear" w:color="auto" w:fill="F2F2F2"/>
          </w:tcPr>
          <w:p w14:paraId="74243E64" w14:textId="77777777" w:rsidR="002D5D91" w:rsidRPr="00C32BE6" w:rsidRDefault="00F97607" w:rsidP="00304C3E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2D5D91" w:rsidRPr="00C32BE6" w14:paraId="29D5D015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4116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E0B82E1" w14:textId="77777777" w:rsidR="002D5D91" w:rsidRPr="00C32BE6" w:rsidRDefault="002D5D91" w:rsidP="00635405">
            <w:pPr>
              <w:pStyle w:val="naisf"/>
              <w:numPr>
                <w:ilvl w:val="0"/>
                <w:numId w:val="1"/>
              </w:numPr>
              <w:spacing w:before="0" w:beforeAutospacing="0" w:after="0" w:afterAutospacing="0"/>
              <w:ind w:left="341" w:hanging="284"/>
            </w:pPr>
            <w:r w:rsidRPr="00C32BE6">
              <w:t>Reģistrācijas apliecības turētājs (reģistrācijas īpašnieks)</w:t>
            </w:r>
            <w:r w:rsidRPr="00C32BE6">
              <w:rPr>
                <w:i/>
              </w:rPr>
              <w:t xml:space="preserve"> (nosaukums, valsts, juridiskā adrese)</w:t>
            </w:r>
          </w:p>
        </w:tc>
        <w:tc>
          <w:tcPr>
            <w:tcW w:w="5141" w:type="dxa"/>
            <w:gridSpan w:val="7"/>
            <w:shd w:val="clear" w:color="auto" w:fill="F2F2F2"/>
          </w:tcPr>
          <w:p w14:paraId="2AA8D3E5" w14:textId="77777777" w:rsidR="002D5D91" w:rsidRPr="00C32BE6" w:rsidRDefault="00F97607" w:rsidP="00304C3E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2D5D91" w:rsidRPr="00C32BE6" w14:paraId="5A48707C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4116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9C91F2" w14:textId="77777777" w:rsidR="002D5D91" w:rsidRPr="00C32BE6" w:rsidRDefault="002D5D91" w:rsidP="00635405">
            <w:pPr>
              <w:pStyle w:val="naisf"/>
              <w:numPr>
                <w:ilvl w:val="0"/>
                <w:numId w:val="1"/>
              </w:numPr>
              <w:spacing w:before="0" w:beforeAutospacing="0" w:after="0" w:afterAutospacing="0"/>
              <w:ind w:left="341" w:hanging="284"/>
            </w:pPr>
            <w:r w:rsidRPr="00C32BE6">
              <w:t xml:space="preserve">Eiropas Savienības dalībvalsts vai Eiropas Ekonomikas zonas valsts, kura piešķīrusi tirdzniecības atļauju </w:t>
            </w:r>
            <w:r w:rsidRPr="00C32BE6">
              <w:rPr>
                <w:i/>
              </w:rPr>
              <w:t>(</w:t>
            </w:r>
            <w:r w:rsidRPr="00C32BE6">
              <w:t>reģistrācijas</w:t>
            </w:r>
            <w:r w:rsidRPr="00C32BE6">
              <w:rPr>
                <w:i/>
              </w:rPr>
              <w:t xml:space="preserve"> apliecību)</w:t>
            </w:r>
            <w:r w:rsidRPr="00C32BE6">
              <w:t>, un zāļu reģistrācijas numurs tajā valstī</w:t>
            </w:r>
          </w:p>
        </w:tc>
        <w:tc>
          <w:tcPr>
            <w:tcW w:w="5141" w:type="dxa"/>
            <w:gridSpan w:val="7"/>
            <w:shd w:val="clear" w:color="auto" w:fill="F2F2F2"/>
          </w:tcPr>
          <w:p w14:paraId="33979C00" w14:textId="77777777" w:rsidR="002D5D91" w:rsidRPr="00C32BE6" w:rsidRDefault="00F97607" w:rsidP="00304C3E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2D5D91" w:rsidRPr="00C32BE6" w14:paraId="0D9A7AD9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9297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101FA3" w14:textId="77777777" w:rsidR="002D5D91" w:rsidRPr="00C32BE6" w:rsidRDefault="002D5D91" w:rsidP="00635405">
            <w:pPr>
              <w:pStyle w:val="naisf"/>
              <w:numPr>
                <w:ilvl w:val="0"/>
                <w:numId w:val="1"/>
              </w:numPr>
              <w:spacing w:before="0" w:beforeAutospacing="0" w:after="0" w:afterAutospacing="0"/>
              <w:ind w:left="341" w:hanging="284"/>
            </w:pPr>
            <w:r w:rsidRPr="00C32BE6">
              <w:t>Zāļu ražotājs:</w:t>
            </w:r>
          </w:p>
        </w:tc>
      </w:tr>
      <w:tr w:rsidR="002D5D91" w:rsidRPr="00C32BE6" w14:paraId="2A1344DD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195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A678702" w14:textId="77777777" w:rsidR="002D5D91" w:rsidRPr="00C32BE6" w:rsidRDefault="002D5D91" w:rsidP="00CE2B71">
            <w:pPr>
              <w:pStyle w:val="naisf"/>
              <w:numPr>
                <w:ilvl w:val="1"/>
                <w:numId w:val="1"/>
              </w:numPr>
              <w:spacing w:before="0" w:beforeAutospacing="0" w:after="0" w:afterAutospacing="0"/>
              <w:ind w:left="482" w:hanging="425"/>
            </w:pPr>
            <w:r w:rsidRPr="00C32BE6">
              <w:t>nosaukums</w:t>
            </w:r>
          </w:p>
        </w:tc>
        <w:tc>
          <w:tcPr>
            <w:tcW w:w="7305" w:type="dxa"/>
            <w:gridSpan w:val="14"/>
            <w:shd w:val="clear" w:color="auto" w:fill="F2F2F2"/>
          </w:tcPr>
          <w:p w14:paraId="70B3500F" w14:textId="77777777" w:rsidR="002D5D91" w:rsidRPr="00C32BE6" w:rsidRDefault="00F97607" w:rsidP="00304C3E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D24773" w:rsidRPr="00C32BE6" w14:paraId="4CC68E8E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2962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459E0A" w14:textId="77777777" w:rsidR="00D24773" w:rsidRPr="00C32BE6" w:rsidRDefault="00D24773" w:rsidP="00CE2B71">
            <w:pPr>
              <w:pStyle w:val="naisf"/>
              <w:numPr>
                <w:ilvl w:val="1"/>
                <w:numId w:val="1"/>
              </w:numPr>
              <w:spacing w:before="0" w:beforeAutospacing="0" w:after="0" w:afterAutospacing="0"/>
              <w:ind w:left="482" w:hanging="425"/>
            </w:pPr>
            <w:r w:rsidRPr="00C32BE6">
              <w:t>juridiskā adrese un darbības vietas adrese</w:t>
            </w:r>
          </w:p>
        </w:tc>
        <w:tc>
          <w:tcPr>
            <w:tcW w:w="6295" w:type="dxa"/>
            <w:gridSpan w:val="11"/>
            <w:shd w:val="clear" w:color="auto" w:fill="F2F2F2"/>
          </w:tcPr>
          <w:p w14:paraId="49CCB19C" w14:textId="77777777" w:rsidR="00D24773" w:rsidRPr="00C32BE6" w:rsidRDefault="00F97607" w:rsidP="00304C3E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641A9E" w:rsidRPr="00C32BE6" w14:paraId="1979E214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153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857B21A" w14:textId="77777777" w:rsidR="0043330E" w:rsidRPr="00C32BE6" w:rsidRDefault="0043330E" w:rsidP="001267A7">
            <w:pPr>
              <w:pStyle w:val="naisf"/>
              <w:numPr>
                <w:ilvl w:val="1"/>
                <w:numId w:val="1"/>
              </w:numPr>
              <w:spacing w:before="0" w:beforeAutospacing="0" w:after="0" w:afterAutospacing="0"/>
              <w:ind w:left="482" w:hanging="425"/>
            </w:pPr>
            <w:r w:rsidRPr="00C32BE6">
              <w:t xml:space="preserve">tālruņa numurs </w:t>
            </w:r>
          </w:p>
        </w:tc>
        <w:tc>
          <w:tcPr>
            <w:tcW w:w="1532" w:type="dxa"/>
            <w:gridSpan w:val="5"/>
            <w:shd w:val="clear" w:color="auto" w:fill="F2F2F2"/>
          </w:tcPr>
          <w:p w14:paraId="57588B73" w14:textId="77777777" w:rsidR="0043330E" w:rsidRPr="00C32BE6" w:rsidRDefault="00F97607" w:rsidP="00224862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  <w:tc>
          <w:tcPr>
            <w:tcW w:w="1111" w:type="dxa"/>
            <w:gridSpan w:val="4"/>
            <w:shd w:val="clear" w:color="auto" w:fill="auto"/>
          </w:tcPr>
          <w:p w14:paraId="7AEAAC4A" w14:textId="77777777" w:rsidR="0043330E" w:rsidRPr="00C32BE6" w:rsidRDefault="0043330E" w:rsidP="00224862">
            <w:pPr>
              <w:ind w:left="57"/>
            </w:pPr>
            <w:r w:rsidRPr="00C32BE6">
              <w:t xml:space="preserve">faksa numurs </w:t>
            </w:r>
          </w:p>
        </w:tc>
        <w:tc>
          <w:tcPr>
            <w:tcW w:w="1684" w:type="dxa"/>
            <w:gridSpan w:val="2"/>
            <w:shd w:val="clear" w:color="auto" w:fill="F2F2F2"/>
          </w:tcPr>
          <w:p w14:paraId="17E09A35" w14:textId="77777777" w:rsidR="0043330E" w:rsidRPr="00C32BE6" w:rsidRDefault="00F97607" w:rsidP="00224862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  <w:tc>
          <w:tcPr>
            <w:tcW w:w="1546" w:type="dxa"/>
            <w:gridSpan w:val="2"/>
            <w:shd w:val="clear" w:color="auto" w:fill="auto"/>
          </w:tcPr>
          <w:p w14:paraId="1E889888" w14:textId="77777777" w:rsidR="0043330E" w:rsidRPr="00C32BE6" w:rsidRDefault="0043330E" w:rsidP="00224862">
            <w:pPr>
              <w:ind w:left="57"/>
            </w:pPr>
            <w:r w:rsidRPr="00C32BE6">
              <w:t>elektroniskā pasta adrese</w:t>
            </w:r>
          </w:p>
        </w:tc>
        <w:tc>
          <w:tcPr>
            <w:tcW w:w="1689" w:type="dxa"/>
            <w:gridSpan w:val="2"/>
            <w:shd w:val="clear" w:color="auto" w:fill="F2F2F2"/>
          </w:tcPr>
          <w:p w14:paraId="79505280" w14:textId="77777777" w:rsidR="0043330E" w:rsidRPr="00C32BE6" w:rsidRDefault="00F97607" w:rsidP="00224862">
            <w:pPr>
              <w:ind w:left="57"/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43330E" w:rsidRPr="00C32BE6" w14:paraId="167783C6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4553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3E2CA31" w14:textId="77777777" w:rsidR="0043330E" w:rsidRPr="00C32BE6" w:rsidRDefault="0043330E" w:rsidP="00635405">
            <w:pPr>
              <w:pStyle w:val="naisf"/>
              <w:numPr>
                <w:ilvl w:val="0"/>
                <w:numId w:val="1"/>
              </w:numPr>
              <w:spacing w:before="0" w:beforeAutospacing="0" w:after="0" w:afterAutospacing="0"/>
              <w:ind w:left="341" w:hanging="284"/>
            </w:pPr>
            <w:r w:rsidRPr="00C32BE6">
              <w:lastRenderedPageBreak/>
              <w:t xml:space="preserve">Persona, ar kuru sazināties sakarā ar iesniegumu </w:t>
            </w:r>
            <w:r w:rsidRPr="00C32BE6">
              <w:rPr>
                <w:i/>
              </w:rPr>
              <w:t xml:space="preserve">(vārds, uzvārds, tālruņa </w:t>
            </w:r>
            <w:r w:rsidRPr="00C32BE6">
              <w:t>numurs</w:t>
            </w:r>
            <w:r w:rsidRPr="00C32BE6">
              <w:rPr>
                <w:i/>
              </w:rPr>
              <w:t>, faksa numurs, elektroniskā pasta adrese)</w:t>
            </w:r>
          </w:p>
        </w:tc>
        <w:tc>
          <w:tcPr>
            <w:tcW w:w="4704" w:type="dxa"/>
            <w:gridSpan w:val="5"/>
            <w:shd w:val="clear" w:color="auto" w:fill="F2F2F2"/>
          </w:tcPr>
          <w:p w14:paraId="5E73AB17" w14:textId="77777777" w:rsidR="0043330E" w:rsidRPr="00C32BE6" w:rsidRDefault="00F97607" w:rsidP="00304C3E">
            <w:pPr>
              <w:ind w:left="57"/>
            </w:pPr>
            <w:r w:rsidRPr="00C32BE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E35540" w:rsidRPr="00C32BE6" w14:paraId="3147F88E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9297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07046C" w14:textId="77777777" w:rsidR="00E35540" w:rsidRPr="00C32BE6" w:rsidRDefault="00E35540" w:rsidP="00E35540">
            <w:pPr>
              <w:jc w:val="center"/>
              <w:rPr>
                <w:rStyle w:val="spelle"/>
                <w:b/>
              </w:rPr>
            </w:pPr>
            <w:r w:rsidRPr="00C32BE6">
              <w:rPr>
                <w:b/>
              </w:rPr>
              <w:t xml:space="preserve">II </w:t>
            </w:r>
            <w:r w:rsidRPr="00C32BE6">
              <w:rPr>
                <w:rStyle w:val="spelle"/>
                <w:b/>
              </w:rPr>
              <w:t>daļa</w:t>
            </w:r>
          </w:p>
          <w:p w14:paraId="62414D44" w14:textId="77777777" w:rsidR="00E35540" w:rsidRPr="00C32BE6" w:rsidRDefault="00E35540" w:rsidP="00E35540">
            <w:pPr>
              <w:jc w:val="center"/>
              <w:rPr>
                <w:b/>
              </w:rPr>
            </w:pPr>
            <w:r w:rsidRPr="00C32BE6">
              <w:rPr>
                <w:rStyle w:val="spelle"/>
                <w:b/>
              </w:rPr>
              <w:t>Pievienotie</w:t>
            </w:r>
            <w:r w:rsidRPr="00C32BE6">
              <w:rPr>
                <w:b/>
              </w:rPr>
              <w:t xml:space="preserve"> </w:t>
            </w:r>
            <w:r w:rsidRPr="00C32BE6">
              <w:rPr>
                <w:rStyle w:val="spelle"/>
                <w:b/>
              </w:rPr>
              <w:t>dokumenti</w:t>
            </w:r>
          </w:p>
          <w:p w14:paraId="7E3E2615" w14:textId="77777777" w:rsidR="00E35540" w:rsidRPr="00C32BE6" w:rsidRDefault="00E35540" w:rsidP="00E35540">
            <w:pPr>
              <w:ind w:left="57"/>
            </w:pPr>
            <w:r w:rsidRPr="00C32BE6">
              <w:rPr>
                <w:i/>
              </w:rPr>
              <w:t>(</w:t>
            </w:r>
            <w:r w:rsidRPr="00C32BE6">
              <w:rPr>
                <w:rStyle w:val="grame"/>
                <w:i/>
              </w:rPr>
              <w:t>vajadzīgo</w:t>
            </w:r>
            <w:r w:rsidRPr="00C32BE6">
              <w:rPr>
                <w:i/>
              </w:rPr>
              <w:t xml:space="preserve"> </w:t>
            </w:r>
            <w:r w:rsidRPr="00C32BE6">
              <w:rPr>
                <w:rStyle w:val="spelle"/>
                <w:i/>
              </w:rPr>
              <w:t>atzīmēt</w:t>
            </w:r>
            <w:r w:rsidRPr="00C32BE6">
              <w:rPr>
                <w:i/>
              </w:rPr>
              <w:t xml:space="preserve"> </w:t>
            </w:r>
            <w:r w:rsidRPr="00C32BE6">
              <w:rPr>
                <w:rStyle w:val="spelle"/>
                <w:i/>
              </w:rPr>
              <w:t>ar</w:t>
            </w:r>
            <w:r w:rsidRPr="00C32BE6">
              <w:rPr>
                <w:i/>
              </w:rPr>
              <w:t xml:space="preserve"> x, </w:t>
            </w:r>
            <w:r w:rsidRPr="00C32BE6">
              <w:rPr>
                <w:rStyle w:val="spelle"/>
                <w:i/>
              </w:rPr>
              <w:t>norādīt</w:t>
            </w:r>
            <w:r w:rsidRPr="00C32BE6">
              <w:rPr>
                <w:i/>
              </w:rPr>
              <w:t xml:space="preserve"> </w:t>
            </w:r>
            <w:r w:rsidRPr="00C32BE6">
              <w:rPr>
                <w:rStyle w:val="spelle"/>
                <w:i/>
              </w:rPr>
              <w:t>pievienoto</w:t>
            </w:r>
            <w:r w:rsidRPr="00C32BE6">
              <w:rPr>
                <w:i/>
              </w:rPr>
              <w:t xml:space="preserve"> </w:t>
            </w:r>
            <w:r w:rsidRPr="00C32BE6">
              <w:rPr>
                <w:rStyle w:val="spelle"/>
                <w:i/>
              </w:rPr>
              <w:t>lapu</w:t>
            </w:r>
            <w:r w:rsidRPr="00C32BE6">
              <w:rPr>
                <w:i/>
              </w:rPr>
              <w:t xml:space="preserve"> </w:t>
            </w:r>
            <w:r w:rsidRPr="00C32BE6">
              <w:rPr>
                <w:rStyle w:val="spelle"/>
                <w:i/>
              </w:rPr>
              <w:t>skaitu</w:t>
            </w:r>
            <w:r w:rsidRPr="00C32BE6">
              <w:rPr>
                <w:i/>
              </w:rPr>
              <w:t>)</w:t>
            </w:r>
          </w:p>
        </w:tc>
      </w:tr>
      <w:tr w:rsidR="00E35540" w:rsidRPr="00C32BE6" w14:paraId="5E9C0EF7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9297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1171C0E" w14:textId="77777777" w:rsidR="00E35540" w:rsidRPr="00C32BE6" w:rsidRDefault="00E35540" w:rsidP="00C86CFF">
            <w:pPr>
              <w:pStyle w:val="naisf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</w:rPr>
            </w:pPr>
            <w:r w:rsidRPr="00C32BE6">
              <w:t>Zāļu marķējums:</w:t>
            </w:r>
          </w:p>
        </w:tc>
      </w:tr>
      <w:tr w:rsidR="00E35540" w:rsidRPr="00C32BE6" w14:paraId="3687B797" w14:textId="77777777" w:rsidTr="00C32BE6">
        <w:trPr>
          <w:cantSplit/>
          <w:trHeight w:val="653"/>
          <w:tblCellSpacing w:w="20" w:type="dxa"/>
          <w:jc w:val="right"/>
        </w:trPr>
        <w:tc>
          <w:tcPr>
            <w:tcW w:w="7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3F6F751" w14:textId="77777777" w:rsidR="00E35540" w:rsidRPr="00C32BE6" w:rsidRDefault="00E35540" w:rsidP="00B9646A">
            <w:pPr>
              <w:pStyle w:val="naisf"/>
              <w:numPr>
                <w:ilvl w:val="1"/>
                <w:numId w:val="2"/>
              </w:numPr>
              <w:spacing w:before="0" w:beforeAutospacing="0" w:after="0" w:afterAutospacing="0"/>
              <w:ind w:left="482" w:hanging="482"/>
              <w:rPr>
                <w:b/>
              </w:rPr>
            </w:pPr>
            <w:r w:rsidRPr="00C32BE6">
              <w:t>primārā un sekundārā iepakojuma makets oriģinālvalodā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47AB33E" w14:textId="77777777" w:rsidR="00E35540" w:rsidRPr="00C32BE6" w:rsidRDefault="00F97607" w:rsidP="00E35540">
            <w:pPr>
              <w:ind w:right="-37"/>
              <w:jc w:val="center"/>
              <w:rPr>
                <w:bCs/>
                <w:shd w:val="clear" w:color="auto" w:fill="F2F2F2"/>
              </w:rPr>
            </w:pPr>
            <w:r w:rsidRPr="00C32BE6"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B41D6" w:rsidRPr="00C32BE6">
              <w:instrText xml:space="preserve"> FORMCHECKBOX </w:instrText>
            </w:r>
            <w:r w:rsidR="005D5CD5">
              <w:fldChar w:fldCharType="separate"/>
            </w:r>
            <w:r w:rsidRPr="00C32BE6">
              <w:fldChar w:fldCharType="end"/>
            </w:r>
            <w:r w:rsidR="007B41D6" w:rsidRPr="00C32BE6">
              <w:t xml:space="preserve"> </w:t>
            </w:r>
          </w:p>
          <w:p w14:paraId="023B430B" w14:textId="77777777" w:rsidR="00E35540" w:rsidRPr="00C32BE6" w:rsidRDefault="00D30C31" w:rsidP="00D30C31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32BE6">
              <w:rPr>
                <w:bCs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separate"/>
            </w:r>
            <w:r w:rsidR="00B361E0"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="00B361E0"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="00B361E0"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="00B361E0"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="00B361E0"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end"/>
            </w:r>
            <w:bookmarkEnd w:id="1"/>
          </w:p>
        </w:tc>
      </w:tr>
      <w:tr w:rsidR="00E35540" w:rsidRPr="00C32BE6" w14:paraId="14DCF8F9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7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9AF759" w14:textId="77777777" w:rsidR="00E35540" w:rsidRPr="00C32BE6" w:rsidRDefault="00E35540" w:rsidP="00B9646A">
            <w:pPr>
              <w:pStyle w:val="naisf"/>
              <w:numPr>
                <w:ilvl w:val="1"/>
                <w:numId w:val="2"/>
              </w:numPr>
              <w:spacing w:before="0" w:beforeAutospacing="0" w:after="0" w:afterAutospacing="0"/>
              <w:ind w:left="482" w:hanging="482"/>
            </w:pPr>
            <w:r w:rsidRPr="00C32BE6">
              <w:t>marķējuma makets, kurā norādīta uzlīmes atrašanās vieta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70FD37E" w14:textId="77777777" w:rsidR="00A9707A" w:rsidRPr="00C32BE6" w:rsidRDefault="00F97607" w:rsidP="00E35540">
            <w:pPr>
              <w:ind w:right="-37"/>
              <w:jc w:val="center"/>
            </w:pPr>
            <w:r w:rsidRPr="00C32BE6"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A9707A" w:rsidRPr="00C32BE6">
              <w:instrText xml:space="preserve"> FORMCHECKBOX </w:instrText>
            </w:r>
            <w:r w:rsidR="005D5CD5">
              <w:fldChar w:fldCharType="separate"/>
            </w:r>
            <w:r w:rsidRPr="00C32BE6">
              <w:fldChar w:fldCharType="end"/>
            </w:r>
            <w:r w:rsidR="00A9707A" w:rsidRPr="00C32BE6">
              <w:t xml:space="preserve"> </w:t>
            </w:r>
          </w:p>
          <w:p w14:paraId="45317186" w14:textId="77777777" w:rsidR="00E35540" w:rsidRPr="00C32BE6" w:rsidRDefault="00D30C31" w:rsidP="00D30C31">
            <w:pPr>
              <w:spacing w:before="60"/>
              <w:ind w:right="-40"/>
              <w:jc w:val="center"/>
              <w:rPr>
                <w:bCs/>
                <w:shd w:val="clear" w:color="auto" w:fill="F2F2F2"/>
              </w:rPr>
            </w:pP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separate"/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E35540" w:rsidRPr="00C32BE6" w14:paraId="5BB66EAE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7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C483362" w14:textId="77777777" w:rsidR="00E35540" w:rsidRPr="00C32BE6" w:rsidRDefault="00E35540" w:rsidP="00B9646A">
            <w:pPr>
              <w:pStyle w:val="naisf"/>
              <w:numPr>
                <w:ilvl w:val="1"/>
                <w:numId w:val="2"/>
              </w:numPr>
              <w:spacing w:before="0" w:beforeAutospacing="0" w:after="0" w:afterAutospacing="0"/>
              <w:ind w:left="482" w:hanging="482"/>
            </w:pPr>
            <w:r w:rsidRPr="00C32BE6">
              <w:t>marķējuma teksta apliecināts tulkojums saskaņā ar normatīvajiem aktiem par kārtību, kādā apliecināmi dokumentu tulkojumi valsts valodā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8E82904" w14:textId="77777777" w:rsidR="00A9707A" w:rsidRPr="00C32BE6" w:rsidRDefault="00F97607" w:rsidP="00E35540">
            <w:pPr>
              <w:ind w:right="-37"/>
              <w:jc w:val="center"/>
            </w:pPr>
            <w:r w:rsidRPr="00C32BE6"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A9707A" w:rsidRPr="00C32BE6">
              <w:instrText xml:space="preserve"> FORMCHECKBOX </w:instrText>
            </w:r>
            <w:r w:rsidR="005D5CD5">
              <w:fldChar w:fldCharType="separate"/>
            </w:r>
            <w:r w:rsidRPr="00C32BE6">
              <w:fldChar w:fldCharType="end"/>
            </w:r>
            <w:r w:rsidR="00A9707A" w:rsidRPr="00C32BE6">
              <w:t xml:space="preserve"> </w:t>
            </w:r>
          </w:p>
          <w:p w14:paraId="7D7A6660" w14:textId="77777777" w:rsidR="00E35540" w:rsidRPr="00C32BE6" w:rsidRDefault="00D30C31" w:rsidP="005F6002">
            <w:pPr>
              <w:spacing w:before="60"/>
              <w:ind w:right="-40"/>
              <w:jc w:val="center"/>
              <w:rPr>
                <w:bCs/>
                <w:shd w:val="clear" w:color="auto" w:fill="F2F2F2"/>
              </w:rPr>
            </w:pP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separate"/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E35540" w:rsidRPr="00C32BE6" w14:paraId="23771BEC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7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0C0E228" w14:textId="77777777" w:rsidR="00E35540" w:rsidRPr="00C32BE6" w:rsidRDefault="00E35540" w:rsidP="00B9646A">
            <w:pPr>
              <w:pStyle w:val="naisf"/>
              <w:numPr>
                <w:ilvl w:val="1"/>
                <w:numId w:val="2"/>
              </w:numPr>
              <w:spacing w:before="0" w:beforeAutospacing="0" w:after="0" w:afterAutospacing="0"/>
              <w:ind w:left="482" w:hanging="482"/>
            </w:pPr>
            <w:r w:rsidRPr="00C32BE6">
              <w:t>informācija par pārmarķētāju (pārpakotāju) − nosaukums, juridiskā un darbības vietas adrese, zāļu ražošanas licences numurs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2B0BCF3" w14:textId="77777777" w:rsidR="00A9707A" w:rsidRPr="00C32BE6" w:rsidRDefault="00F97607" w:rsidP="00E35540">
            <w:pPr>
              <w:ind w:right="-37"/>
              <w:jc w:val="center"/>
            </w:pPr>
            <w:r w:rsidRPr="00C32BE6"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A9707A" w:rsidRPr="00C32BE6">
              <w:instrText xml:space="preserve"> FORMCHECKBOX </w:instrText>
            </w:r>
            <w:r w:rsidR="005D5CD5">
              <w:fldChar w:fldCharType="separate"/>
            </w:r>
            <w:r w:rsidRPr="00C32BE6">
              <w:fldChar w:fldCharType="end"/>
            </w:r>
            <w:r w:rsidR="00A9707A" w:rsidRPr="00C32BE6">
              <w:t xml:space="preserve"> </w:t>
            </w:r>
          </w:p>
          <w:p w14:paraId="514D7465" w14:textId="77777777" w:rsidR="00E35540" w:rsidRPr="00C32BE6" w:rsidRDefault="00D30C31" w:rsidP="00D30C31">
            <w:pPr>
              <w:spacing w:before="60"/>
              <w:ind w:right="-40"/>
              <w:jc w:val="center"/>
              <w:rPr>
                <w:bCs/>
                <w:shd w:val="clear" w:color="auto" w:fill="F2F2F2"/>
              </w:rPr>
            </w:pP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separate"/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E35540" w:rsidRPr="00C32BE6" w14:paraId="0D7E0705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9297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B76F411" w14:textId="77777777" w:rsidR="00E35540" w:rsidRPr="00C32BE6" w:rsidRDefault="00E35540" w:rsidP="00C86CFF">
            <w:pPr>
              <w:pStyle w:val="naisf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shd w:val="clear" w:color="auto" w:fill="F2F2F2"/>
              </w:rPr>
            </w:pPr>
            <w:r w:rsidRPr="00C32BE6">
              <w:t>Zāļu lietošanas instrukcija un zāļu apraksts:</w:t>
            </w:r>
          </w:p>
        </w:tc>
      </w:tr>
      <w:tr w:rsidR="00641A9E" w:rsidRPr="00C32BE6" w14:paraId="73A07133" w14:textId="77777777" w:rsidTr="00C32BE6">
        <w:trPr>
          <w:cantSplit/>
          <w:trHeight w:val="581"/>
          <w:tblCellSpacing w:w="20" w:type="dxa"/>
          <w:jc w:val="right"/>
        </w:trPr>
        <w:tc>
          <w:tcPr>
            <w:tcW w:w="7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6E0124D" w14:textId="77777777" w:rsidR="00641A9E" w:rsidRPr="00C32BE6" w:rsidRDefault="00641A9E" w:rsidP="00B9646A">
            <w:pPr>
              <w:pStyle w:val="naisf"/>
              <w:numPr>
                <w:ilvl w:val="1"/>
                <w:numId w:val="2"/>
              </w:numPr>
              <w:spacing w:before="0" w:beforeAutospacing="0" w:after="0" w:afterAutospacing="0"/>
              <w:ind w:left="482" w:hanging="482"/>
            </w:pPr>
            <w:r w:rsidRPr="00C32BE6">
              <w:t>oriģinālvalodā</w:t>
            </w:r>
          </w:p>
        </w:tc>
        <w:tc>
          <w:tcPr>
            <w:tcW w:w="1417" w:type="dxa"/>
            <w:shd w:val="clear" w:color="auto" w:fill="F2F2F2"/>
          </w:tcPr>
          <w:p w14:paraId="4D2AD263" w14:textId="77777777" w:rsidR="00A9707A" w:rsidRPr="00C32BE6" w:rsidRDefault="00F97607" w:rsidP="00641A9E">
            <w:pPr>
              <w:ind w:right="-37"/>
              <w:jc w:val="center"/>
            </w:pPr>
            <w:r w:rsidRPr="00C32BE6"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9707A" w:rsidRPr="00C32BE6">
              <w:instrText xml:space="preserve"> FORMCHECKBOX </w:instrText>
            </w:r>
            <w:r w:rsidR="005D5CD5">
              <w:fldChar w:fldCharType="separate"/>
            </w:r>
            <w:r w:rsidRPr="00C32BE6">
              <w:fldChar w:fldCharType="end"/>
            </w:r>
            <w:r w:rsidR="00A9707A" w:rsidRPr="00C32BE6">
              <w:t xml:space="preserve"> </w:t>
            </w:r>
          </w:p>
          <w:p w14:paraId="7ED60590" w14:textId="77777777" w:rsidR="00641A9E" w:rsidRPr="00C32BE6" w:rsidRDefault="00D30C31" w:rsidP="00D30C31">
            <w:pPr>
              <w:spacing w:before="60"/>
              <w:ind w:right="-40"/>
              <w:jc w:val="center"/>
              <w:rPr>
                <w:bCs/>
                <w:shd w:val="clear" w:color="auto" w:fill="F2F2F2"/>
              </w:rPr>
            </w:pP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separate"/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641A9E" w:rsidRPr="00C32BE6" w14:paraId="5D3822FD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7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D23B686" w14:textId="77777777" w:rsidR="00641A9E" w:rsidRPr="00C32BE6" w:rsidRDefault="00641A9E" w:rsidP="00B9646A">
            <w:pPr>
              <w:pStyle w:val="naisf"/>
              <w:numPr>
                <w:ilvl w:val="1"/>
                <w:numId w:val="2"/>
              </w:numPr>
              <w:spacing w:before="0" w:beforeAutospacing="0" w:after="0" w:afterAutospacing="0"/>
              <w:ind w:left="482" w:hanging="482"/>
            </w:pPr>
            <w:r w:rsidRPr="00C32BE6">
              <w:t>lietošanas instrukcijas apliecināts tulkojums saskaņā ar normatīvajiem aktiem par kārtību, kādā apliecināmi dokumentu tulkojumi valsts valodā</w:t>
            </w:r>
          </w:p>
        </w:tc>
        <w:tc>
          <w:tcPr>
            <w:tcW w:w="1417" w:type="dxa"/>
            <w:shd w:val="clear" w:color="auto" w:fill="F2F2F2"/>
          </w:tcPr>
          <w:p w14:paraId="0E1E1C68" w14:textId="77777777" w:rsidR="00A9707A" w:rsidRPr="00C32BE6" w:rsidRDefault="00F97607" w:rsidP="00641A9E">
            <w:pPr>
              <w:ind w:right="-37"/>
              <w:jc w:val="center"/>
            </w:pPr>
            <w:r w:rsidRPr="00C32BE6"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9707A" w:rsidRPr="00C32BE6">
              <w:instrText xml:space="preserve"> FORMCHECKBOX </w:instrText>
            </w:r>
            <w:r w:rsidR="005D5CD5">
              <w:fldChar w:fldCharType="separate"/>
            </w:r>
            <w:r w:rsidRPr="00C32BE6">
              <w:fldChar w:fldCharType="end"/>
            </w:r>
            <w:r w:rsidR="00A9707A" w:rsidRPr="00C32BE6">
              <w:t xml:space="preserve"> </w:t>
            </w:r>
          </w:p>
          <w:p w14:paraId="343480A6" w14:textId="77777777" w:rsidR="00641A9E" w:rsidRPr="00C32BE6" w:rsidRDefault="00D30C31" w:rsidP="00D30C31">
            <w:pPr>
              <w:spacing w:before="60"/>
              <w:ind w:right="-40"/>
              <w:jc w:val="center"/>
              <w:rPr>
                <w:bCs/>
                <w:shd w:val="clear" w:color="auto" w:fill="F2F2F2"/>
              </w:rPr>
            </w:pP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separate"/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  <w:tr w:rsidR="00641A9E" w:rsidRPr="00C32BE6" w14:paraId="299CB4E3" w14:textId="77777777" w:rsidTr="00C32BE6">
        <w:trPr>
          <w:cantSplit/>
          <w:trHeight w:val="20"/>
          <w:tblCellSpacing w:w="20" w:type="dxa"/>
          <w:jc w:val="right"/>
        </w:trPr>
        <w:tc>
          <w:tcPr>
            <w:tcW w:w="7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DA33713" w14:textId="77777777" w:rsidR="00641A9E" w:rsidRPr="00C32BE6" w:rsidRDefault="00641A9E" w:rsidP="00C86CFF">
            <w:pPr>
              <w:pStyle w:val="naisf"/>
              <w:numPr>
                <w:ilvl w:val="0"/>
                <w:numId w:val="2"/>
              </w:numPr>
              <w:spacing w:before="0" w:beforeAutospacing="0" w:after="0" w:afterAutospacing="0"/>
            </w:pPr>
            <w:r w:rsidRPr="00C32BE6">
              <w:t>Ārstu profesionālās asociācijas atzinums par zālēm ar sabiedrības veselības apsvērumu pamatojumu</w:t>
            </w:r>
          </w:p>
        </w:tc>
        <w:tc>
          <w:tcPr>
            <w:tcW w:w="1417" w:type="dxa"/>
            <w:shd w:val="clear" w:color="auto" w:fill="F2F2F2"/>
          </w:tcPr>
          <w:p w14:paraId="0984B4B7" w14:textId="77777777" w:rsidR="00A9707A" w:rsidRPr="00C32BE6" w:rsidRDefault="00F97607" w:rsidP="00641A9E">
            <w:pPr>
              <w:ind w:right="-37"/>
              <w:jc w:val="center"/>
            </w:pPr>
            <w:r w:rsidRPr="00C32BE6"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9707A" w:rsidRPr="00C32BE6">
              <w:instrText xml:space="preserve"> FORMCHECKBOX </w:instrText>
            </w:r>
            <w:r w:rsidR="005D5CD5">
              <w:fldChar w:fldCharType="separate"/>
            </w:r>
            <w:r w:rsidRPr="00C32BE6">
              <w:fldChar w:fldCharType="end"/>
            </w:r>
            <w:r w:rsidR="00A9707A" w:rsidRPr="00C32BE6">
              <w:t xml:space="preserve"> </w:t>
            </w:r>
          </w:p>
          <w:p w14:paraId="431577AB" w14:textId="77777777" w:rsidR="00641A9E" w:rsidRPr="00C32BE6" w:rsidRDefault="00D30C31" w:rsidP="00D30C31">
            <w:pPr>
              <w:spacing w:before="60"/>
              <w:ind w:right="-40"/>
              <w:jc w:val="center"/>
              <w:rPr>
                <w:bCs/>
                <w:shd w:val="clear" w:color="auto" w:fill="F2F2F2"/>
              </w:rPr>
            </w:pP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instrText xml:space="preserve"> FORMTEXT </w:instrTex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separate"/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t> </w:t>
            </w:r>
            <w:r w:rsidRPr="00C32BE6">
              <w:rPr>
                <w:bCs/>
                <w:sz w:val="20"/>
                <w:szCs w:val="20"/>
                <w:shd w:val="clear" w:color="auto" w:fill="F2F2F2"/>
              </w:rPr>
              <w:fldChar w:fldCharType="end"/>
            </w:r>
          </w:p>
        </w:tc>
      </w:tr>
    </w:tbl>
    <w:p w14:paraId="2521E1D8" w14:textId="77777777" w:rsidR="00327100" w:rsidRPr="00C32BE6" w:rsidRDefault="00327100" w:rsidP="005D67E4"/>
    <w:p w14:paraId="1FE1D41E" w14:textId="77777777" w:rsidR="00840E66" w:rsidRPr="00C32BE6" w:rsidRDefault="00840E66" w:rsidP="005D67E4"/>
    <w:tbl>
      <w:tblPr>
        <w:tblW w:w="9080" w:type="dxa"/>
        <w:tblCellSpacing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850"/>
        <w:gridCol w:w="284"/>
        <w:gridCol w:w="708"/>
        <w:gridCol w:w="1985"/>
        <w:gridCol w:w="992"/>
        <w:gridCol w:w="3827"/>
      </w:tblGrid>
      <w:tr w:rsidR="00840E66" w:rsidRPr="00C32BE6" w14:paraId="2C4AF452" w14:textId="77777777" w:rsidTr="00224862">
        <w:trPr>
          <w:cantSplit/>
          <w:trHeight w:val="20"/>
          <w:tblCellSpacing w:w="0" w:type="dxa"/>
        </w:trPr>
        <w:tc>
          <w:tcPr>
            <w:tcW w:w="434" w:type="dxa"/>
            <w:shd w:val="clear" w:color="auto" w:fill="auto"/>
          </w:tcPr>
          <w:p w14:paraId="359342AA" w14:textId="77777777" w:rsidR="00840E66" w:rsidRPr="00C32BE6" w:rsidRDefault="00840E66" w:rsidP="00224862">
            <w:pPr>
              <w:rPr>
                <w:rFonts w:eastAsia="Calibri"/>
              </w:rPr>
            </w:pPr>
            <w:bookmarkStart w:id="2" w:name="_Hlk47614303"/>
            <w:r w:rsidRPr="00C32BE6">
              <w:rPr>
                <w:rFonts w:eastAsia="Calibri"/>
              </w:rPr>
              <w:t xml:space="preserve">Es, </w:t>
            </w:r>
          </w:p>
        </w:tc>
        <w:tc>
          <w:tcPr>
            <w:tcW w:w="8646" w:type="dxa"/>
            <w:gridSpan w:val="6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2F2F2"/>
          </w:tcPr>
          <w:p w14:paraId="6D713D56" w14:textId="77777777" w:rsidR="00840E66" w:rsidRPr="00C32BE6" w:rsidRDefault="00F97607" w:rsidP="00224862">
            <w:pPr>
              <w:rPr>
                <w:rFonts w:eastAsia="Calibri"/>
              </w:rPr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840E66" w:rsidRPr="00C32BE6" w14:paraId="53712B75" w14:textId="77777777" w:rsidTr="00224862">
        <w:trPr>
          <w:cantSplit/>
          <w:trHeight w:val="20"/>
          <w:tblCellSpacing w:w="0" w:type="dxa"/>
        </w:trPr>
        <w:tc>
          <w:tcPr>
            <w:tcW w:w="9080" w:type="dxa"/>
            <w:gridSpan w:val="7"/>
          </w:tcPr>
          <w:p w14:paraId="528BACCE" w14:textId="77777777" w:rsidR="00840E66" w:rsidRPr="00C32BE6" w:rsidRDefault="00840E66" w:rsidP="00224862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32BE6">
              <w:rPr>
                <w:rFonts w:eastAsia="Calibri"/>
                <w:i/>
                <w:sz w:val="20"/>
                <w:szCs w:val="20"/>
              </w:rPr>
              <w:t>(vārds, uzvārds, atbildīgās amatpersonas, pretendenta vai viņa pilnvarotā pārstāvja amats)</w:t>
            </w:r>
          </w:p>
        </w:tc>
      </w:tr>
      <w:tr w:rsidR="00840E66" w:rsidRPr="00C32BE6" w14:paraId="1FD8C128" w14:textId="77777777" w:rsidTr="00224862">
        <w:trPr>
          <w:cantSplit/>
          <w:trHeight w:val="20"/>
          <w:tblCellSpacing w:w="0" w:type="dxa"/>
        </w:trPr>
        <w:tc>
          <w:tcPr>
            <w:tcW w:w="9080" w:type="dxa"/>
            <w:gridSpan w:val="7"/>
          </w:tcPr>
          <w:p w14:paraId="379D126D" w14:textId="77777777" w:rsidR="00840E66" w:rsidRPr="00C32BE6" w:rsidRDefault="00840E66" w:rsidP="00224862">
            <w:pPr>
              <w:rPr>
                <w:rFonts w:eastAsia="Calibri"/>
              </w:rPr>
            </w:pPr>
            <w:r w:rsidRPr="00C32BE6">
              <w:rPr>
                <w:rFonts w:eastAsia="Calibri"/>
              </w:rPr>
              <w:t>apliecinu, ka manis sniegtās ziņas ir patiesas.</w:t>
            </w:r>
          </w:p>
        </w:tc>
      </w:tr>
      <w:tr w:rsidR="00840E66" w:rsidRPr="00C32BE6" w14:paraId="314C9FAC" w14:textId="77777777" w:rsidTr="00224862">
        <w:trPr>
          <w:cantSplit/>
          <w:trHeight w:val="20"/>
          <w:tblCellSpacing w:w="0" w:type="dxa"/>
        </w:trPr>
        <w:tc>
          <w:tcPr>
            <w:tcW w:w="9080" w:type="dxa"/>
            <w:gridSpan w:val="7"/>
          </w:tcPr>
          <w:p w14:paraId="5976E20A" w14:textId="77777777" w:rsidR="00840E66" w:rsidRPr="00C32BE6" w:rsidRDefault="00840E66" w:rsidP="00224862">
            <w:pPr>
              <w:rPr>
                <w:rFonts w:eastAsia="Calibri"/>
              </w:rPr>
            </w:pPr>
          </w:p>
          <w:p w14:paraId="40CA708D" w14:textId="77777777" w:rsidR="00840E66" w:rsidRPr="00C32BE6" w:rsidRDefault="00840E66" w:rsidP="00224862">
            <w:pPr>
              <w:rPr>
                <w:rFonts w:eastAsia="Calibri"/>
              </w:rPr>
            </w:pPr>
            <w:r w:rsidRPr="00C32BE6">
              <w:rPr>
                <w:rFonts w:eastAsia="Calibri"/>
              </w:rPr>
              <w:t>Atbildīgā amatpersona (pretendenta pilnvarots pārstāvis):</w:t>
            </w:r>
          </w:p>
        </w:tc>
      </w:tr>
      <w:tr w:rsidR="00840E66" w:rsidRPr="00C32BE6" w14:paraId="7B317417" w14:textId="77777777" w:rsidTr="00224862">
        <w:trPr>
          <w:cantSplit/>
          <w:trHeight w:val="20"/>
          <w:tblCellSpacing w:w="0" w:type="dxa"/>
        </w:trPr>
        <w:tc>
          <w:tcPr>
            <w:tcW w:w="2276" w:type="dxa"/>
            <w:gridSpan w:val="4"/>
          </w:tcPr>
          <w:p w14:paraId="63966A24" w14:textId="77777777" w:rsidR="00840E66" w:rsidRPr="00C32BE6" w:rsidRDefault="00840E66" w:rsidP="00224862">
            <w:pPr>
              <w:rPr>
                <w:rFonts w:eastAsia="Calibri"/>
              </w:rPr>
            </w:pPr>
            <w:r w:rsidRPr="00C32BE6">
              <w:rPr>
                <w:rFonts w:eastAsia="Calibri"/>
              </w:rPr>
              <w:t xml:space="preserve">vārds, uzvārds, amats </w:t>
            </w:r>
          </w:p>
        </w:tc>
        <w:tc>
          <w:tcPr>
            <w:tcW w:w="6804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2F2F2"/>
          </w:tcPr>
          <w:p w14:paraId="1C72CD0F" w14:textId="77777777" w:rsidR="00840E66" w:rsidRPr="00C32BE6" w:rsidRDefault="00F97607" w:rsidP="00224862">
            <w:pPr>
              <w:rPr>
                <w:rFonts w:eastAsia="Calibri"/>
              </w:rPr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840E66" w:rsidRPr="00C32BE6" w14:paraId="524D8533" w14:textId="77777777" w:rsidTr="00224862">
        <w:trPr>
          <w:cantSplit/>
          <w:trHeight w:val="20"/>
          <w:tblCellSpacing w:w="0" w:type="dxa"/>
        </w:trPr>
        <w:tc>
          <w:tcPr>
            <w:tcW w:w="1284" w:type="dxa"/>
            <w:gridSpan w:val="2"/>
          </w:tcPr>
          <w:p w14:paraId="333F86AD" w14:textId="77777777" w:rsidR="00840E66" w:rsidRPr="00C32BE6" w:rsidRDefault="00840E66" w:rsidP="00224862">
            <w:pPr>
              <w:rPr>
                <w:rFonts w:eastAsia="Calibri"/>
              </w:rPr>
            </w:pPr>
            <w:r w:rsidRPr="00C32BE6">
              <w:rPr>
                <w:rFonts w:eastAsia="Calibri"/>
              </w:rPr>
              <w:t>paraksts</w:t>
            </w:r>
          </w:p>
        </w:tc>
        <w:tc>
          <w:tcPr>
            <w:tcW w:w="7796" w:type="dxa"/>
            <w:gridSpan w:val="5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2F2F2"/>
          </w:tcPr>
          <w:p w14:paraId="271E591D" w14:textId="77777777" w:rsidR="00840E66" w:rsidRPr="00C32BE6" w:rsidRDefault="00F97607" w:rsidP="00224862">
            <w:pPr>
              <w:rPr>
                <w:rFonts w:eastAsia="Calibri"/>
              </w:rPr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tr w:rsidR="00840E66" w:rsidRPr="00C32BE6" w14:paraId="31A9ACE4" w14:textId="77777777" w:rsidTr="00840E66">
        <w:trPr>
          <w:cantSplit/>
          <w:trHeight w:val="20"/>
          <w:tblCellSpacing w:w="0" w:type="dxa"/>
        </w:trPr>
        <w:tc>
          <w:tcPr>
            <w:tcW w:w="1568" w:type="dxa"/>
            <w:gridSpan w:val="3"/>
          </w:tcPr>
          <w:p w14:paraId="02FBE34D" w14:textId="77777777" w:rsidR="00840E66" w:rsidRPr="00C32BE6" w:rsidRDefault="00840E66" w:rsidP="00224862">
            <w:pPr>
              <w:rPr>
                <w:rFonts w:eastAsia="Calibri"/>
              </w:rPr>
            </w:pPr>
            <w:r w:rsidRPr="00C32BE6">
              <w:rPr>
                <w:rFonts w:eastAsia="Calibri"/>
              </w:rPr>
              <w:t>Datums</w:t>
            </w:r>
          </w:p>
        </w:tc>
        <w:tc>
          <w:tcPr>
            <w:tcW w:w="2693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2F2F2"/>
          </w:tcPr>
          <w:p w14:paraId="144BB86C" w14:textId="77777777" w:rsidR="00840E66" w:rsidRPr="00C32BE6" w:rsidRDefault="00B27F06" w:rsidP="00B27F06">
            <w:pPr>
              <w:rPr>
                <w:rFonts w:eastAsia="Calibri"/>
              </w:rPr>
            </w:pPr>
            <w:r w:rsidRPr="00C32BE6">
              <w:rPr>
                <w:rFonts w:eastAsia="Calibri"/>
              </w:rPr>
              <w:t>dd.mm.gggg.</w:t>
            </w:r>
          </w:p>
        </w:tc>
        <w:tc>
          <w:tcPr>
            <w:tcW w:w="99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</w:tcPr>
          <w:p w14:paraId="37EECA99" w14:textId="77777777" w:rsidR="00840E66" w:rsidRPr="00C32BE6" w:rsidRDefault="00840E66" w:rsidP="00224862">
            <w:pPr>
              <w:rPr>
                <w:rFonts w:eastAsia="Calibri"/>
              </w:rPr>
            </w:pPr>
            <w:r w:rsidRPr="00C32BE6">
              <w:rPr>
                <w:rFonts w:eastAsia="Calibri"/>
              </w:rPr>
              <w:t>Vieta</w:t>
            </w:r>
          </w:p>
        </w:tc>
        <w:tc>
          <w:tcPr>
            <w:tcW w:w="3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2F2F2"/>
          </w:tcPr>
          <w:p w14:paraId="5EDF2560" w14:textId="77777777" w:rsidR="00840E66" w:rsidRPr="00C32BE6" w:rsidRDefault="00F97607" w:rsidP="00224862">
            <w:pPr>
              <w:rPr>
                <w:rFonts w:eastAsia="Calibri"/>
              </w:rPr>
            </w:pPr>
            <w:r w:rsidRPr="00C32BE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906" w:rsidRPr="00C32BE6">
              <w:instrText xml:space="preserve"> FORMTEXT </w:instrText>
            </w:r>
            <w:r w:rsidRPr="00C32BE6">
              <w:fldChar w:fldCharType="separate"/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="008E7906" w:rsidRPr="00C32BE6">
              <w:t> </w:t>
            </w:r>
            <w:r w:rsidRPr="00C32BE6">
              <w:fldChar w:fldCharType="end"/>
            </w:r>
          </w:p>
        </w:tc>
      </w:tr>
      <w:bookmarkEnd w:id="2"/>
    </w:tbl>
    <w:p w14:paraId="555A7893" w14:textId="77777777" w:rsidR="00134082" w:rsidRPr="00C32BE6" w:rsidRDefault="00134082" w:rsidP="005D67E4">
      <w:pPr>
        <w:rPr>
          <w:lang w:eastAsia="en-US"/>
        </w:rPr>
      </w:pPr>
    </w:p>
    <w:p w14:paraId="0AD07FC4" w14:textId="77777777" w:rsidR="00134082" w:rsidRPr="00C32BE6" w:rsidRDefault="00134082" w:rsidP="005D67E4">
      <w:pPr>
        <w:rPr>
          <w:lang w:eastAsia="en-US"/>
        </w:rPr>
      </w:pPr>
    </w:p>
    <w:p w14:paraId="7BC225F1" w14:textId="77777777" w:rsidR="00F7178D" w:rsidRPr="00C32BE6" w:rsidRDefault="00F7178D" w:rsidP="005D67E4">
      <w:pPr>
        <w:rPr>
          <w:lang w:eastAsia="en-US"/>
        </w:rPr>
      </w:pPr>
      <w:r w:rsidRPr="00C32BE6">
        <w:rPr>
          <w:lang w:eastAsia="en-US"/>
        </w:rPr>
        <w:t>Iesnieguma saņemšanas datums Zāļu valsts aģentūrā ________________</w:t>
      </w:r>
    </w:p>
    <w:p w14:paraId="6236810A" w14:textId="77777777" w:rsidR="00047AD7" w:rsidRPr="00C32BE6" w:rsidRDefault="00047AD7" w:rsidP="005D67E4">
      <w:pPr>
        <w:rPr>
          <w:sz w:val="20"/>
          <w:szCs w:val="20"/>
          <w:lang w:eastAsia="en-US"/>
        </w:rPr>
      </w:pPr>
    </w:p>
    <w:p w14:paraId="60014B73" w14:textId="77777777" w:rsidR="00047AD7" w:rsidRPr="00C32BE6" w:rsidRDefault="00047AD7" w:rsidP="005D67E4">
      <w:pPr>
        <w:rPr>
          <w:sz w:val="20"/>
          <w:szCs w:val="20"/>
          <w:lang w:eastAsia="en-US"/>
        </w:rPr>
      </w:pPr>
    </w:p>
    <w:p w14:paraId="2CB86D6B" w14:textId="77777777" w:rsidR="00047AD7" w:rsidRPr="00C32BE6" w:rsidRDefault="00047AD7" w:rsidP="005D67E4">
      <w:pPr>
        <w:rPr>
          <w:sz w:val="20"/>
          <w:szCs w:val="20"/>
          <w:lang w:eastAsia="en-US"/>
        </w:rPr>
      </w:pPr>
    </w:p>
    <w:p w14:paraId="3A4A7844" w14:textId="77777777" w:rsidR="00F7178D" w:rsidRPr="00C32BE6" w:rsidRDefault="00F7178D" w:rsidP="005D67E4">
      <w:pPr>
        <w:rPr>
          <w:sz w:val="20"/>
          <w:szCs w:val="20"/>
          <w:lang w:eastAsia="en-US"/>
        </w:rPr>
      </w:pPr>
      <w:r w:rsidRPr="00C32BE6">
        <w:rPr>
          <w:sz w:val="20"/>
          <w:szCs w:val="20"/>
          <w:lang w:eastAsia="en-US"/>
        </w:rPr>
        <w:t>Piezīmes.</w:t>
      </w:r>
    </w:p>
    <w:p w14:paraId="55F48CBD" w14:textId="77777777" w:rsidR="00F7178D" w:rsidRPr="00C32BE6" w:rsidRDefault="00F7178D" w:rsidP="005D67E4">
      <w:pPr>
        <w:rPr>
          <w:sz w:val="20"/>
          <w:szCs w:val="20"/>
          <w:lang w:eastAsia="en-US"/>
        </w:rPr>
      </w:pPr>
      <w:r w:rsidRPr="00C32BE6">
        <w:rPr>
          <w:sz w:val="20"/>
          <w:szCs w:val="20"/>
          <w:lang w:eastAsia="en-US"/>
        </w:rPr>
        <w:t>1. Ja kādu aili vai rindu neaizpilda, ievelk svītru.</w:t>
      </w:r>
    </w:p>
    <w:p w14:paraId="21C805CE" w14:textId="77777777" w:rsidR="00B25301" w:rsidRPr="00C32BE6" w:rsidRDefault="00F7178D" w:rsidP="00FF3370">
      <w:pPr>
        <w:rPr>
          <w:sz w:val="20"/>
          <w:szCs w:val="20"/>
          <w:lang w:eastAsia="en-US"/>
        </w:rPr>
      </w:pPr>
      <w:r w:rsidRPr="00C32BE6">
        <w:rPr>
          <w:sz w:val="20"/>
          <w:szCs w:val="20"/>
          <w:lang w:eastAsia="en-US"/>
        </w:rPr>
        <w:t>2. Dokumenta rekvizītus "datums" un "paraksts" neaizpilda, ja elektroniskais dokuments ir sagatavots atbilstoši normatīvajiem aktiem par elektronisko dokumentu noformēšanu."</w:t>
      </w:r>
    </w:p>
    <w:sectPr w:rsidR="00B25301" w:rsidRPr="00C32BE6" w:rsidSect="00C462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40" w:right="1140" w:bottom="709" w:left="1712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D0D2" w14:textId="77777777" w:rsidR="005D5CD5" w:rsidRDefault="005D5CD5" w:rsidP="00F7178D">
      <w:r>
        <w:separator/>
      </w:r>
    </w:p>
  </w:endnote>
  <w:endnote w:type="continuationSeparator" w:id="0">
    <w:p w14:paraId="3EF5E4E7" w14:textId="77777777" w:rsidR="005D5CD5" w:rsidRDefault="005D5CD5" w:rsidP="00F7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8293" w14:textId="77777777" w:rsidR="004A76F1" w:rsidRDefault="004A76F1" w:rsidP="004A76F1">
    <w:pPr>
      <w:pStyle w:val="Footer"/>
      <w:rPr>
        <w:sz w:val="20"/>
        <w:szCs w:val="20"/>
        <w:lang w:val="en-GB"/>
      </w:rPr>
    </w:pPr>
  </w:p>
  <w:p w14:paraId="63A113E6" w14:textId="77777777" w:rsidR="004A76F1" w:rsidRDefault="00EB0497">
    <w:pPr>
      <w:pStyle w:val="Footer"/>
    </w:pPr>
    <w:r>
      <w:rPr>
        <w:sz w:val="20"/>
        <w:szCs w:val="20"/>
        <w:lang w:val="en-GB"/>
      </w:rPr>
      <w:t>6</w:t>
    </w:r>
    <w:r w:rsidR="004A76F1" w:rsidRPr="004A76F1">
      <w:rPr>
        <w:sz w:val="20"/>
        <w:szCs w:val="20"/>
        <w:lang w:val="en-GB"/>
      </w:rPr>
      <w:t>-ZIIN / v.1.0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F591B" w14:textId="77777777" w:rsidR="004A76F1" w:rsidRDefault="004A76F1">
    <w:pPr>
      <w:pStyle w:val="Footer"/>
      <w:rPr>
        <w:sz w:val="20"/>
        <w:szCs w:val="20"/>
        <w:lang w:val="en-GB"/>
      </w:rPr>
    </w:pPr>
  </w:p>
  <w:p w14:paraId="2C5A1E1A" w14:textId="77777777" w:rsidR="009061AD" w:rsidRPr="004A76F1" w:rsidRDefault="00EB0497">
    <w:pPr>
      <w:pStyle w:val="Footer"/>
      <w:rPr>
        <w:sz w:val="20"/>
        <w:szCs w:val="20"/>
        <w:lang w:val="en-GB"/>
      </w:rPr>
    </w:pPr>
    <w:bookmarkStart w:id="4" w:name="_Hlk47706519"/>
    <w:bookmarkStart w:id="5" w:name="_Hlk47706520"/>
    <w:r>
      <w:rPr>
        <w:sz w:val="20"/>
        <w:szCs w:val="20"/>
        <w:lang w:val="en-GB"/>
      </w:rPr>
      <w:t>6</w:t>
    </w:r>
    <w:r w:rsidR="009061AD" w:rsidRPr="004A76F1">
      <w:rPr>
        <w:sz w:val="20"/>
        <w:szCs w:val="20"/>
        <w:lang w:val="en-GB"/>
      </w:rPr>
      <w:t>-ZIIN / v.1.0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77F6E" w14:textId="77777777" w:rsidR="005D5CD5" w:rsidRDefault="005D5CD5" w:rsidP="00F7178D">
      <w:r>
        <w:separator/>
      </w:r>
    </w:p>
  </w:footnote>
  <w:footnote w:type="continuationSeparator" w:id="0">
    <w:p w14:paraId="35EEEA1B" w14:textId="77777777" w:rsidR="005D5CD5" w:rsidRDefault="005D5CD5" w:rsidP="00F7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ADE2C" w14:textId="77777777" w:rsidR="00052509" w:rsidRDefault="00F97607" w:rsidP="00FF3370">
    <w:pPr>
      <w:pStyle w:val="Header"/>
      <w:jc w:val="center"/>
    </w:pPr>
    <w:r>
      <w:fldChar w:fldCharType="begin"/>
    </w:r>
    <w:r w:rsidR="00052509">
      <w:instrText xml:space="preserve"> PAGE   \* MERGEFORMAT </w:instrText>
    </w:r>
    <w:r>
      <w:fldChar w:fldCharType="separate"/>
    </w:r>
    <w:r w:rsidR="0086014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D2D45" w14:textId="77777777" w:rsidR="00713700" w:rsidRDefault="00052509" w:rsidP="00052509">
    <w:pPr>
      <w:jc w:val="right"/>
      <w:rPr>
        <w:color w:val="A6A6A6"/>
        <w:sz w:val="20"/>
        <w:szCs w:val="20"/>
      </w:rPr>
    </w:pPr>
    <w:bookmarkStart w:id="3" w:name="piel5"/>
    <w:bookmarkEnd w:id="3"/>
    <w:r w:rsidRPr="00052509">
      <w:rPr>
        <w:color w:val="A6A6A6"/>
        <w:sz w:val="20"/>
        <w:szCs w:val="20"/>
      </w:rPr>
      <w:t>5.pielikums</w:t>
    </w:r>
  </w:p>
  <w:p w14:paraId="3E7E7FF1" w14:textId="77777777" w:rsidR="00052509" w:rsidRPr="00052509" w:rsidRDefault="00052509" w:rsidP="00052509">
    <w:pPr>
      <w:jc w:val="right"/>
      <w:rPr>
        <w:color w:val="A6A6A6"/>
        <w:sz w:val="20"/>
        <w:szCs w:val="20"/>
      </w:rPr>
    </w:pPr>
    <w:r w:rsidRPr="00052509">
      <w:rPr>
        <w:color w:val="A6A6A6"/>
        <w:sz w:val="20"/>
        <w:szCs w:val="20"/>
      </w:rPr>
      <w:t>Ministru kabineta</w:t>
    </w:r>
    <w:r w:rsidR="00713700">
      <w:rPr>
        <w:color w:val="A6A6A6"/>
        <w:sz w:val="20"/>
        <w:szCs w:val="20"/>
      </w:rPr>
      <w:t xml:space="preserve"> </w:t>
    </w:r>
    <w:r w:rsidRPr="00052509">
      <w:rPr>
        <w:color w:val="A6A6A6"/>
        <w:sz w:val="20"/>
        <w:szCs w:val="20"/>
      </w:rPr>
      <w:t>2007.gada 26.jūnija noteikumiem Nr.416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3B11"/>
    <w:multiLevelType w:val="multilevel"/>
    <w:tmpl w:val="C2002B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0818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0"/>
    <w:rsid w:val="00047AD7"/>
    <w:rsid w:val="00052509"/>
    <w:rsid w:val="000C3EB8"/>
    <w:rsid w:val="000C63E5"/>
    <w:rsid w:val="001214AA"/>
    <w:rsid w:val="001267A7"/>
    <w:rsid w:val="00134082"/>
    <w:rsid w:val="0014178A"/>
    <w:rsid w:val="00186828"/>
    <w:rsid w:val="00224862"/>
    <w:rsid w:val="0025297D"/>
    <w:rsid w:val="002822A5"/>
    <w:rsid w:val="002C4E73"/>
    <w:rsid w:val="002D5D91"/>
    <w:rsid w:val="002E1453"/>
    <w:rsid w:val="002E4893"/>
    <w:rsid w:val="002F0BEE"/>
    <w:rsid w:val="00304C3E"/>
    <w:rsid w:val="00327100"/>
    <w:rsid w:val="003415F7"/>
    <w:rsid w:val="003F64E1"/>
    <w:rsid w:val="004313EE"/>
    <w:rsid w:val="0043330E"/>
    <w:rsid w:val="00441A75"/>
    <w:rsid w:val="004542E1"/>
    <w:rsid w:val="004904BE"/>
    <w:rsid w:val="00495043"/>
    <w:rsid w:val="004A76F1"/>
    <w:rsid w:val="004C0177"/>
    <w:rsid w:val="005130A6"/>
    <w:rsid w:val="00531C2C"/>
    <w:rsid w:val="00541EDF"/>
    <w:rsid w:val="00555F9C"/>
    <w:rsid w:val="00582ADE"/>
    <w:rsid w:val="005D5CD5"/>
    <w:rsid w:val="005D67E4"/>
    <w:rsid w:val="005F6002"/>
    <w:rsid w:val="006052B5"/>
    <w:rsid w:val="00633F55"/>
    <w:rsid w:val="00635405"/>
    <w:rsid w:val="00640B2D"/>
    <w:rsid w:val="00641A9E"/>
    <w:rsid w:val="006A41CC"/>
    <w:rsid w:val="00713700"/>
    <w:rsid w:val="007B41D6"/>
    <w:rsid w:val="007D2D02"/>
    <w:rsid w:val="00840E66"/>
    <w:rsid w:val="0084789C"/>
    <w:rsid w:val="00850559"/>
    <w:rsid w:val="00860145"/>
    <w:rsid w:val="00894AE0"/>
    <w:rsid w:val="008C2057"/>
    <w:rsid w:val="008E7906"/>
    <w:rsid w:val="009061AD"/>
    <w:rsid w:val="009903FC"/>
    <w:rsid w:val="009F6E4D"/>
    <w:rsid w:val="00A34E96"/>
    <w:rsid w:val="00A56E60"/>
    <w:rsid w:val="00A9707A"/>
    <w:rsid w:val="00AB6D82"/>
    <w:rsid w:val="00AF6F98"/>
    <w:rsid w:val="00B01D7D"/>
    <w:rsid w:val="00B25301"/>
    <w:rsid w:val="00B27F06"/>
    <w:rsid w:val="00B361E0"/>
    <w:rsid w:val="00B9646A"/>
    <w:rsid w:val="00BC208A"/>
    <w:rsid w:val="00C32BE6"/>
    <w:rsid w:val="00C34FD0"/>
    <w:rsid w:val="00C462F5"/>
    <w:rsid w:val="00C558C0"/>
    <w:rsid w:val="00C66E7F"/>
    <w:rsid w:val="00C86CFF"/>
    <w:rsid w:val="00CB2A9D"/>
    <w:rsid w:val="00CD2602"/>
    <w:rsid w:val="00CD2D90"/>
    <w:rsid w:val="00CE2B71"/>
    <w:rsid w:val="00D24773"/>
    <w:rsid w:val="00D30C31"/>
    <w:rsid w:val="00D448DC"/>
    <w:rsid w:val="00D537E2"/>
    <w:rsid w:val="00DA5189"/>
    <w:rsid w:val="00DF00E4"/>
    <w:rsid w:val="00DF578E"/>
    <w:rsid w:val="00E35540"/>
    <w:rsid w:val="00E4609A"/>
    <w:rsid w:val="00E55546"/>
    <w:rsid w:val="00E76F23"/>
    <w:rsid w:val="00EB0497"/>
    <w:rsid w:val="00EE129F"/>
    <w:rsid w:val="00EF5E1E"/>
    <w:rsid w:val="00F123AB"/>
    <w:rsid w:val="00F45912"/>
    <w:rsid w:val="00F7178D"/>
    <w:rsid w:val="00F97607"/>
    <w:rsid w:val="00FC4B40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672A1"/>
  <w15:chartTrackingRefBased/>
  <w15:docId w15:val="{8184EE7C-D58F-4515-B9F0-2665AEFB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100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4">
    <w:name w:val="heading 4"/>
    <w:basedOn w:val="Normal"/>
    <w:link w:val="Heading4Char"/>
    <w:uiPriority w:val="9"/>
    <w:qFormat/>
    <w:rsid w:val="00F7178D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327100"/>
  </w:style>
  <w:style w:type="character" w:customStyle="1" w:styleId="grame">
    <w:name w:val="grame"/>
    <w:basedOn w:val="DefaultParagraphFont"/>
    <w:rsid w:val="00327100"/>
  </w:style>
  <w:style w:type="paragraph" w:customStyle="1" w:styleId="naisf">
    <w:name w:val="naisf"/>
    <w:basedOn w:val="Normal"/>
    <w:rsid w:val="0032710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uiPriority w:val="9"/>
    <w:rsid w:val="00F7178D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7178D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717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178D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F717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178D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67E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F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0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559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559"/>
    <w:rPr>
      <w:rFonts w:ascii="Times New Roman" w:eastAsia="Times New Roman" w:hAnsi="Times New Roman"/>
      <w:b/>
      <w:bCs/>
      <w:lang w:val="lv-LV" w:eastAsia="lv-LV"/>
    </w:rPr>
  </w:style>
  <w:style w:type="paragraph" w:styleId="Revision">
    <w:name w:val="Revision"/>
    <w:hidden/>
    <w:uiPriority w:val="99"/>
    <w:semiHidden/>
    <w:rsid w:val="001214AA"/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705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2172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vza</Company>
  <LinksUpToDate>false</LinksUpToDate>
  <CharactersWithSpaces>3405</CharactersWithSpaces>
  <SharedDoc>false</SharedDoc>
  <HLinks>
    <vt:vector size="12" baseType="variant">
      <vt:variant>
        <vt:i4>3473527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http://likumi.lv/ta/id/260776-grozijumi-ministru-kabineta-2007-gada-26-junija-noteikumos-nr-416-zalu-izplatisanas-un-kvalitates-kontroles-kartiba-</vt:lpwstr>
      </vt:variant>
      <vt:variant>
        <vt:lpwstr/>
      </vt:variant>
      <vt:variant>
        <vt:i4>3473523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http://likumi.lv/ta/id/251462-grozijumi-ministru-kabineta-2007-gada-26-junija-noteikumos-nr-416-zalu-izplatisanas-un-kvalitates-kontroles-kartiba-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liga.purmale</dc:creator>
  <cp:keywords/>
  <cp:lastModifiedBy>Tanita Tamme-Zvejniece</cp:lastModifiedBy>
  <cp:revision>2</cp:revision>
  <dcterms:created xsi:type="dcterms:W3CDTF">2021-06-15T08:42:00Z</dcterms:created>
  <dcterms:modified xsi:type="dcterms:W3CDTF">2021-06-15T08:42:00Z</dcterms:modified>
</cp:coreProperties>
</file>