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</w:p>
          <w:p w14:paraId="09AC344A" w14:textId="434D1D5F" w:rsidR="00C05A82" w:rsidRP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  <w:r w:rsidRPr="009228AC">
              <w:rPr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0C024DC1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A00386</w:t>
            </w:r>
          </w:p>
        </w:tc>
        <w:tc>
          <w:tcPr>
            <w:tcW w:w="1276" w:type="dxa"/>
          </w:tcPr>
          <w:p w14:paraId="7E8D76A4" w14:textId="332729DC" w:rsidR="00882AF2" w:rsidRPr="00882AF2" w:rsidRDefault="00AA0D5C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07.08.2020.</w:t>
            </w:r>
          </w:p>
        </w:tc>
        <w:tc>
          <w:tcPr>
            <w:tcW w:w="2127" w:type="dxa"/>
          </w:tcPr>
          <w:p w14:paraId="7E1ABB50" w14:textId="77777777" w:rsid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40D78D4" w14:textId="1A72E3C9" w:rsidR="00AA0D5C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45</w:t>
            </w:r>
          </w:p>
        </w:tc>
        <w:tc>
          <w:tcPr>
            <w:tcW w:w="2126" w:type="dxa"/>
          </w:tcPr>
          <w:p w14:paraId="63E10B3F" w14:textId="51072F26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Valmieras iela 17A, Cēsis, Cēsu novads</w:t>
            </w:r>
          </w:p>
        </w:tc>
        <w:tc>
          <w:tcPr>
            <w:tcW w:w="2268" w:type="dxa"/>
          </w:tcPr>
          <w:p w14:paraId="1C66738D" w14:textId="7BAE14D6" w:rsidR="00AA0D5C" w:rsidRPr="00882AF2" w:rsidRDefault="00AA0D5C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45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4B794C7F" w14:textId="62DFF86C" w:rsidR="00882AF2" w:rsidRPr="00882AF2" w:rsidRDefault="00AA0D5C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APN-</w:t>
            </w:r>
            <w:r>
              <w:rPr>
                <w:rFonts w:ascii="Times New Roman" w:hAnsi="Times New Roman"/>
                <w:bCs/>
                <w:sz w:val="20"/>
              </w:rPr>
              <w:t>386/9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6F8B8FD6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A00490</w:t>
            </w:r>
          </w:p>
        </w:tc>
        <w:tc>
          <w:tcPr>
            <w:tcW w:w="1276" w:type="dxa"/>
          </w:tcPr>
          <w:p w14:paraId="077A93BD" w14:textId="1D5F1253" w:rsidR="00882AF2" w:rsidRPr="00882AF2" w:rsidRDefault="00AA0D5C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07.08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4F99E77" w14:textId="77777777" w:rsid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</w:t>
            </w:r>
          </w:p>
          <w:p w14:paraId="04827635" w14:textId="6D65F48F" w:rsidR="00AA0D5C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- 65</w:t>
            </w:r>
          </w:p>
        </w:tc>
        <w:tc>
          <w:tcPr>
            <w:tcW w:w="2126" w:type="dxa"/>
          </w:tcPr>
          <w:p w14:paraId="1BFD79BE" w14:textId="2665A2FA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Lielā iela 36-2, Jelgava</w:t>
            </w:r>
          </w:p>
        </w:tc>
        <w:tc>
          <w:tcPr>
            <w:tcW w:w="2268" w:type="dxa"/>
          </w:tcPr>
          <w:p w14:paraId="6634211F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8059A3" w14:paraId="5CC758F0" w14:textId="77777777" w:rsidTr="008949AC">
        <w:trPr>
          <w:trHeight w:val="306"/>
        </w:trPr>
        <w:tc>
          <w:tcPr>
            <w:tcW w:w="1304" w:type="dxa"/>
          </w:tcPr>
          <w:p w14:paraId="689E48EB" w14:textId="78750374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</w:t>
            </w:r>
            <w:r w:rsidR="00AA0D5C">
              <w:rPr>
                <w:rFonts w:ascii="Times New Roman" w:hAnsi="Times New Roman"/>
                <w:bCs/>
                <w:sz w:val="20"/>
              </w:rPr>
              <w:t>00690</w:t>
            </w:r>
          </w:p>
        </w:tc>
        <w:tc>
          <w:tcPr>
            <w:tcW w:w="1276" w:type="dxa"/>
          </w:tcPr>
          <w:p w14:paraId="1B605217" w14:textId="318C26EB" w:rsidR="00882AF2" w:rsidRPr="00882AF2" w:rsidRDefault="00AA0D5C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5C5048DF" w14:textId="77777777" w:rsidR="00F95A68" w:rsidRDefault="00F95A68" w:rsidP="00F95A6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</w:t>
            </w:r>
          </w:p>
          <w:p w14:paraId="5939F35A" w14:textId="55242CCD" w:rsidR="00882AF2" w:rsidRPr="00882AF2" w:rsidRDefault="00F95A68" w:rsidP="00F95A6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– 42</w:t>
            </w:r>
          </w:p>
        </w:tc>
        <w:tc>
          <w:tcPr>
            <w:tcW w:w="2126" w:type="dxa"/>
          </w:tcPr>
          <w:p w14:paraId="1F39A9FA" w14:textId="52F82C76" w:rsidR="00882AF2" w:rsidRP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Mātera iela 26, Jelgava</w:t>
            </w:r>
          </w:p>
        </w:tc>
        <w:tc>
          <w:tcPr>
            <w:tcW w:w="2268" w:type="dxa"/>
          </w:tcPr>
          <w:p w14:paraId="1B3F0C4B" w14:textId="0A2D0544" w:rsidR="00882AF2" w:rsidRPr="00882AF2" w:rsidRDefault="00F95A68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8059A3" w14:paraId="22956BC5" w14:textId="77777777" w:rsidTr="008949AC">
        <w:trPr>
          <w:trHeight w:val="306"/>
        </w:trPr>
        <w:tc>
          <w:tcPr>
            <w:tcW w:w="1304" w:type="dxa"/>
          </w:tcPr>
          <w:p w14:paraId="66ABC8CD" w14:textId="709095D5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F95A68">
              <w:rPr>
                <w:rFonts w:ascii="Times New Roman" w:hAnsi="Times New Roman"/>
                <w:bCs/>
                <w:sz w:val="20"/>
              </w:rPr>
              <w:t>482</w:t>
            </w:r>
          </w:p>
        </w:tc>
        <w:tc>
          <w:tcPr>
            <w:tcW w:w="1276" w:type="dxa"/>
          </w:tcPr>
          <w:p w14:paraId="6743439A" w14:textId="1343C979" w:rsidR="00882AF2" w:rsidRPr="00882AF2" w:rsidRDefault="00F95A68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5947ED31" w14:textId="77777777" w:rsid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A8550B3" w14:textId="6F52CA06" w:rsidR="00F95A68" w:rsidRP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38</w:t>
            </w:r>
          </w:p>
        </w:tc>
        <w:tc>
          <w:tcPr>
            <w:tcW w:w="2126" w:type="dxa"/>
          </w:tcPr>
          <w:p w14:paraId="0775B022" w14:textId="211DF6B4" w:rsidR="00882AF2" w:rsidRP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Augusta Deglava iela 110, Rīga</w:t>
            </w:r>
          </w:p>
        </w:tc>
        <w:tc>
          <w:tcPr>
            <w:tcW w:w="2268" w:type="dxa"/>
          </w:tcPr>
          <w:p w14:paraId="6A0E550B" w14:textId="5E02BAD7" w:rsidR="00F95A68" w:rsidRPr="00882AF2" w:rsidRDefault="00F95A68" w:rsidP="00F95A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38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48F2B84E" w14:textId="0CF6B802" w:rsidR="00882AF2" w:rsidRPr="00882AF2" w:rsidRDefault="00F95A68" w:rsidP="00F95A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482/9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8059A3" w14:paraId="1CD39455" w14:textId="77777777" w:rsidTr="008949AC">
        <w:trPr>
          <w:trHeight w:val="306"/>
        </w:trPr>
        <w:tc>
          <w:tcPr>
            <w:tcW w:w="1304" w:type="dxa"/>
          </w:tcPr>
          <w:p w14:paraId="59541977" w14:textId="6743F114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F95A68">
              <w:rPr>
                <w:rFonts w:ascii="Times New Roman" w:hAnsi="Times New Roman"/>
                <w:bCs/>
                <w:sz w:val="20"/>
              </w:rPr>
              <w:t>262</w:t>
            </w:r>
          </w:p>
        </w:tc>
        <w:tc>
          <w:tcPr>
            <w:tcW w:w="1276" w:type="dxa"/>
          </w:tcPr>
          <w:p w14:paraId="0A61CD37" w14:textId="1F85B055" w:rsidR="00882AF2" w:rsidRPr="00882AF2" w:rsidRDefault="00F95A68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650A686E" w14:textId="4B5AAC8A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F95A68">
              <w:rPr>
                <w:rFonts w:ascii="Times New Roman" w:hAnsi="Times New Roman"/>
                <w:bCs/>
                <w:sz w:val="20"/>
              </w:rPr>
              <w:t>41</w:t>
            </w:r>
          </w:p>
        </w:tc>
        <w:tc>
          <w:tcPr>
            <w:tcW w:w="2126" w:type="dxa"/>
          </w:tcPr>
          <w:p w14:paraId="5B553FAB" w14:textId="7D72BC45" w:rsidR="00882AF2" w:rsidRP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Mūkusalas iela 71, Rīga</w:t>
            </w:r>
          </w:p>
        </w:tc>
        <w:tc>
          <w:tcPr>
            <w:tcW w:w="2268" w:type="dxa"/>
          </w:tcPr>
          <w:p w14:paraId="707858B0" w14:textId="1521DFA8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 w:rsidR="00F95A68">
              <w:rPr>
                <w:rFonts w:ascii="Times New Roman" w:hAnsi="Times New Roman"/>
                <w:bCs/>
                <w:sz w:val="20"/>
              </w:rPr>
              <w:t>41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53EF4269" w14:textId="46559B14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 w:rsidR="00F95A68"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F95A68">
              <w:rPr>
                <w:rFonts w:ascii="Times New Roman" w:hAnsi="Times New Roman"/>
                <w:bCs/>
                <w:sz w:val="20"/>
              </w:rPr>
              <w:t>262</w:t>
            </w:r>
            <w:r w:rsidR="00933F14">
              <w:rPr>
                <w:rFonts w:ascii="Times New Roman" w:hAnsi="Times New Roman"/>
                <w:bCs/>
                <w:sz w:val="20"/>
              </w:rPr>
              <w:t>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bookmarkEnd w:id="0"/>
      <w:bookmarkEnd w:id="1"/>
      <w:tr w:rsidR="00F95A68" w:rsidRPr="00882AF2" w14:paraId="405689F9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2E7" w14:textId="591158A7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</w:t>
            </w:r>
            <w:r>
              <w:rPr>
                <w:rFonts w:ascii="Times New Roman" w:hAnsi="Times New Roman"/>
                <w:bCs/>
                <w:sz w:val="20"/>
              </w:rPr>
              <w:t>00588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8FC" w14:textId="77777777" w:rsidR="00F95A68" w:rsidRPr="00F95A68" w:rsidRDefault="00F95A6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DA8" w14:textId="77777777" w:rsidR="00F95A68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SIA </w:t>
            </w:r>
          </w:p>
          <w:p w14:paraId="0DD3622C" w14:textId="6D2575BE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D24" w14:textId="07962367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Lielais prospekts 3/5, Ventspils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226" w14:textId="29F1258D" w:rsidR="00933F14" w:rsidRPr="00882AF2" w:rsidRDefault="00933F14" w:rsidP="00933F1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55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5A2108AC" w14:textId="0FAB8963" w:rsidR="00F95A68" w:rsidRPr="00882AF2" w:rsidRDefault="00933F14" w:rsidP="00933F1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588/9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F95A68" w:rsidRPr="00882AF2" w14:paraId="3BF80B4D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271" w14:textId="7751333F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933F14">
              <w:rPr>
                <w:rFonts w:ascii="Times New Roman" w:hAnsi="Times New Roman"/>
                <w:bCs/>
                <w:sz w:val="20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2DA" w14:textId="77777777" w:rsidR="00F95A68" w:rsidRPr="00F95A68" w:rsidRDefault="00F95A6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AF5" w14:textId="77777777" w:rsidR="00F95A68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7E217099" w14:textId="2EE8EF04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</w:t>
            </w:r>
            <w:r w:rsidR="00933F14">
              <w:rPr>
                <w:rFonts w:ascii="Times New Roman" w:hAnsi="Times New Roman"/>
                <w:bCs/>
                <w:sz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53E" w14:textId="16C3A6C8" w:rsidR="00F95A68" w:rsidRPr="00882AF2" w:rsidRDefault="00933F14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Ģertrūdes iela 15/17</w:t>
            </w:r>
            <w:r w:rsidR="00F95A68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883" w14:textId="5A19EB19" w:rsidR="00F95A68" w:rsidRPr="00882AF2" w:rsidRDefault="00F95A68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 w:rsidR="00933F14">
              <w:rPr>
                <w:rFonts w:ascii="Times New Roman" w:hAnsi="Times New Roman"/>
                <w:bCs/>
                <w:sz w:val="20"/>
              </w:rPr>
              <w:t>64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4C5D8D06" w14:textId="1ABFF84C" w:rsidR="00F95A68" w:rsidRPr="00882AF2" w:rsidRDefault="00F95A68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933F14">
              <w:rPr>
                <w:rFonts w:ascii="Times New Roman" w:hAnsi="Times New Roman"/>
                <w:bCs/>
                <w:sz w:val="20"/>
              </w:rPr>
              <w:t>777/7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F95A68" w:rsidRPr="00882AF2" w14:paraId="2590F70E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6EF" w14:textId="4229C199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lastRenderedPageBreak/>
              <w:t>A00</w:t>
            </w:r>
            <w:r w:rsidR="00933F14">
              <w:rPr>
                <w:rFonts w:ascii="Times New Roman" w:hAnsi="Times New Roman"/>
                <w:bCs/>
                <w:sz w:val="20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01E" w14:textId="77777777" w:rsidR="00F95A68" w:rsidRPr="00882AF2" w:rsidRDefault="00F95A6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2C" w14:textId="63A60DE7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933F14">
              <w:rPr>
                <w:rFonts w:ascii="Times New Roman" w:hAnsi="Times New Roman"/>
                <w:bCs/>
                <w:sz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4D1" w14:textId="11C9DEB0" w:rsidR="00F95A68" w:rsidRPr="00882AF2" w:rsidRDefault="00933F14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Kurzemes prospekts 1A</w:t>
            </w:r>
            <w:r w:rsidR="00F95A68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FCF" w14:textId="6BE34F4E" w:rsidR="00F95A68" w:rsidRPr="00882AF2" w:rsidRDefault="00F95A68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Licences turētāja nosaukuma (no SIA “A Aptiekas”) un aptiekas nosaukuma (no A Aptieka </w:t>
            </w:r>
            <w:r w:rsidR="00933F14">
              <w:rPr>
                <w:rFonts w:ascii="Times New Roman" w:hAnsi="Times New Roman"/>
                <w:bCs/>
                <w:sz w:val="20"/>
              </w:rPr>
              <w:t>57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</w:p>
          <w:p w14:paraId="2CBE8F6C" w14:textId="1135658A" w:rsidR="00F95A68" w:rsidRPr="00882AF2" w:rsidRDefault="00F95A68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933F14">
              <w:rPr>
                <w:rFonts w:ascii="Times New Roman" w:hAnsi="Times New Roman"/>
                <w:bCs/>
                <w:sz w:val="20"/>
              </w:rPr>
              <w:t>505/10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2D5A9F" w:rsidRPr="00CA0824" w14:paraId="2B34B6B2" w14:textId="77777777" w:rsidTr="00A83147">
        <w:trPr>
          <w:trHeight w:val="306"/>
        </w:trPr>
        <w:tc>
          <w:tcPr>
            <w:tcW w:w="9101" w:type="dxa"/>
            <w:gridSpan w:val="5"/>
          </w:tcPr>
          <w:p w14:paraId="005DD804" w14:textId="77777777" w:rsidR="002D5A9F" w:rsidRPr="00CA0824" w:rsidRDefault="002D5A9F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2D5A9F" w:rsidRPr="00CA0824" w14:paraId="4EF8A7DF" w14:textId="77777777" w:rsidTr="00A83147">
        <w:trPr>
          <w:trHeight w:val="306"/>
        </w:trPr>
        <w:tc>
          <w:tcPr>
            <w:tcW w:w="1304" w:type="dxa"/>
          </w:tcPr>
          <w:p w14:paraId="205188B5" w14:textId="19E775EE" w:rsidR="002D5A9F" w:rsidRPr="00CA0824" w:rsidRDefault="002D5A9F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R000</w:t>
            </w: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1276" w:type="dxa"/>
          </w:tcPr>
          <w:p w14:paraId="72F658E6" w14:textId="2BC67935" w:rsidR="002D5A9F" w:rsidRPr="00CA0824" w:rsidRDefault="002D5A9F" w:rsidP="00A83147">
            <w:pPr>
              <w:spacing w:after="0"/>
              <w:rPr>
                <w:rFonts w:ascii="Times New Roman" w:hAnsi="Times New Roman"/>
                <w:sz w:val="20"/>
              </w:rPr>
            </w:pPr>
            <w:r w:rsidRPr="00CA0824">
              <w:rPr>
                <w:rFonts w:ascii="Times New Roman" w:hAnsi="Times New Roman"/>
                <w:sz w:val="20"/>
              </w:rPr>
              <w:t>07.0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CA0824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FBD64E4" w14:textId="4C9CA989" w:rsidR="002D5A9F" w:rsidRPr="00CA0824" w:rsidRDefault="002D5A9F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Sabiedrība ar ierobežotu atbildību “</w:t>
            </w:r>
            <w:r>
              <w:rPr>
                <w:rFonts w:ascii="Times New Roman" w:hAnsi="Times New Roman"/>
                <w:bCs/>
                <w:sz w:val="20"/>
              </w:rPr>
              <w:t>Latima</w:t>
            </w:r>
            <w:r w:rsidRPr="00CA0824">
              <w:rPr>
                <w:rFonts w:ascii="Times New Roman" w:hAnsi="Times New Roman"/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14:paraId="4FD46A0D" w14:textId="50335CF9" w:rsidR="002D5A9F" w:rsidRPr="00CA0824" w:rsidRDefault="002D5A9F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Atlasa iela 7C, Rīga.</w:t>
            </w:r>
          </w:p>
        </w:tc>
        <w:tc>
          <w:tcPr>
            <w:tcW w:w="2268" w:type="dxa"/>
          </w:tcPr>
          <w:p w14:paraId="376C40A4" w14:textId="6BB072C9" w:rsidR="002D5A9F" w:rsidRPr="00CA0824" w:rsidRDefault="002D5A9F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Juridiskās adreses (</w:t>
            </w:r>
            <w:r>
              <w:rPr>
                <w:rFonts w:ascii="Times New Roman" w:hAnsi="Times New Roman"/>
                <w:bCs/>
                <w:sz w:val="20"/>
              </w:rPr>
              <w:t>uz</w:t>
            </w:r>
            <w:r w:rsidRPr="00CA0824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Atlasa iela 7C, Rīga</w:t>
            </w:r>
            <w:r w:rsidRPr="00CA0824">
              <w:rPr>
                <w:rFonts w:ascii="Times New Roman" w:hAnsi="Times New Roman"/>
                <w:sz w:val="20"/>
              </w:rPr>
              <w:t>)</w:t>
            </w:r>
            <w:r w:rsidRPr="00CA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24">
              <w:rPr>
                <w:rFonts w:ascii="Times New Roman" w:hAnsi="Times New Roman"/>
                <w:bCs/>
                <w:sz w:val="20"/>
              </w:rPr>
              <w:t>maiņa</w:t>
            </w:r>
          </w:p>
        </w:tc>
      </w:tr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A63B2E" w14:textId="77777777" w:rsidR="00F95A68" w:rsidRDefault="00F95A68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941065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B54B9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F36A2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C23BF"/>
    <w:rsid w:val="008D11AB"/>
    <w:rsid w:val="008D34FF"/>
    <w:rsid w:val="008F1174"/>
    <w:rsid w:val="0090098E"/>
    <w:rsid w:val="009027CA"/>
    <w:rsid w:val="00921820"/>
    <w:rsid w:val="00923838"/>
    <w:rsid w:val="0093093A"/>
    <w:rsid w:val="00933F14"/>
    <w:rsid w:val="00941065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41304"/>
    <w:rsid w:val="00C464B8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D394-AEB2-4C21-9F26-4F72900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Gija Grasis</cp:lastModifiedBy>
  <cp:revision>3</cp:revision>
  <cp:lastPrinted>2016-09-15T10:27:00Z</cp:lastPrinted>
  <dcterms:created xsi:type="dcterms:W3CDTF">2020-08-10T08:10:00Z</dcterms:created>
  <dcterms:modified xsi:type="dcterms:W3CDTF">2020-08-10T08:12:00Z</dcterms:modified>
</cp:coreProperties>
</file>