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6D6B1" w14:textId="77777777" w:rsidR="007C0B70" w:rsidRDefault="007C0B70" w:rsidP="002F4E5A">
      <w:pPr>
        <w:outlineLvl w:val="0"/>
        <w:rPr>
          <w:sz w:val="24"/>
        </w:rPr>
      </w:pPr>
    </w:p>
    <w:p w14:paraId="7C37465F" w14:textId="77777777" w:rsidR="002F4E5A" w:rsidRDefault="002F4E5A" w:rsidP="002F4E5A">
      <w:pPr>
        <w:outlineLvl w:val="0"/>
        <w:rPr>
          <w:sz w:val="24"/>
        </w:rPr>
      </w:pPr>
    </w:p>
    <w:p w14:paraId="6F93B74D" w14:textId="77777777" w:rsidR="00E25CAB" w:rsidRDefault="00E25CAB" w:rsidP="002F4E5A">
      <w:pPr>
        <w:outlineLvl w:val="0"/>
        <w:rPr>
          <w:sz w:val="24"/>
        </w:rPr>
      </w:pPr>
    </w:p>
    <w:p w14:paraId="10EBEA81" w14:textId="77777777"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14:paraId="45900F22" w14:textId="77777777"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2A17500" w14:textId="77777777" w:rsidR="00AD076C" w:rsidRDefault="00AD076C" w:rsidP="00AD076C">
      <w:pPr>
        <w:ind w:right="-766" w:firstLine="720"/>
        <w:jc w:val="both"/>
        <w:rPr>
          <w:sz w:val="24"/>
          <w:szCs w:val="24"/>
        </w:rPr>
      </w:pPr>
      <w:r w:rsidRPr="009228AC">
        <w:rPr>
          <w:sz w:val="24"/>
          <w:szCs w:val="24"/>
        </w:rPr>
        <w:t>Informācija par speciālajām atļaujām (licencēm) farmaceitiskai darbībai, k</w:t>
      </w:r>
      <w:r>
        <w:rPr>
          <w:sz w:val="24"/>
          <w:szCs w:val="24"/>
        </w:rPr>
        <w:t xml:space="preserve">uras </w:t>
      </w:r>
      <w:r w:rsidR="00C410A3">
        <w:rPr>
          <w:sz w:val="24"/>
          <w:szCs w:val="24"/>
        </w:rPr>
        <w:t>apturētas/</w:t>
      </w:r>
      <w:r w:rsidR="00867760">
        <w:rPr>
          <w:sz w:val="24"/>
          <w:szCs w:val="24"/>
        </w:rPr>
        <w:t>a</w:t>
      </w:r>
      <w:r w:rsidR="00B557A1">
        <w:rPr>
          <w:sz w:val="24"/>
          <w:szCs w:val="24"/>
        </w:rPr>
        <w:t>nulētas</w:t>
      </w:r>
      <w:r>
        <w:rPr>
          <w:sz w:val="24"/>
          <w:szCs w:val="24"/>
        </w:rPr>
        <w:t xml:space="preserve"> </w:t>
      </w:r>
      <w:r w:rsidRPr="009228AC">
        <w:rPr>
          <w:sz w:val="24"/>
          <w:szCs w:val="24"/>
        </w:rPr>
        <w:t>saskaņā ar Zāļu valsts aģentūras pieņemtajiem lēmumiem.</w:t>
      </w:r>
    </w:p>
    <w:p w14:paraId="47125F2F" w14:textId="77777777" w:rsidR="004108A1" w:rsidRDefault="004108A1" w:rsidP="00442D9E">
      <w:pPr>
        <w:ind w:right="140"/>
        <w:jc w:val="both"/>
        <w:rPr>
          <w:sz w:val="24"/>
          <w:szCs w:val="24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4232"/>
        <w:gridCol w:w="3684"/>
      </w:tblGrid>
      <w:tr w:rsidR="005830C6" w14:paraId="6ED32033" w14:textId="77777777" w:rsidTr="008627E1">
        <w:trPr>
          <w:cantSplit/>
          <w:trHeight w:val="983"/>
        </w:trPr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DA7447" w14:textId="77777777" w:rsidR="005830C6" w:rsidRDefault="005830C6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1" w:name="_Hlk11836417"/>
            <w:r>
              <w:rPr>
                <w:b/>
                <w:color w:val="000000"/>
                <w:sz w:val="20"/>
              </w:rPr>
              <w:t xml:space="preserve">Licences </w:t>
            </w:r>
          </w:p>
          <w:p w14:paraId="25AB9858" w14:textId="77777777" w:rsidR="005830C6" w:rsidRDefault="005830C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ADC4A0" w14:textId="77777777" w:rsidR="005830C6" w:rsidRDefault="005830C6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5D1A9F" w14:textId="77777777" w:rsidR="005830C6" w:rsidRDefault="005830C6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Piezīmes</w:t>
            </w:r>
          </w:p>
        </w:tc>
      </w:tr>
      <w:tr w:rsidR="00FF21FC" w:rsidRPr="002C0166" w14:paraId="33B09398" w14:textId="77777777" w:rsidTr="008627E1">
        <w:trPr>
          <w:cantSplit/>
          <w:trHeight w:val="776"/>
        </w:trPr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E474003" w14:textId="716C2DCA" w:rsidR="00FF21FC" w:rsidRDefault="00311069" w:rsidP="00FB0A59">
            <w:pPr>
              <w:keepNext/>
              <w:spacing w:line="252" w:lineRule="auto"/>
              <w:outlineLvl w:val="2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A00191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234F479" w14:textId="2A17242A" w:rsidR="00987B17" w:rsidRDefault="00311069" w:rsidP="00AF4530">
            <w:pPr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AS “SENTOR FARM APTIEKAS”</w:t>
            </w:r>
            <w:r w:rsidR="008627E1" w:rsidRPr="00505CA4">
              <w:rPr>
                <w:sz w:val="24"/>
                <w:szCs w:val="24"/>
              </w:rPr>
              <w:t xml:space="preserve"> </w:t>
            </w:r>
            <w:r w:rsidR="00FF21FC" w:rsidRPr="00AF4530">
              <w:rPr>
                <w:sz w:val="24"/>
                <w:szCs w:val="24"/>
              </w:rPr>
              <w:t>(</w:t>
            </w:r>
            <w:r w:rsidR="00AF4530" w:rsidRPr="00003D38">
              <w:rPr>
                <w:rFonts w:eastAsiaTheme="minorHAnsi"/>
                <w:bCs/>
                <w:sz w:val="24"/>
                <w:szCs w:val="24"/>
              </w:rPr>
              <w:t>reģ.</w:t>
            </w:r>
            <w:r w:rsidR="00AF4530" w:rsidRPr="0006336F">
              <w:rPr>
                <w:rFonts w:eastAsiaTheme="minorHAnsi"/>
                <w:sz w:val="24"/>
                <w:szCs w:val="24"/>
              </w:rPr>
              <w:t xml:space="preserve"> Nr.</w:t>
            </w:r>
            <w:r w:rsidR="00AF4530" w:rsidRPr="008A612B">
              <w:rPr>
                <w:rFonts w:eastAsiaTheme="minorHAnsi"/>
                <w:sz w:val="24"/>
                <w:szCs w:val="24"/>
              </w:rPr>
              <w:t xml:space="preserve"> </w:t>
            </w:r>
            <w:r w:rsidRPr="00F4575F">
              <w:rPr>
                <w:rFonts w:eastAsiaTheme="minorHAnsi"/>
                <w:sz w:val="24"/>
                <w:szCs w:val="24"/>
              </w:rPr>
              <w:t>55403012521</w:t>
            </w:r>
            <w:r w:rsidR="00AF4530">
              <w:rPr>
                <w:rFonts w:eastAsiaTheme="minorHAnsi"/>
                <w:sz w:val="24"/>
                <w:szCs w:val="24"/>
              </w:rPr>
              <w:t xml:space="preserve">) </w:t>
            </w:r>
          </w:p>
          <w:p w14:paraId="6E14B5CD" w14:textId="21E5F260" w:rsidR="00FF21FC" w:rsidRDefault="00311069" w:rsidP="008A247D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Mēness aptieka 24</w:t>
            </w:r>
          </w:p>
          <w:p w14:paraId="0D9013D6" w14:textId="77777777" w:rsidR="00311069" w:rsidRDefault="00311069" w:rsidP="008A247D">
            <w:pPr>
              <w:rPr>
                <w:rFonts w:eastAsiaTheme="minorHAnsi"/>
                <w:sz w:val="24"/>
                <w:szCs w:val="24"/>
              </w:rPr>
            </w:pPr>
          </w:p>
          <w:p w14:paraId="6E6F995D" w14:textId="06A669FD" w:rsidR="00AF4530" w:rsidRPr="008A612B" w:rsidRDefault="00311069" w:rsidP="008A247D">
            <w:pPr>
              <w:rPr>
                <w:rFonts w:eastAsiaTheme="minorHAnsi"/>
                <w:b/>
                <w:sz w:val="24"/>
                <w:szCs w:val="24"/>
              </w:rPr>
            </w:pPr>
            <w:r w:rsidRPr="00F4575F">
              <w:rPr>
                <w:sz w:val="24"/>
                <w:szCs w:val="24"/>
              </w:rPr>
              <w:t>Sēlijas iela 79-1, Daugavpils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823C8ED" w14:textId="6B165134" w:rsidR="00AF4530" w:rsidRDefault="00AF4530" w:rsidP="00AF4530">
            <w:pPr>
              <w:rPr>
                <w:sz w:val="20"/>
              </w:rPr>
            </w:pPr>
            <w:r w:rsidRPr="00D46148">
              <w:rPr>
                <w:color w:val="000000"/>
                <w:sz w:val="24"/>
                <w:szCs w:val="24"/>
              </w:rPr>
              <w:t>Zāļu valsts aģentūras 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D46148">
              <w:rPr>
                <w:color w:val="000000"/>
                <w:sz w:val="24"/>
                <w:szCs w:val="24"/>
              </w:rPr>
              <w:t xml:space="preserve">.gada </w:t>
            </w:r>
            <w:r w:rsidR="0031222C">
              <w:rPr>
                <w:color w:val="000000"/>
                <w:sz w:val="24"/>
                <w:szCs w:val="24"/>
              </w:rPr>
              <w:t>1</w:t>
            </w:r>
            <w:r w:rsidR="00987BB8">
              <w:rPr>
                <w:color w:val="000000"/>
                <w:sz w:val="24"/>
                <w:szCs w:val="24"/>
              </w:rPr>
              <w:t>4</w:t>
            </w:r>
            <w:r w:rsidR="0031222C">
              <w:rPr>
                <w:color w:val="000000"/>
                <w:sz w:val="24"/>
                <w:szCs w:val="24"/>
              </w:rPr>
              <w:t xml:space="preserve">. </w:t>
            </w:r>
            <w:r w:rsidR="00987BB8">
              <w:rPr>
                <w:color w:val="000000"/>
                <w:sz w:val="24"/>
                <w:szCs w:val="24"/>
              </w:rPr>
              <w:t>jūnija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46148">
              <w:rPr>
                <w:color w:val="000000"/>
                <w:sz w:val="24"/>
                <w:szCs w:val="24"/>
              </w:rPr>
              <w:t>lēmums Nr.</w:t>
            </w:r>
            <w:r w:rsidR="00987BB8" w:rsidRPr="00F4575F">
              <w:rPr>
                <w:noProof/>
                <w:color w:val="000000"/>
                <w:sz w:val="24"/>
                <w:szCs w:val="24"/>
              </w:rPr>
              <w:t>13-8/5085</w:t>
            </w:r>
            <w:r w:rsidR="00987BB8">
              <w:rPr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par licences </w:t>
            </w:r>
            <w:r w:rsidR="00987B17">
              <w:rPr>
                <w:noProof/>
                <w:sz w:val="24"/>
                <w:szCs w:val="24"/>
              </w:rPr>
              <w:t>apturēša</w:t>
            </w:r>
            <w:r w:rsidR="008627E1">
              <w:rPr>
                <w:noProof/>
                <w:sz w:val="24"/>
                <w:szCs w:val="24"/>
              </w:rPr>
              <w:t>nu no 2021.gada</w:t>
            </w:r>
            <w:r w:rsidR="001E45BB">
              <w:rPr>
                <w:noProof/>
                <w:sz w:val="24"/>
                <w:szCs w:val="24"/>
              </w:rPr>
              <w:t xml:space="preserve"> </w:t>
            </w:r>
            <w:r w:rsidR="00987BB8">
              <w:rPr>
                <w:noProof/>
                <w:sz w:val="24"/>
                <w:szCs w:val="24"/>
              </w:rPr>
              <w:t>1</w:t>
            </w:r>
            <w:r w:rsidR="00E15453">
              <w:rPr>
                <w:noProof/>
                <w:sz w:val="24"/>
                <w:szCs w:val="24"/>
              </w:rPr>
              <w:t>5</w:t>
            </w:r>
            <w:r w:rsidR="001E45BB">
              <w:rPr>
                <w:noProof/>
                <w:sz w:val="24"/>
                <w:szCs w:val="24"/>
              </w:rPr>
              <w:t>.jūnija</w:t>
            </w:r>
            <w:r w:rsidR="008627E1">
              <w:rPr>
                <w:noProof/>
                <w:sz w:val="24"/>
                <w:szCs w:val="24"/>
              </w:rPr>
              <w:t>.</w:t>
            </w:r>
          </w:p>
          <w:p w14:paraId="090A9246" w14:textId="77777777" w:rsidR="00243D01" w:rsidRDefault="00243D01" w:rsidP="00AF4530">
            <w:pPr>
              <w:rPr>
                <w:sz w:val="20"/>
              </w:rPr>
            </w:pPr>
          </w:p>
          <w:p w14:paraId="4A5B82AA" w14:textId="667A272D" w:rsidR="00562B3E" w:rsidRPr="00D46148" w:rsidRDefault="00562B3E" w:rsidP="008627E1">
            <w:pPr>
              <w:rPr>
                <w:color w:val="000000"/>
                <w:sz w:val="24"/>
                <w:szCs w:val="24"/>
              </w:rPr>
            </w:pPr>
          </w:p>
        </w:tc>
      </w:tr>
    </w:tbl>
    <w:bookmarkEnd w:id="0"/>
    <w:bookmarkEnd w:id="1"/>
    <w:p w14:paraId="5638D8D9" w14:textId="77777777"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14:paraId="5DE3DC24" w14:textId="77777777"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14:paraId="09812CB8" w14:textId="606F7B91" w:rsidR="007C0B70" w:rsidRDefault="00CF22A1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Zaščirinska</w:t>
      </w:r>
      <w:r w:rsidR="007F21DE">
        <w:rPr>
          <w:color w:val="000000"/>
          <w:sz w:val="16"/>
          <w:szCs w:val="16"/>
        </w:rPr>
        <w:t>, 67068447</w:t>
      </w:r>
    </w:p>
    <w:p w14:paraId="71C88F14" w14:textId="2FABFB32" w:rsidR="003A7F88" w:rsidRDefault="00E15453" w:rsidP="00645F5E">
      <w:pPr>
        <w:ind w:right="-1333"/>
        <w:jc w:val="both"/>
        <w:rPr>
          <w:color w:val="000000"/>
          <w:sz w:val="16"/>
          <w:szCs w:val="16"/>
        </w:rPr>
      </w:pPr>
      <w:hyperlink r:id="rId8" w:history="1">
        <w:r w:rsidR="000F7123" w:rsidRPr="00DC5373">
          <w:rPr>
            <w:rStyle w:val="Hyperlink"/>
            <w:sz w:val="16"/>
            <w:szCs w:val="16"/>
          </w:rPr>
          <w:t>Ineta.Zascirinska@zva.gov.lv</w:t>
        </w:r>
      </w:hyperlink>
    </w:p>
    <w:p w14:paraId="054F78E5" w14:textId="77777777" w:rsidR="000F7123" w:rsidRPr="00DE560C" w:rsidRDefault="000F7123" w:rsidP="00645F5E">
      <w:pPr>
        <w:ind w:right="-1333"/>
        <w:jc w:val="both"/>
        <w:rPr>
          <w:color w:val="000000"/>
          <w:sz w:val="16"/>
          <w:szCs w:val="16"/>
        </w:rPr>
      </w:pPr>
    </w:p>
    <w:sectPr w:rsidR="000F7123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80B0D" w14:textId="77777777" w:rsidR="003D22BE" w:rsidRDefault="003D22BE" w:rsidP="00B1059F">
      <w:r>
        <w:separator/>
      </w:r>
    </w:p>
  </w:endnote>
  <w:endnote w:type="continuationSeparator" w:id="0">
    <w:p w14:paraId="47AD8763" w14:textId="77777777" w:rsidR="003D22BE" w:rsidRDefault="003D22BE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1DC18" w14:textId="77777777" w:rsidR="003D22BE" w:rsidRDefault="003D22BE" w:rsidP="00B1059F">
      <w:r>
        <w:separator/>
      </w:r>
    </w:p>
  </w:footnote>
  <w:footnote w:type="continuationSeparator" w:id="0">
    <w:p w14:paraId="157FC901" w14:textId="77777777" w:rsidR="003D22BE" w:rsidRDefault="003D22BE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3D38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5D1F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5093"/>
    <w:rsid w:val="000358F1"/>
    <w:rsid w:val="000359A4"/>
    <w:rsid w:val="00036453"/>
    <w:rsid w:val="00036474"/>
    <w:rsid w:val="000366F3"/>
    <w:rsid w:val="0003782F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3C2F"/>
    <w:rsid w:val="000B57B1"/>
    <w:rsid w:val="000B5CC2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123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CBB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5C14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06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4C81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BB"/>
    <w:rsid w:val="001E45FF"/>
    <w:rsid w:val="001E52B2"/>
    <w:rsid w:val="001E54D9"/>
    <w:rsid w:val="001E5AEA"/>
    <w:rsid w:val="001E6612"/>
    <w:rsid w:val="001E737A"/>
    <w:rsid w:val="001F078B"/>
    <w:rsid w:val="001F08F7"/>
    <w:rsid w:val="001F0EAE"/>
    <w:rsid w:val="001F1B9E"/>
    <w:rsid w:val="001F1C12"/>
    <w:rsid w:val="001F2043"/>
    <w:rsid w:val="001F24B2"/>
    <w:rsid w:val="001F3B2B"/>
    <w:rsid w:val="001F55BF"/>
    <w:rsid w:val="001F5924"/>
    <w:rsid w:val="001F5EC7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99A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01"/>
    <w:rsid w:val="00243D51"/>
    <w:rsid w:val="002444DF"/>
    <w:rsid w:val="00244ABC"/>
    <w:rsid w:val="00247414"/>
    <w:rsid w:val="00247A76"/>
    <w:rsid w:val="00250533"/>
    <w:rsid w:val="00250D99"/>
    <w:rsid w:val="002516D9"/>
    <w:rsid w:val="002519BD"/>
    <w:rsid w:val="00251E8D"/>
    <w:rsid w:val="002526AD"/>
    <w:rsid w:val="00252B4A"/>
    <w:rsid w:val="00254A2D"/>
    <w:rsid w:val="00255139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58C"/>
    <w:rsid w:val="002B365F"/>
    <w:rsid w:val="002B4607"/>
    <w:rsid w:val="002B5459"/>
    <w:rsid w:val="002B68D8"/>
    <w:rsid w:val="002B6CE3"/>
    <w:rsid w:val="002B6FBC"/>
    <w:rsid w:val="002B75AE"/>
    <w:rsid w:val="002B7F6C"/>
    <w:rsid w:val="002C0166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473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069"/>
    <w:rsid w:val="00311147"/>
    <w:rsid w:val="00311216"/>
    <w:rsid w:val="00311292"/>
    <w:rsid w:val="00311ABB"/>
    <w:rsid w:val="0031222C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6340"/>
    <w:rsid w:val="00356ACA"/>
    <w:rsid w:val="00357A61"/>
    <w:rsid w:val="00360DDB"/>
    <w:rsid w:val="0036130D"/>
    <w:rsid w:val="00361441"/>
    <w:rsid w:val="00361A3B"/>
    <w:rsid w:val="00361AB0"/>
    <w:rsid w:val="0036214B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DDB"/>
    <w:rsid w:val="003A4ED0"/>
    <w:rsid w:val="003A5533"/>
    <w:rsid w:val="003A71D7"/>
    <w:rsid w:val="003A76CA"/>
    <w:rsid w:val="003A7C84"/>
    <w:rsid w:val="003A7F88"/>
    <w:rsid w:val="003B010F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47"/>
    <w:rsid w:val="003B72C5"/>
    <w:rsid w:val="003B7437"/>
    <w:rsid w:val="003C0692"/>
    <w:rsid w:val="003C1DEE"/>
    <w:rsid w:val="003C2554"/>
    <w:rsid w:val="003C2D4B"/>
    <w:rsid w:val="003C3744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2BE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0D8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3F23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0A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8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2FC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52A1"/>
    <w:rsid w:val="004C5C9B"/>
    <w:rsid w:val="004C5CBA"/>
    <w:rsid w:val="004C5F93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2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088"/>
    <w:rsid w:val="004F42C4"/>
    <w:rsid w:val="004F4C13"/>
    <w:rsid w:val="004F4DBE"/>
    <w:rsid w:val="004F5638"/>
    <w:rsid w:val="004F5CD4"/>
    <w:rsid w:val="004F6CF0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179"/>
    <w:rsid w:val="00556481"/>
    <w:rsid w:val="005579D6"/>
    <w:rsid w:val="00560525"/>
    <w:rsid w:val="00560BD7"/>
    <w:rsid w:val="005611B1"/>
    <w:rsid w:val="005615F6"/>
    <w:rsid w:val="005624A0"/>
    <w:rsid w:val="00562B3E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6FD9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5737"/>
    <w:rsid w:val="00576EF9"/>
    <w:rsid w:val="00580BEE"/>
    <w:rsid w:val="005813BB"/>
    <w:rsid w:val="005830C6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A37"/>
    <w:rsid w:val="005B7DFF"/>
    <w:rsid w:val="005C05CB"/>
    <w:rsid w:val="005C0CFF"/>
    <w:rsid w:val="005C14D5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3E02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5DC5"/>
    <w:rsid w:val="00616327"/>
    <w:rsid w:val="00616B1C"/>
    <w:rsid w:val="00616EC4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B8E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87B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1E44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443F"/>
    <w:rsid w:val="006C6CC6"/>
    <w:rsid w:val="006C6D44"/>
    <w:rsid w:val="006C7A2B"/>
    <w:rsid w:val="006D039D"/>
    <w:rsid w:val="006D07A3"/>
    <w:rsid w:val="006D0A01"/>
    <w:rsid w:val="006D1305"/>
    <w:rsid w:val="006D1EF4"/>
    <w:rsid w:val="006D1FA8"/>
    <w:rsid w:val="006D255A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6F6B78"/>
    <w:rsid w:val="0070079E"/>
    <w:rsid w:val="007007AE"/>
    <w:rsid w:val="00702C58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3575"/>
    <w:rsid w:val="0073483C"/>
    <w:rsid w:val="00734B7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295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8A6"/>
    <w:rsid w:val="00767B76"/>
    <w:rsid w:val="00767BDA"/>
    <w:rsid w:val="00771924"/>
    <w:rsid w:val="00771B8A"/>
    <w:rsid w:val="00771D7F"/>
    <w:rsid w:val="00772C34"/>
    <w:rsid w:val="00774339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091A"/>
    <w:rsid w:val="007B3B0A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0B5"/>
    <w:rsid w:val="007E3D98"/>
    <w:rsid w:val="007E423E"/>
    <w:rsid w:val="007E4810"/>
    <w:rsid w:val="007E5325"/>
    <w:rsid w:val="007E6B4B"/>
    <w:rsid w:val="007E701D"/>
    <w:rsid w:val="007E75C2"/>
    <w:rsid w:val="007E7778"/>
    <w:rsid w:val="007E77B3"/>
    <w:rsid w:val="007E7E6B"/>
    <w:rsid w:val="007F12B5"/>
    <w:rsid w:val="007F1C1C"/>
    <w:rsid w:val="007F21DE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30D5"/>
    <w:rsid w:val="00803221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46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57E5D"/>
    <w:rsid w:val="00860B4E"/>
    <w:rsid w:val="008611B1"/>
    <w:rsid w:val="0086150D"/>
    <w:rsid w:val="008620D4"/>
    <w:rsid w:val="008627E1"/>
    <w:rsid w:val="00862F92"/>
    <w:rsid w:val="00863553"/>
    <w:rsid w:val="00863713"/>
    <w:rsid w:val="00863CC7"/>
    <w:rsid w:val="00864002"/>
    <w:rsid w:val="00864447"/>
    <w:rsid w:val="008644D9"/>
    <w:rsid w:val="00865687"/>
    <w:rsid w:val="008671BB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1584"/>
    <w:rsid w:val="008A22B0"/>
    <w:rsid w:val="008A2301"/>
    <w:rsid w:val="008A247D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230A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4B97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0D5A"/>
    <w:rsid w:val="00971AA3"/>
    <w:rsid w:val="00971F20"/>
    <w:rsid w:val="00971FCA"/>
    <w:rsid w:val="009729C6"/>
    <w:rsid w:val="009730CF"/>
    <w:rsid w:val="009740B7"/>
    <w:rsid w:val="009742F2"/>
    <w:rsid w:val="00974503"/>
    <w:rsid w:val="0097467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3712"/>
    <w:rsid w:val="009848D4"/>
    <w:rsid w:val="009863B8"/>
    <w:rsid w:val="009867D4"/>
    <w:rsid w:val="00986F6D"/>
    <w:rsid w:val="00987B17"/>
    <w:rsid w:val="00987BB8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530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311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62F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3348"/>
    <w:rsid w:val="00A1451E"/>
    <w:rsid w:val="00A14C88"/>
    <w:rsid w:val="00A14EBD"/>
    <w:rsid w:val="00A15829"/>
    <w:rsid w:val="00A168E0"/>
    <w:rsid w:val="00A16952"/>
    <w:rsid w:val="00A16B07"/>
    <w:rsid w:val="00A17539"/>
    <w:rsid w:val="00A20335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71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6823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530"/>
    <w:rsid w:val="00AF4CB3"/>
    <w:rsid w:val="00AF5F57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5CE0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09B"/>
    <w:rsid w:val="00B2371D"/>
    <w:rsid w:val="00B23F69"/>
    <w:rsid w:val="00B24167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44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5B31"/>
    <w:rsid w:val="00B761FB"/>
    <w:rsid w:val="00B76801"/>
    <w:rsid w:val="00B7681D"/>
    <w:rsid w:val="00B76A5B"/>
    <w:rsid w:val="00B76CFF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0D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661"/>
    <w:rsid w:val="00BB1971"/>
    <w:rsid w:val="00BB1C30"/>
    <w:rsid w:val="00BB2AF7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4B53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0B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0C01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148"/>
    <w:rsid w:val="00D4656C"/>
    <w:rsid w:val="00D465BB"/>
    <w:rsid w:val="00D46C9B"/>
    <w:rsid w:val="00D5046D"/>
    <w:rsid w:val="00D50698"/>
    <w:rsid w:val="00D5084A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10C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709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D7FF5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2E37"/>
    <w:rsid w:val="00E146E5"/>
    <w:rsid w:val="00E15453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47D9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5F0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0E4"/>
    <w:rsid w:val="00EC7726"/>
    <w:rsid w:val="00EC7E43"/>
    <w:rsid w:val="00ED1CE5"/>
    <w:rsid w:val="00ED2483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0A85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26B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59E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4802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2A8D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5B1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0CEB"/>
    <w:rsid w:val="00F71792"/>
    <w:rsid w:val="00F720A3"/>
    <w:rsid w:val="00F72FB0"/>
    <w:rsid w:val="00F735E7"/>
    <w:rsid w:val="00F7409A"/>
    <w:rsid w:val="00F742A2"/>
    <w:rsid w:val="00F74A0D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A59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226D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CA6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2C4"/>
    <w:rsid w:val="00FF16F8"/>
    <w:rsid w:val="00FF1B8A"/>
    <w:rsid w:val="00FF1E0E"/>
    <w:rsid w:val="00FF21FC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5A9F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F7123"/>
    <w:rPr>
      <w:color w:val="605E5C"/>
      <w:shd w:val="clear" w:color="auto" w:fill="E1DFDD"/>
    </w:rPr>
  </w:style>
  <w:style w:type="character" w:customStyle="1" w:styleId="orange">
    <w:name w:val="orange"/>
    <w:basedOn w:val="DefaultParagraphFont"/>
    <w:rsid w:val="001B4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B7FEB-C8FB-4F6A-91AD-A3C6FCE1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78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781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56</cp:revision>
  <cp:lastPrinted>2015-11-04T12:50:00Z</cp:lastPrinted>
  <dcterms:created xsi:type="dcterms:W3CDTF">2020-03-27T07:36:00Z</dcterms:created>
  <dcterms:modified xsi:type="dcterms:W3CDTF">2021-06-15T06:39:00Z</dcterms:modified>
</cp:coreProperties>
</file>