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B075C" w:rsidRPr="00A00EE9" w14:paraId="50C20C84" w14:textId="77777777" w:rsidTr="003F62E1">
        <w:trPr>
          <w:trHeight w:val="306"/>
        </w:trPr>
        <w:tc>
          <w:tcPr>
            <w:tcW w:w="1305" w:type="dxa"/>
          </w:tcPr>
          <w:p w14:paraId="4C9E4291" w14:textId="5DA66AD2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C38E7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76" w:type="dxa"/>
          </w:tcPr>
          <w:p w14:paraId="6E6C9901" w14:textId="0C3C59E2" w:rsidR="005B075C" w:rsidRPr="00C70C26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C38E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7369D85" w14:textId="1563875E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BC38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6545CF5B" w14:textId="342B5563" w:rsidR="005B075C" w:rsidRPr="00477AF1" w:rsidRDefault="00A22380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Marijas iela 16-201, Rīga</w:t>
            </w:r>
          </w:p>
        </w:tc>
        <w:tc>
          <w:tcPr>
            <w:tcW w:w="1843" w:type="dxa"/>
          </w:tcPr>
          <w:p w14:paraId="4230C04F" w14:textId="78AD665C" w:rsidR="005B075C" w:rsidRDefault="00A22380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</w:t>
            </w:r>
            <w:r w:rsidR="00B76FE2">
              <w:rPr>
                <w:rFonts w:ascii="Times New Roman" w:eastAsia="Times New Roman" w:hAnsi="Times New Roman"/>
                <w:sz w:val="20"/>
                <w:szCs w:val="20"/>
              </w:rPr>
              <w:t xml:space="preserve"> maiņa</w:t>
            </w:r>
          </w:p>
        </w:tc>
        <w:tc>
          <w:tcPr>
            <w:tcW w:w="1134" w:type="dxa"/>
          </w:tcPr>
          <w:p w14:paraId="634E5FE7" w14:textId="4EA1DE53" w:rsidR="005B075C" w:rsidRPr="00291D87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</w:t>
            </w:r>
            <w:r w:rsidR="00BC38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 w:rsidR="00BC38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BC38E7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2ADFB3E9" w:rsidR="00BC38E7" w:rsidRDefault="00BC38E7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A00618</w:t>
            </w:r>
          </w:p>
        </w:tc>
        <w:tc>
          <w:tcPr>
            <w:tcW w:w="1276" w:type="dxa"/>
          </w:tcPr>
          <w:p w14:paraId="45D60C82" w14:textId="448E0FA3" w:rsidR="00BC38E7" w:rsidRPr="00C70C26" w:rsidRDefault="00BC38E7" w:rsidP="00BC38E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FAAB975" w14:textId="6B004BE5" w:rsidR="00BC38E7" w:rsidRDefault="00BC38E7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33</w:t>
            </w:r>
          </w:p>
        </w:tc>
        <w:tc>
          <w:tcPr>
            <w:tcW w:w="1983" w:type="dxa"/>
          </w:tcPr>
          <w:p w14:paraId="13999C5E" w14:textId="7E8FEE93" w:rsidR="00BC38E7" w:rsidRPr="008074FD" w:rsidRDefault="0037118C" w:rsidP="00BC38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Aleksandra Čaka iela 37-1C, R</w:t>
            </w:r>
            <w:r w:rsidR="00731946">
              <w:rPr>
                <w:rFonts w:ascii="Times New Roman" w:eastAsia="Times New Roman" w:hAnsi="Times New Roman"/>
                <w:sz w:val="20"/>
                <w:szCs w:val="20"/>
              </w:rPr>
              <w:t>īg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14:paraId="071073FB" w14:textId="17102924" w:rsidR="00BC38E7" w:rsidRDefault="00A22380" w:rsidP="00BC38E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1D3E0FA5" w14:textId="79C6FE83" w:rsidR="00BC38E7" w:rsidRPr="00291D87" w:rsidRDefault="00BC38E7" w:rsidP="00BC38E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9260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01.01.2022.</w:t>
            </w:r>
          </w:p>
        </w:tc>
      </w:tr>
      <w:tr w:rsidR="00BC38E7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08F8027B" w:rsidR="00BC38E7" w:rsidRDefault="00BC38E7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A00554</w:t>
            </w:r>
          </w:p>
        </w:tc>
        <w:tc>
          <w:tcPr>
            <w:tcW w:w="1276" w:type="dxa"/>
          </w:tcPr>
          <w:p w14:paraId="598CEE9D" w14:textId="0C79B8AE" w:rsidR="00BC38E7" w:rsidRDefault="00BC38E7" w:rsidP="00BC38E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3094">
              <w:rPr>
                <w:rFonts w:ascii="Times New Roman" w:hAnsi="Times New Roman"/>
                <w:bCs/>
                <w:sz w:val="20"/>
                <w:szCs w:val="20"/>
              </w:rPr>
              <w:t>22.12.2021.</w:t>
            </w:r>
          </w:p>
        </w:tc>
        <w:tc>
          <w:tcPr>
            <w:tcW w:w="2127" w:type="dxa"/>
          </w:tcPr>
          <w:p w14:paraId="0EAAEEDB" w14:textId="62CF5EA4" w:rsidR="00BC38E7" w:rsidRDefault="00BC38E7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54</w:t>
            </w:r>
          </w:p>
        </w:tc>
        <w:tc>
          <w:tcPr>
            <w:tcW w:w="1983" w:type="dxa"/>
          </w:tcPr>
          <w:p w14:paraId="4E99F7A9" w14:textId="134BF912" w:rsidR="00BC38E7" w:rsidRPr="009A156F" w:rsidRDefault="0037118C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Rīgas iela 18-5, Carnikava, Carnikavas pagasts, Ādažu novads</w:t>
            </w:r>
          </w:p>
        </w:tc>
        <w:tc>
          <w:tcPr>
            <w:tcW w:w="1843" w:type="dxa"/>
          </w:tcPr>
          <w:p w14:paraId="03BEFFC4" w14:textId="42ACD193" w:rsidR="00BC38E7" w:rsidRDefault="00A22380" w:rsidP="00BC38E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5166AEDC" w14:textId="555917CF" w:rsidR="00BC38E7" w:rsidRDefault="00BC38E7" w:rsidP="00BC38E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9260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01.01.2022.</w:t>
            </w:r>
          </w:p>
        </w:tc>
      </w:tr>
      <w:tr w:rsidR="00BC38E7" w:rsidRPr="00A00EE9" w14:paraId="45A0F56B" w14:textId="77777777" w:rsidTr="003F62E1">
        <w:trPr>
          <w:trHeight w:val="306"/>
        </w:trPr>
        <w:tc>
          <w:tcPr>
            <w:tcW w:w="1305" w:type="dxa"/>
          </w:tcPr>
          <w:p w14:paraId="6C32AD10" w14:textId="7617F74A" w:rsidR="00BC38E7" w:rsidRDefault="00BC38E7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A00725</w:t>
            </w:r>
          </w:p>
        </w:tc>
        <w:tc>
          <w:tcPr>
            <w:tcW w:w="1276" w:type="dxa"/>
          </w:tcPr>
          <w:p w14:paraId="6F262BAE" w14:textId="2A697358" w:rsidR="00BC38E7" w:rsidRDefault="00BC38E7" w:rsidP="00BC38E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3094">
              <w:rPr>
                <w:rFonts w:ascii="Times New Roman" w:hAnsi="Times New Roman"/>
                <w:bCs/>
                <w:sz w:val="20"/>
                <w:szCs w:val="20"/>
              </w:rPr>
              <w:t>22.12.2021.</w:t>
            </w:r>
          </w:p>
        </w:tc>
        <w:tc>
          <w:tcPr>
            <w:tcW w:w="2127" w:type="dxa"/>
          </w:tcPr>
          <w:p w14:paraId="2666AF91" w14:textId="22806833" w:rsidR="00BC38E7" w:rsidRDefault="00BC38E7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40</w:t>
            </w:r>
          </w:p>
        </w:tc>
        <w:tc>
          <w:tcPr>
            <w:tcW w:w="1983" w:type="dxa"/>
          </w:tcPr>
          <w:p w14:paraId="4C6A232B" w14:textId="73C7B2AE" w:rsidR="00BC38E7" w:rsidRPr="001678C0" w:rsidRDefault="0037118C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Uzvaras bulvāris-5-68, Rīga</w:t>
            </w:r>
          </w:p>
        </w:tc>
        <w:tc>
          <w:tcPr>
            <w:tcW w:w="1843" w:type="dxa"/>
          </w:tcPr>
          <w:p w14:paraId="1ED40C21" w14:textId="03E58989" w:rsidR="00BC38E7" w:rsidRDefault="00A22380" w:rsidP="00BC38E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7E209DB" w14:textId="6DB6126F" w:rsidR="00BC38E7" w:rsidRDefault="00BC38E7" w:rsidP="00BC38E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9260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01.01.2022.</w:t>
            </w:r>
          </w:p>
        </w:tc>
      </w:tr>
      <w:tr w:rsidR="00BC38E7" w:rsidRPr="00A00EE9" w14:paraId="009B008B" w14:textId="77777777" w:rsidTr="003F62E1">
        <w:trPr>
          <w:trHeight w:val="306"/>
        </w:trPr>
        <w:tc>
          <w:tcPr>
            <w:tcW w:w="1305" w:type="dxa"/>
          </w:tcPr>
          <w:p w14:paraId="686DA19E" w14:textId="4F4547C6" w:rsidR="00BC38E7" w:rsidRDefault="00BC38E7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D5DDF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76" w:type="dxa"/>
          </w:tcPr>
          <w:p w14:paraId="50DE2907" w14:textId="41762BBB" w:rsidR="00BC38E7" w:rsidRDefault="00BC38E7" w:rsidP="00BC38E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5D8CA54" w14:textId="502DE7F4" w:rsidR="00BC38E7" w:rsidRDefault="0037118C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 “Velgas Aptieka”</w:t>
            </w:r>
          </w:p>
        </w:tc>
        <w:tc>
          <w:tcPr>
            <w:tcW w:w="1983" w:type="dxa"/>
          </w:tcPr>
          <w:p w14:paraId="0DBB965D" w14:textId="77777777" w:rsidR="00BD5DDF" w:rsidRPr="00BD5DDF" w:rsidRDefault="00BD5DDF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DD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aptiekai – </w:t>
            </w:r>
            <w:r w:rsidRPr="00BD5DDF">
              <w:rPr>
                <w:rFonts w:ascii="Times New Roman" w:hAnsi="Times New Roman"/>
                <w:sz w:val="20"/>
                <w:szCs w:val="20"/>
              </w:rPr>
              <w:t>Zemgales iela 11, Sesava, Sesavas pagasts, Jelgavas novads</w:t>
            </w:r>
            <w:r w:rsidRPr="00BD5DD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8D70216" w14:textId="2AE37136" w:rsidR="00BC38E7" w:rsidRPr="00AF2D98" w:rsidRDefault="00BD5DDF" w:rsidP="00BC3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DDF">
              <w:rPr>
                <w:rFonts w:ascii="Times New Roman" w:hAnsi="Times New Roman"/>
                <w:sz w:val="20"/>
                <w:szCs w:val="20"/>
              </w:rPr>
              <w:t xml:space="preserve">aptiekas filiālei – “Pilsrundāle 1”, Pilsrundāle, Rundāles pagasts, </w:t>
            </w:r>
            <w:r w:rsidRPr="00BD5DDF">
              <w:rPr>
                <w:rFonts w:ascii="Times New Roman" w:hAnsi="Times New Roman"/>
                <w:sz w:val="20"/>
                <w:szCs w:val="20"/>
              </w:rPr>
              <w:t>Bauskas</w:t>
            </w:r>
            <w:r w:rsidRPr="00BD5DDF">
              <w:rPr>
                <w:rFonts w:ascii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0B77CC5A" w14:textId="12A478D2" w:rsidR="00BC38E7" w:rsidRPr="00F51CEE" w:rsidRDefault="00BD5DDF" w:rsidP="00BC38E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maiņa, aptiekas filiāles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pieraksta precizēšan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118C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="0037118C" w:rsidRPr="0037118C">
              <w:rPr>
                <w:rFonts w:ascii="Times New Roman" w:eastAsia="Times New Roman" w:hAnsi="Times New Roman"/>
                <w:sz w:val="20"/>
                <w:szCs w:val="20"/>
              </w:rPr>
              <w:t>APN-877/4</w:t>
            </w:r>
            <w:r w:rsidR="0037118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DE761AE" w14:textId="55A28612" w:rsidR="00BC38E7" w:rsidRDefault="00BC38E7" w:rsidP="00BC38E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9260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01.01.2022.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731946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18C"/>
    <w:rsid w:val="003725F2"/>
    <w:rsid w:val="00373DCC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401F"/>
    <w:rsid w:val="00475620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E1245"/>
    <w:rsid w:val="005E6244"/>
    <w:rsid w:val="005E631E"/>
    <w:rsid w:val="005E6D9F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194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461E5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22380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38E7"/>
    <w:rsid w:val="00BC4882"/>
    <w:rsid w:val="00BD00DB"/>
    <w:rsid w:val="00BD1CAC"/>
    <w:rsid w:val="00BD1E72"/>
    <w:rsid w:val="00BD324A"/>
    <w:rsid w:val="00BD4458"/>
    <w:rsid w:val="00BD55A0"/>
    <w:rsid w:val="00BD5DDF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64B8"/>
    <w:rsid w:val="00C509A0"/>
    <w:rsid w:val="00C61BBE"/>
    <w:rsid w:val="00C6745D"/>
    <w:rsid w:val="00C740FC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532B"/>
    <w:rsid w:val="00E01207"/>
    <w:rsid w:val="00E1797D"/>
    <w:rsid w:val="00E20C44"/>
    <w:rsid w:val="00E26491"/>
    <w:rsid w:val="00E316CE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65F9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EF6C50"/>
    <w:rsid w:val="00F00601"/>
    <w:rsid w:val="00F07E9D"/>
    <w:rsid w:val="00F12321"/>
    <w:rsid w:val="00F143FC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316D"/>
    <w:rsid w:val="00F56884"/>
    <w:rsid w:val="00F617C2"/>
    <w:rsid w:val="00F61CDE"/>
    <w:rsid w:val="00F61F88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50</cp:revision>
  <cp:lastPrinted>2016-09-15T10:27:00Z</cp:lastPrinted>
  <dcterms:created xsi:type="dcterms:W3CDTF">2021-09-04T12:33:00Z</dcterms:created>
  <dcterms:modified xsi:type="dcterms:W3CDTF">2021-12-23T07:46:00Z</dcterms:modified>
</cp:coreProperties>
</file>