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2C78484E" w14:textId="77777777" w:rsidTr="003F62E1">
        <w:trPr>
          <w:trHeight w:val="306"/>
        </w:trPr>
        <w:tc>
          <w:tcPr>
            <w:tcW w:w="1305" w:type="dxa"/>
          </w:tcPr>
          <w:p w14:paraId="5A8BB59F" w14:textId="18B9D21A" w:rsidR="00B30574" w:rsidRPr="00AC1984" w:rsidRDefault="00B3057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A00548</w:t>
            </w:r>
          </w:p>
        </w:tc>
        <w:tc>
          <w:tcPr>
            <w:tcW w:w="1276" w:type="dxa"/>
          </w:tcPr>
          <w:p w14:paraId="3CC37E09" w14:textId="5251B954" w:rsidR="00B30574" w:rsidRDefault="00B3057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10.12.2021.</w:t>
            </w:r>
          </w:p>
        </w:tc>
        <w:tc>
          <w:tcPr>
            <w:tcW w:w="2127" w:type="dxa"/>
          </w:tcPr>
          <w:p w14:paraId="32C700FA" w14:textId="475F6560" w:rsidR="00B30574" w:rsidRDefault="00B3057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574">
              <w:rPr>
                <w:rFonts w:ascii="Times New Roman" w:hAnsi="Times New Roman"/>
                <w:sz w:val="20"/>
                <w:szCs w:val="20"/>
              </w:rPr>
              <w:t>BENU Aptieka Latvija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BENU aptieka – 18</w:t>
            </w:r>
          </w:p>
        </w:tc>
        <w:tc>
          <w:tcPr>
            <w:tcW w:w="1983" w:type="dxa"/>
          </w:tcPr>
          <w:p w14:paraId="177D4B44" w14:textId="6EB38E33" w:rsidR="00B30574" w:rsidRDefault="00B30574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Vidus iela 1, Alūksne, Alūksnes novads</w:t>
            </w:r>
          </w:p>
        </w:tc>
        <w:tc>
          <w:tcPr>
            <w:tcW w:w="1843" w:type="dxa"/>
          </w:tcPr>
          <w:p w14:paraId="3CBD3E61" w14:textId="7AAF30B8" w:rsidR="00B30574" w:rsidRDefault="00B30574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(iepriekš </w:t>
            </w:r>
            <w:r w:rsidRPr="00B30574">
              <w:rPr>
                <w:rFonts w:ascii="Times New Roman" w:hAnsi="Times New Roman"/>
                <w:sz w:val="20"/>
                <w:szCs w:val="20"/>
              </w:rPr>
              <w:t>APN-548/6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30EDE70" w14:textId="499C1AE0" w:rsidR="00B30574" w:rsidRDefault="00B30574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20.12.2021.</w:t>
            </w:r>
          </w:p>
        </w:tc>
      </w:tr>
      <w:tr w:rsidR="00394FB8" w:rsidRPr="00AC1984" w14:paraId="74B7A4CE" w14:textId="77777777" w:rsidTr="003F62E1">
        <w:trPr>
          <w:trHeight w:val="306"/>
        </w:trPr>
        <w:tc>
          <w:tcPr>
            <w:tcW w:w="1305" w:type="dxa"/>
          </w:tcPr>
          <w:p w14:paraId="6F100143" w14:textId="5E5D281C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A00791</w:t>
            </w:r>
          </w:p>
        </w:tc>
        <w:tc>
          <w:tcPr>
            <w:tcW w:w="1276" w:type="dxa"/>
          </w:tcPr>
          <w:p w14:paraId="540D66F1" w14:textId="79362196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10.12.2021.</w:t>
            </w:r>
          </w:p>
        </w:tc>
        <w:tc>
          <w:tcPr>
            <w:tcW w:w="2127" w:type="dxa"/>
          </w:tcPr>
          <w:p w14:paraId="21331248" w14:textId="3CC088C6" w:rsidR="00394FB8" w:rsidRPr="00B30574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5DA7">
              <w:rPr>
                <w:rFonts w:ascii="Times New Roman" w:hAnsi="Times New Roman"/>
                <w:sz w:val="20"/>
                <w:szCs w:val="20"/>
              </w:rPr>
              <w:t>Sabiedrība ar ierobežotu atbildību "FARMA-SANTA"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Piņķu aptieka</w:t>
            </w:r>
          </w:p>
        </w:tc>
        <w:tc>
          <w:tcPr>
            <w:tcW w:w="1983" w:type="dxa"/>
          </w:tcPr>
          <w:p w14:paraId="04842FC5" w14:textId="77777777" w:rsidR="00394FB8" w:rsidRDefault="00394FB8" w:rsidP="00394FB8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427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Aptiekai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Jūrmalas iela 14, Piņķi, Babītes pagasts, Mārupes novads; </w:t>
            </w:r>
          </w:p>
          <w:p w14:paraId="3F5108C2" w14:textId="11068FE0" w:rsidR="00394FB8" w:rsidRDefault="00394FB8" w:rsidP="00394FB8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427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Aptiekas filiālei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Liepu aleja 15A, Babīte, Babītes pagasts, Mārupes novads</w:t>
            </w:r>
          </w:p>
        </w:tc>
        <w:tc>
          <w:tcPr>
            <w:tcW w:w="1843" w:type="dxa"/>
          </w:tcPr>
          <w:p w14:paraId="2A6D2B5D" w14:textId="77777777" w:rsidR="00394FB8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un aptiekas filiāles FDV adreses pieraksta precizēšana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2C9C196" w14:textId="4D78B2B8" w:rsidR="00394FB8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C45DA7">
              <w:rPr>
                <w:rFonts w:ascii="Times New Roman" w:hAnsi="Times New Roman"/>
                <w:sz w:val="20"/>
                <w:szCs w:val="20"/>
              </w:rPr>
              <w:t>AP-791/6)</w:t>
            </w:r>
          </w:p>
        </w:tc>
        <w:tc>
          <w:tcPr>
            <w:tcW w:w="1134" w:type="dxa"/>
          </w:tcPr>
          <w:p w14:paraId="3114596E" w14:textId="7132F7F8" w:rsidR="00394FB8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72C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20.12.2021.</w:t>
            </w:r>
          </w:p>
        </w:tc>
      </w:tr>
      <w:tr w:rsidR="00394FB8" w:rsidRPr="00AC1984" w14:paraId="3B50E74B" w14:textId="77777777" w:rsidTr="003F62E1">
        <w:trPr>
          <w:trHeight w:val="306"/>
        </w:trPr>
        <w:tc>
          <w:tcPr>
            <w:tcW w:w="1305" w:type="dxa"/>
          </w:tcPr>
          <w:p w14:paraId="67749751" w14:textId="4FA176AA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A00093</w:t>
            </w:r>
          </w:p>
        </w:tc>
        <w:tc>
          <w:tcPr>
            <w:tcW w:w="1276" w:type="dxa"/>
          </w:tcPr>
          <w:p w14:paraId="7EDDE0CE" w14:textId="2CB3620B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10.12.2021.</w:t>
            </w:r>
          </w:p>
        </w:tc>
        <w:tc>
          <w:tcPr>
            <w:tcW w:w="2127" w:type="dxa"/>
          </w:tcPr>
          <w:p w14:paraId="21062BA2" w14:textId="744332FD" w:rsidR="00394FB8" w:rsidRPr="00C45DA7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4D49">
              <w:rPr>
                <w:rFonts w:ascii="Times New Roman" w:hAnsi="Times New Roman"/>
                <w:sz w:val="20"/>
                <w:szCs w:val="20"/>
              </w:rPr>
              <w:t>SIA "MAIJA APTIEKA"</w:t>
            </w:r>
          </w:p>
        </w:tc>
        <w:tc>
          <w:tcPr>
            <w:tcW w:w="1983" w:type="dxa"/>
          </w:tcPr>
          <w:p w14:paraId="200EF217" w14:textId="77777777" w:rsidR="00394FB8" w:rsidRDefault="00394FB8" w:rsidP="00394F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Aptiekai – </w:t>
            </w:r>
            <w:r w:rsidRPr="00594D49">
              <w:rPr>
                <w:rFonts w:ascii="Times New Roman" w:eastAsiaTheme="minorHAnsi" w:hAnsi="Times New Roman"/>
                <w:sz w:val="20"/>
                <w:szCs w:val="20"/>
              </w:rPr>
              <w:t>1.maija laukums 3, Skrunda, Kuldīgas novads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  <w:r w:rsidRPr="00594D49">
              <w:rPr>
                <w:rFonts w:ascii="Times New Roman" w:hAnsi="Times New Roman"/>
                <w:b/>
                <w:bCs/>
                <w:sz w:val="20"/>
                <w:szCs w:val="20"/>
              </w:rPr>
              <w:t>filiālei “Alsungas aptieka”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 xml:space="preserve"> – Skolas iela 7, Alsunga,   Alsungas pagasts, Kuldīgas novads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94D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Laidu filiālei – 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>“Bitīte”, Laidi, Laidu pagasts, Kuldīgas novads;</w:t>
            </w:r>
          </w:p>
          <w:p w14:paraId="04C4B5CE" w14:textId="53813D06" w:rsidR="00394FB8" w:rsidRPr="00594D49" w:rsidRDefault="00394FB8" w:rsidP="00394FB8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D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filiālei “Ezeres aptieka” – 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>Centra iela 4, Ezere,   Ezeres pagasts, Saldus novads</w:t>
            </w:r>
          </w:p>
        </w:tc>
        <w:tc>
          <w:tcPr>
            <w:tcW w:w="1843" w:type="dxa"/>
          </w:tcPr>
          <w:p w14:paraId="097F4C0C" w14:textId="0DDF101E" w:rsidR="00394FB8" w:rsidRPr="00594D49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 xml:space="preserve"> filiālē “Alsungas aptieka”</w:t>
            </w:r>
          </w:p>
        </w:tc>
        <w:tc>
          <w:tcPr>
            <w:tcW w:w="1134" w:type="dxa"/>
          </w:tcPr>
          <w:p w14:paraId="73952247" w14:textId="4B5FE179" w:rsidR="00394FB8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72C4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20.12.2021.</w:t>
            </w:r>
          </w:p>
        </w:tc>
      </w:tr>
      <w:tr w:rsidR="00394FB8" w:rsidRPr="00AC1984" w14:paraId="253CE80F" w14:textId="77777777" w:rsidTr="003F62E1">
        <w:trPr>
          <w:trHeight w:val="306"/>
        </w:trPr>
        <w:tc>
          <w:tcPr>
            <w:tcW w:w="1305" w:type="dxa"/>
          </w:tcPr>
          <w:p w14:paraId="66ED82D4" w14:textId="72D8A24F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FC0">
              <w:rPr>
                <w:rFonts w:ascii="Times New Roman" w:hAnsi="Times New Roman"/>
                <w:sz w:val="20"/>
                <w:szCs w:val="20"/>
              </w:rPr>
              <w:t>A00241</w:t>
            </w:r>
          </w:p>
        </w:tc>
        <w:tc>
          <w:tcPr>
            <w:tcW w:w="1276" w:type="dxa"/>
          </w:tcPr>
          <w:p w14:paraId="40C0EF09" w14:textId="36FE249D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5E4C">
              <w:rPr>
                <w:rFonts w:ascii="Times New Roman" w:hAnsi="Times New Roman"/>
                <w:sz w:val="20"/>
                <w:szCs w:val="20"/>
              </w:rPr>
              <w:t>10.12.2021.</w:t>
            </w:r>
          </w:p>
        </w:tc>
        <w:tc>
          <w:tcPr>
            <w:tcW w:w="2127" w:type="dxa"/>
          </w:tcPr>
          <w:p w14:paraId="449EF4F3" w14:textId="23E322EF" w:rsidR="00394FB8" w:rsidRPr="00594D49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FC0">
              <w:rPr>
                <w:rFonts w:ascii="Times New Roman" w:hAnsi="Times New Roman"/>
                <w:sz w:val="20"/>
                <w:szCs w:val="20"/>
              </w:rPr>
              <w:t>SIA "LATVIJAS APTIEKA"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Latvijas aptieka 5</w:t>
            </w:r>
          </w:p>
        </w:tc>
        <w:tc>
          <w:tcPr>
            <w:tcW w:w="1983" w:type="dxa"/>
          </w:tcPr>
          <w:p w14:paraId="2127EF76" w14:textId="78C483F2" w:rsidR="00394FB8" w:rsidRPr="00FA7FC0" w:rsidRDefault="00394FB8" w:rsidP="00394FB8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7FC0">
              <w:rPr>
                <w:rFonts w:ascii="Times New Roman" w:eastAsiaTheme="minorHAnsi" w:hAnsi="Times New Roman"/>
                <w:sz w:val="20"/>
                <w:szCs w:val="20"/>
              </w:rPr>
              <w:t>Rīgas iela 33, Ogre, Ogres novads</w:t>
            </w:r>
          </w:p>
        </w:tc>
        <w:tc>
          <w:tcPr>
            <w:tcW w:w="1843" w:type="dxa"/>
          </w:tcPr>
          <w:p w14:paraId="141A4BE6" w14:textId="14A52B43" w:rsidR="00394FB8" w:rsidRDefault="00394FB8" w:rsidP="00394FB8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FDE7BB6" w14:textId="64D8AA86" w:rsidR="00394FB8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5C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20.12.2021.</w:t>
            </w:r>
          </w:p>
        </w:tc>
      </w:tr>
      <w:tr w:rsidR="00394FB8" w:rsidRPr="00AC1984" w14:paraId="23A8DA8A" w14:textId="77777777" w:rsidTr="003F62E1">
        <w:trPr>
          <w:trHeight w:val="306"/>
        </w:trPr>
        <w:tc>
          <w:tcPr>
            <w:tcW w:w="1305" w:type="dxa"/>
          </w:tcPr>
          <w:p w14:paraId="791E1891" w14:textId="6FD74E9A" w:rsidR="00394FB8" w:rsidRPr="00FA7FC0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A00818</w:t>
            </w:r>
          </w:p>
        </w:tc>
        <w:tc>
          <w:tcPr>
            <w:tcW w:w="1276" w:type="dxa"/>
          </w:tcPr>
          <w:p w14:paraId="12A15F7A" w14:textId="4ECF7A1E" w:rsidR="00394FB8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D5E4C">
              <w:rPr>
                <w:rFonts w:ascii="Times New Roman" w:hAnsi="Times New Roman"/>
                <w:sz w:val="20"/>
                <w:szCs w:val="20"/>
              </w:rPr>
              <w:t>10.12.2021.</w:t>
            </w:r>
          </w:p>
        </w:tc>
        <w:tc>
          <w:tcPr>
            <w:tcW w:w="2127" w:type="dxa"/>
          </w:tcPr>
          <w:p w14:paraId="53D874E8" w14:textId="49C141E2" w:rsidR="00394FB8" w:rsidRPr="00FA7FC0" w:rsidRDefault="00394FB8" w:rsidP="00394F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FC0">
              <w:rPr>
                <w:rFonts w:ascii="Times New Roman" w:hAnsi="Times New Roman"/>
                <w:sz w:val="20"/>
                <w:szCs w:val="20"/>
              </w:rPr>
              <w:t>Sabiedrība ar ierobežotu atbildību "LAUKU APTIEKA"</w:t>
            </w:r>
          </w:p>
        </w:tc>
        <w:tc>
          <w:tcPr>
            <w:tcW w:w="1983" w:type="dxa"/>
          </w:tcPr>
          <w:p w14:paraId="3209BADA" w14:textId="4C2DA841" w:rsidR="00394FB8" w:rsidRPr="00FA7FC0" w:rsidRDefault="00394FB8" w:rsidP="00394FB8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“</w:t>
            </w:r>
            <w:r w:rsidRPr="00146F60">
              <w:rPr>
                <w:rFonts w:ascii="Times New Roman" w:hAnsi="Times New Roman"/>
                <w:sz w:val="20"/>
                <w:szCs w:val="20"/>
              </w:rPr>
              <w:t>Tuberkulozes un plaušu slimību valsts centrs</w:t>
            </w:r>
            <w:r>
              <w:rPr>
                <w:rFonts w:ascii="Times New Roman" w:hAnsi="Times New Roman"/>
                <w:sz w:val="20"/>
                <w:szCs w:val="20"/>
              </w:rPr>
              <w:t>”, Upeslejas, Stopiņu pagasts, Ropažu novads</w:t>
            </w:r>
          </w:p>
        </w:tc>
        <w:tc>
          <w:tcPr>
            <w:tcW w:w="1843" w:type="dxa"/>
          </w:tcPr>
          <w:p w14:paraId="3A521D7B" w14:textId="18CCAFB0" w:rsidR="00394FB8" w:rsidRDefault="00394FB8" w:rsidP="00394FB8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 xml:space="preserve">auna speciālās darbības nosacījuma – </w:t>
            </w:r>
            <w:r>
              <w:rPr>
                <w:rFonts w:ascii="Times New Roman" w:hAnsi="Times New Roman"/>
                <w:sz w:val="20"/>
                <w:szCs w:val="20"/>
              </w:rPr>
              <w:t>psihotropo</w:t>
            </w:r>
            <w:r w:rsidRPr="00594D49">
              <w:rPr>
                <w:rFonts w:ascii="Times New Roman" w:hAnsi="Times New Roman"/>
                <w:sz w:val="20"/>
                <w:szCs w:val="20"/>
              </w:rPr>
              <w:t xml:space="preserve"> zāļu izplatīšana – </w:t>
            </w:r>
            <w:r w:rsidRPr="00594D49">
              <w:rPr>
                <w:rFonts w:ascii="Times New Roman" w:hAnsi="Times New Roman"/>
                <w:sz w:val="20"/>
                <w:szCs w:val="20"/>
              </w:rPr>
              <w:lastRenderedPageBreak/>
              <w:t>uzsākšan</w:t>
            </w:r>
            <w:r>
              <w:rPr>
                <w:rFonts w:ascii="Times New Roman" w:hAnsi="Times New Roman"/>
                <w:sz w:val="20"/>
                <w:szCs w:val="20"/>
              </w:rPr>
              <w:t>a, aptiekas vadītāja maiņa</w:t>
            </w:r>
          </w:p>
        </w:tc>
        <w:tc>
          <w:tcPr>
            <w:tcW w:w="1134" w:type="dxa"/>
          </w:tcPr>
          <w:p w14:paraId="7B41BAD1" w14:textId="6712C951" w:rsidR="00394FB8" w:rsidRDefault="00394FB8" w:rsidP="00394FB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5C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20.12.2021.</w:t>
            </w:r>
          </w:p>
        </w:tc>
      </w:tr>
      <w:tr w:rsidR="00B30574" w:rsidRPr="00AC1984" w14:paraId="5C0E85DF" w14:textId="77777777" w:rsidTr="005019D1">
        <w:trPr>
          <w:trHeight w:val="306"/>
        </w:trPr>
        <w:tc>
          <w:tcPr>
            <w:tcW w:w="1305" w:type="dxa"/>
          </w:tcPr>
          <w:p w14:paraId="65A57547" w14:textId="10068E56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0547D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14:paraId="17910454" w14:textId="758B0912" w:rsidR="00B30574" w:rsidRPr="00AC1984" w:rsidRDefault="0010547D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B30574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15FD4B2" w14:textId="1C9C8D10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</w:t>
            </w:r>
            <w:r w:rsidR="00105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14:paraId="446F83C2" w14:textId="1F642169" w:rsidR="00B30574" w:rsidRPr="00AC1984" w:rsidRDefault="002A722C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Viestura iela 37, Jēkabpils, Jēkabpils novads</w:t>
            </w:r>
          </w:p>
        </w:tc>
        <w:tc>
          <w:tcPr>
            <w:tcW w:w="1843" w:type="dxa"/>
          </w:tcPr>
          <w:p w14:paraId="051E942E" w14:textId="28F96C0B" w:rsidR="00B30574" w:rsidRPr="00AC1984" w:rsidRDefault="00B30574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(no </w:t>
            </w:r>
            <w:r w:rsidR="002A722C">
              <w:rPr>
                <w:rFonts w:ascii="Times New Roman" w:hAnsi="Times New Roman"/>
                <w:sz w:val="20"/>
                <w:szCs w:val="20"/>
              </w:rPr>
              <w:t>Sentor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</w:t>
            </w:r>
            <w:r w:rsidR="002A722C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) maiņa,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FDV adreses maiņa 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274F01" w14:textId="0BEAD9F9" w:rsidR="00B30574" w:rsidRPr="00AC1984" w:rsidRDefault="002A722C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B30574" w:rsidRPr="00AC1984" w14:paraId="581A3CAC" w14:textId="77777777" w:rsidTr="003F62E1">
        <w:trPr>
          <w:trHeight w:val="306"/>
        </w:trPr>
        <w:tc>
          <w:tcPr>
            <w:tcW w:w="1305" w:type="dxa"/>
          </w:tcPr>
          <w:p w14:paraId="2762A9CD" w14:textId="118099AA" w:rsid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A00122</w:t>
            </w:r>
          </w:p>
        </w:tc>
        <w:tc>
          <w:tcPr>
            <w:tcW w:w="1276" w:type="dxa"/>
          </w:tcPr>
          <w:p w14:paraId="0F18D6CC" w14:textId="088CBDFF" w:rsidR="00B30574" w:rsidRDefault="00394FB8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10.12.2021.</w:t>
            </w:r>
          </w:p>
        </w:tc>
        <w:tc>
          <w:tcPr>
            <w:tcW w:w="2127" w:type="dxa"/>
          </w:tcPr>
          <w:p w14:paraId="46F501DD" w14:textId="70BD4950" w:rsidR="00B30574" w:rsidRP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7</w:t>
            </w:r>
            <w:r w:rsidR="00394F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40554624" w14:textId="6DB53BD4" w:rsidR="00B30574" w:rsidRDefault="002A722C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Stadiona iela 1, Jēkabpils, Jēkabpils novads</w:t>
            </w:r>
          </w:p>
        </w:tc>
        <w:tc>
          <w:tcPr>
            <w:tcW w:w="1843" w:type="dxa"/>
          </w:tcPr>
          <w:p w14:paraId="2270982A" w14:textId="18C4BE9C" w:rsidR="00B30574" w:rsidRDefault="002A722C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</w:p>
        </w:tc>
        <w:tc>
          <w:tcPr>
            <w:tcW w:w="1134" w:type="dxa"/>
          </w:tcPr>
          <w:p w14:paraId="548A48DE" w14:textId="56C2252E" w:rsidR="00B30574" w:rsidRDefault="00394FB8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20.12.2021.</w:t>
            </w:r>
          </w:p>
        </w:tc>
      </w:tr>
      <w:tr w:rsidR="006015A5" w:rsidRPr="00AC1984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757CB92C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2A722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14:paraId="7E1E1797" w14:textId="0668E31C" w:rsidR="006015A5" w:rsidRPr="00AC198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1123E7"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37BF054" w14:textId="1D14B894" w:rsidR="006015A5" w:rsidRPr="00AC1984" w:rsidRDefault="001123E7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2A722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3" w:type="dxa"/>
          </w:tcPr>
          <w:p w14:paraId="24BFC17A" w14:textId="6355F13A" w:rsidR="006015A5" w:rsidRPr="00AC1984" w:rsidRDefault="00DC716C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Raiņa iela 23 k-1, Viļāni, Rēzeknes novads</w:t>
            </w:r>
          </w:p>
        </w:tc>
        <w:tc>
          <w:tcPr>
            <w:tcW w:w="1843" w:type="dxa"/>
          </w:tcPr>
          <w:p w14:paraId="6B6E1B91" w14:textId="76FFB7F4" w:rsidR="006015A5" w:rsidRPr="00AC1984" w:rsidRDefault="00DC716C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A2476FE" w14:textId="6995C957" w:rsidR="006015A5" w:rsidRPr="00AC1984" w:rsidRDefault="002A722C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C7449F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4CC6B16A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C67DAB">
              <w:rPr>
                <w:rFonts w:ascii="Times New Roman" w:hAnsi="Times New Roman"/>
                <w:sz w:val="20"/>
                <w:szCs w:val="20"/>
              </w:rPr>
              <w:t>047</w:t>
            </w:r>
          </w:p>
        </w:tc>
        <w:tc>
          <w:tcPr>
            <w:tcW w:w="1276" w:type="dxa"/>
          </w:tcPr>
          <w:p w14:paraId="0F29DC39" w14:textId="3C6F86D6" w:rsidR="00E35840" w:rsidRDefault="00C67DAB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E35840"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 w:rsidR="00090D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35840"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3F22802" w14:textId="2C81C475" w:rsidR="00E35840" w:rsidRDefault="00C67DAB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7DAB">
              <w:rPr>
                <w:rFonts w:ascii="Times New Roman" w:hAnsi="Times New Roman"/>
                <w:sz w:val="20"/>
                <w:szCs w:val="20"/>
              </w:rPr>
              <w:t>Akciju sabiedrība "GRINDEKS"</w:t>
            </w:r>
          </w:p>
        </w:tc>
        <w:tc>
          <w:tcPr>
            <w:tcW w:w="1983" w:type="dxa"/>
          </w:tcPr>
          <w:p w14:paraId="0BF5C280" w14:textId="75E18DC1" w:rsidR="00E35840" w:rsidRDefault="00C67DAB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7DA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Krustpils iela 71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 w:rsidRPr="00C67DA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55FE8853" w14:textId="77777777" w:rsidR="00C67DAB" w:rsidRDefault="00C67DAB" w:rsidP="00E35840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Z</w:t>
            </w:r>
            <w:r w:rsidRPr="00C67DA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āļu lieltirgotavas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FDV</w:t>
            </w:r>
            <w:r w:rsidRPr="00C67DA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adreses precizēšanu un neaktuālās adreses (Krustpils iela 71B, Rīga) turpmāku nenorādīšanu  licencē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6E335FF2" w14:textId="0977DA4E" w:rsidR="00E35840" w:rsidRPr="00A106EC" w:rsidRDefault="00C67DAB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(iepriekš </w:t>
            </w:r>
            <w:r w:rsidRPr="00C67DAB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LPN-47/3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3F4B0A3" w14:textId="0739B236" w:rsidR="00E35840" w:rsidRDefault="00483A17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74258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483A17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66</cp:revision>
  <cp:lastPrinted>2016-09-15T10:27:00Z</cp:lastPrinted>
  <dcterms:created xsi:type="dcterms:W3CDTF">2021-09-04T12:33:00Z</dcterms:created>
  <dcterms:modified xsi:type="dcterms:W3CDTF">2021-12-13T07:34:00Z</dcterms:modified>
</cp:coreProperties>
</file>