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2683" w14:textId="77777777"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14:paraId="38FA35CC" w14:textId="77777777"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6DC55139"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D46F50">
        <w:rPr>
          <w:sz w:val="24"/>
          <w:szCs w:val="24"/>
        </w:rPr>
        <w:t>08</w:t>
      </w:r>
      <w:r w:rsidR="00F67567">
        <w:rPr>
          <w:sz w:val="24"/>
          <w:szCs w:val="24"/>
        </w:rPr>
        <w:t>.0</w:t>
      </w:r>
      <w:r w:rsidR="00D46F50">
        <w:rPr>
          <w:sz w:val="24"/>
          <w:szCs w:val="24"/>
        </w:rPr>
        <w:t>7</w:t>
      </w:r>
      <w:r w:rsidR="00F67567">
        <w:rPr>
          <w:sz w:val="24"/>
          <w:szCs w:val="24"/>
        </w:rPr>
        <w:t>.2020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14:paraId="6D900AE3" w14:textId="77777777"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06C1C525"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3A1340">
              <w:rPr>
                <w:b/>
                <w:sz w:val="22"/>
                <w:szCs w:val="22"/>
                <w:lang w:val="lv-LV"/>
              </w:rPr>
              <w:t>2205</w:t>
            </w:r>
            <w:r w:rsidR="00F35EF9">
              <w:rPr>
                <w:b/>
                <w:sz w:val="22"/>
                <w:szCs w:val="22"/>
                <w:lang w:val="lv-LV"/>
              </w:rPr>
              <w:t>20</w:t>
            </w:r>
            <w:r w:rsidR="003A1340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14:paraId="14FF67A9" w14:textId="155A9805" w:rsidR="00504065" w:rsidRPr="00867BCF" w:rsidRDefault="003A1340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22.05.2020</w:t>
            </w:r>
          </w:p>
        </w:tc>
      </w:tr>
      <w:tr w:rsidR="00723C4A" w:rsidRPr="00867BCF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510CB7FC"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D46F50">
              <w:rPr>
                <w:b/>
                <w:sz w:val="22"/>
                <w:szCs w:val="22"/>
                <w:lang w:val="lv-LV"/>
              </w:rPr>
              <w:t>0707</w:t>
            </w:r>
            <w:r w:rsidR="00F6756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6E96DFAC" w14:textId="6B546F95" w:rsidR="001232E6" w:rsidRPr="00867BCF" w:rsidRDefault="00D46F50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07.07</w:t>
            </w:r>
            <w:r w:rsidR="00F67567">
              <w:rPr>
                <w:sz w:val="22"/>
                <w:szCs w:val="22"/>
                <w:lang w:val="lv-LV"/>
              </w:rPr>
              <w:t>.2020</w:t>
            </w:r>
            <w:r>
              <w:rPr>
                <w:sz w:val="22"/>
                <w:szCs w:val="22"/>
                <w:lang w:val="lv-LV"/>
              </w:rPr>
              <w:t>.</w:t>
            </w:r>
            <w:bookmarkStart w:id="0" w:name="_GoBack"/>
            <w:bookmarkEnd w:id="0"/>
          </w:p>
        </w:tc>
      </w:tr>
      <w:tr w:rsidR="00723C4A" w:rsidRPr="00867BCF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  <w:r w:rsidR="00AE513E">
              <w:rPr>
                <w:sz w:val="22"/>
                <w:szCs w:val="22"/>
              </w:rPr>
              <w:t xml:space="preserve">, </w:t>
            </w:r>
            <w:r w:rsidR="004C3762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3B1411">
              <w:rPr>
                <w:b/>
                <w:sz w:val="22"/>
                <w:szCs w:val="22"/>
                <w:lang w:val="lv-LV"/>
              </w:rPr>
              <w:t>08</w:t>
            </w:r>
            <w:r w:rsidR="000B1FC4">
              <w:rPr>
                <w:b/>
                <w:sz w:val="22"/>
                <w:szCs w:val="22"/>
                <w:lang w:val="lv-LV"/>
              </w:rPr>
              <w:t>0</w:t>
            </w:r>
            <w:r w:rsidR="003B1411">
              <w:rPr>
                <w:b/>
                <w:sz w:val="22"/>
                <w:szCs w:val="22"/>
                <w:lang w:val="lv-LV"/>
              </w:rPr>
              <w:t>5</w:t>
            </w:r>
            <w:r w:rsidR="000B1FC4">
              <w:rPr>
                <w:b/>
                <w:sz w:val="22"/>
                <w:szCs w:val="22"/>
                <w:lang w:val="lv-LV"/>
              </w:rPr>
              <w:t>20</w:t>
            </w:r>
            <w:r w:rsidR="003B1411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867BCF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0B1FC4">
              <w:rPr>
                <w:sz w:val="22"/>
                <w:szCs w:val="22"/>
                <w:lang w:val="lv-LV"/>
              </w:rPr>
              <w:t>8.0</w:t>
            </w:r>
            <w:r>
              <w:rPr>
                <w:sz w:val="22"/>
                <w:szCs w:val="22"/>
                <w:lang w:val="lv-LV"/>
              </w:rPr>
              <w:t>5</w:t>
            </w:r>
            <w:r w:rsidR="000B1FC4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20</w:t>
            </w:r>
            <w:r w:rsidR="000B1FC4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867BCF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28ABFDA8" w14:textId="77777777"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77777777"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1C2EE3AB" w14:textId="77777777"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77777777"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8CD4" w14:textId="77777777"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571851DC"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DD2191">
              <w:rPr>
                <w:b/>
                <w:sz w:val="22"/>
                <w:szCs w:val="22"/>
                <w:lang w:val="lv-LV"/>
              </w:rPr>
              <w:t>11032020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14:paraId="240D496E" w14:textId="678C1055" w:rsidR="00000FD7" w:rsidRPr="00867BCF" w:rsidRDefault="00DD2191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11.03.2020.</w:t>
            </w:r>
          </w:p>
        </w:tc>
      </w:tr>
      <w:tr w:rsidR="009917EF" w:rsidRPr="00867BCF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importēšana</w:t>
            </w:r>
            <w:r w:rsidR="00AE51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462CB2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867BCF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867BCF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7777777"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Aktīvo vielu </w:t>
            </w:r>
            <w:r w:rsidR="0084400D" w:rsidRPr="00867BCF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14:paraId="1234B2A9" w14:textId="77777777"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 w:rsidR="00C340B2">
              <w:rPr>
                <w:sz w:val="22"/>
                <w:szCs w:val="22"/>
              </w:rPr>
              <w:t xml:space="preserve">importēšana, </w:t>
            </w:r>
            <w:r w:rsidRPr="00867BCF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77777777"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77777777"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77777777"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14:paraId="15843DE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6715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5BA2" w14:textId="77777777"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28DF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Pharma”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14:paraId="5BCFD6BD" w14:textId="77777777"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07CC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EF9B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3C4DE6A0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4F63" w14:textId="77777777"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2133279" w14:textId="77777777"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77777777"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723B230F" w14:textId="77777777"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7777777"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„Farma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19BEECA2" w14:textId="77777777"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14:paraId="56FD2A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415F" w14:textId="77777777"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BF7" w14:textId="77777777"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7F" w14:textId="77777777"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14:paraId="3606620A" w14:textId="77777777"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2DEBF38C" w14:textId="77777777"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A80" w14:textId="77777777"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5C6" w14:textId="77777777"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 xml:space="preserve">, </w:t>
            </w:r>
            <w:r w:rsidR="00AE513E">
              <w:rPr>
                <w:sz w:val="22"/>
                <w:szCs w:val="22"/>
              </w:rPr>
              <w:t>izplatīšana</w:t>
            </w:r>
          </w:p>
          <w:p w14:paraId="6E06D52A" w14:textId="77777777"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ADB" w14:textId="77777777"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14:paraId="253D7AEF" w14:textId="77777777"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2A1DF37" w14:textId="77777777"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</w:p>
        </w:tc>
      </w:tr>
      <w:tr w:rsidR="00F652B8" w:rsidRPr="00867BCF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7777777"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77777777"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2623B2">
              <w:rPr>
                <w:b/>
                <w:sz w:val="22"/>
                <w:szCs w:val="22"/>
                <w:lang w:val="lv-LV"/>
              </w:rPr>
              <w:t>07</w:t>
            </w:r>
            <w:r w:rsidR="00074AA5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074AA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„Kalceks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436F0028" w14:textId="77777777"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>
              <w:rPr>
                <w:sz w:val="22"/>
                <w:szCs w:val="22"/>
              </w:rPr>
              <w:t>importēšana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99754CC" w14:textId="77777777"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r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77777777" w:rsidR="00B4573B" w:rsidRDefault="002623B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07.05</w:t>
            </w:r>
            <w:r w:rsidR="00F652B8">
              <w:rPr>
                <w:sz w:val="22"/>
                <w:szCs w:val="22"/>
                <w:lang w:val="lv-LV"/>
              </w:rPr>
              <w:t>.201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 w:rsidR="00361FE4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867BCF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77777777"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77777777"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Wogen Pharm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77777777"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77777777"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77777777"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963187">
              <w:rPr>
                <w:b/>
                <w:sz w:val="22"/>
                <w:szCs w:val="22"/>
                <w:lang w:val="lv-LV"/>
              </w:rPr>
              <w:t>27</w:t>
            </w:r>
            <w:r>
              <w:rPr>
                <w:b/>
                <w:sz w:val="22"/>
                <w:szCs w:val="22"/>
                <w:lang w:val="lv-LV"/>
              </w:rPr>
              <w:t>0</w:t>
            </w:r>
            <w:r w:rsidR="00A33E48">
              <w:rPr>
                <w:b/>
                <w:sz w:val="22"/>
                <w:szCs w:val="22"/>
                <w:lang w:val="lv-LV"/>
              </w:rPr>
              <w:t>6</w:t>
            </w:r>
            <w:r>
              <w:rPr>
                <w:b/>
                <w:sz w:val="22"/>
                <w:szCs w:val="22"/>
                <w:lang w:val="lv-LV"/>
              </w:rPr>
              <w:t>201</w:t>
            </w:r>
            <w:r w:rsidR="00963187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“Latima”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14:paraId="328FFC59" w14:textId="77777777"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</w:t>
            </w:r>
            <w:r w:rsidR="0096318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Default="00586CC6" w:rsidP="0058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77777777" w:rsidR="00EB7093" w:rsidRDefault="009F3A3E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27.06.2019.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757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19</cp:revision>
  <cp:lastPrinted>2013-09-26T09:14:00Z</cp:lastPrinted>
  <dcterms:created xsi:type="dcterms:W3CDTF">2019-01-29T07:22:00Z</dcterms:created>
  <dcterms:modified xsi:type="dcterms:W3CDTF">2020-07-08T12:02:00Z</dcterms:modified>
</cp:coreProperties>
</file>