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EFD8" w14:textId="77777777" w:rsidR="003D5CB3" w:rsidRDefault="00FC591D" w:rsidP="00905D2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</w:t>
      </w:r>
      <w:r w:rsidR="003D5CB3">
        <w:rPr>
          <w:b/>
          <w:sz w:val="24"/>
        </w:rPr>
        <w:t>AMĀCĪBA</w:t>
      </w:r>
    </w:p>
    <w:p w14:paraId="091D0E9C" w14:textId="217C1294" w:rsidR="000843ED" w:rsidRDefault="00905D29" w:rsidP="00905D29">
      <w:pPr>
        <w:jc w:val="center"/>
        <w:rPr>
          <w:b/>
          <w:sz w:val="24"/>
        </w:rPr>
      </w:pPr>
      <w:bookmarkStart w:id="1" w:name="_Hlk2253356"/>
      <w:r w:rsidRPr="00905D29">
        <w:rPr>
          <w:b/>
          <w:sz w:val="24"/>
        </w:rPr>
        <w:t xml:space="preserve">FTP klienta </w:t>
      </w:r>
      <w:r w:rsidR="00953FC8">
        <w:rPr>
          <w:b/>
          <w:sz w:val="24"/>
        </w:rPr>
        <w:t>konfigurēšana</w:t>
      </w:r>
      <w:r w:rsidRPr="00905D29">
        <w:rPr>
          <w:b/>
          <w:sz w:val="24"/>
        </w:rPr>
        <w:t xml:space="preserve"> darbam ar ZVA SSL/TLS FTP</w:t>
      </w:r>
      <w:r w:rsidR="006E7414">
        <w:rPr>
          <w:b/>
          <w:sz w:val="24"/>
        </w:rPr>
        <w:t xml:space="preserve"> serveri</w:t>
      </w:r>
      <w:bookmarkEnd w:id="1"/>
    </w:p>
    <w:p w14:paraId="3AC621AE" w14:textId="77777777" w:rsidR="00905D29" w:rsidRDefault="00905D29" w:rsidP="00905D29">
      <w:pPr>
        <w:jc w:val="center"/>
        <w:rPr>
          <w:b/>
          <w:sz w:val="24"/>
        </w:rPr>
      </w:pPr>
    </w:p>
    <w:p w14:paraId="5E06F417" w14:textId="77777777" w:rsidR="00953FC8" w:rsidRDefault="00107F60" w:rsidP="00905D29">
      <w:pPr>
        <w:jc w:val="both"/>
      </w:pPr>
      <w:r>
        <w:t>Pamācībā ap</w:t>
      </w:r>
      <w:r w:rsidR="005B7625">
        <w:t>rakstīta</w:t>
      </w:r>
      <w:r>
        <w:t xml:space="preserve"> </w:t>
      </w:r>
      <w:proofErr w:type="spellStart"/>
      <w:r w:rsidRPr="00D36F72">
        <w:rPr>
          <w:b/>
        </w:rPr>
        <w:t>Filezilla</w:t>
      </w:r>
      <w:proofErr w:type="spellEnd"/>
      <w:r>
        <w:t xml:space="preserve"> klienta konfigurēšana, kuru ieteicams lietot, lai savienotos ar ZVA SSL/TLS, taču izmantot var jebkuru FTP klientu, kas atbalsta </w:t>
      </w:r>
      <w:r w:rsidRPr="00D36F72">
        <w:rPr>
          <w:b/>
        </w:rPr>
        <w:t>FTPES</w:t>
      </w:r>
      <w:r>
        <w:t xml:space="preserve"> serverus un </w:t>
      </w:r>
      <w:proofErr w:type="spellStart"/>
      <w:r w:rsidRPr="00D36F72">
        <w:rPr>
          <w:b/>
        </w:rPr>
        <w:t>explicit</w:t>
      </w:r>
      <w:proofErr w:type="spellEnd"/>
      <w:r w:rsidRPr="00D36F72">
        <w:rPr>
          <w:b/>
        </w:rPr>
        <w:t xml:space="preserve"> TLS/SLL</w:t>
      </w:r>
      <w:r>
        <w:t xml:space="preserve"> savienojumus.</w:t>
      </w:r>
    </w:p>
    <w:p w14:paraId="4BCEF510" w14:textId="77777777" w:rsidR="00107F60" w:rsidRPr="00D43135" w:rsidRDefault="00107F60" w:rsidP="00905D29">
      <w:pPr>
        <w:jc w:val="both"/>
      </w:pPr>
    </w:p>
    <w:p w14:paraId="5D9C576E" w14:textId="77777777" w:rsidR="00217BD2" w:rsidRDefault="00D51DA9" w:rsidP="00217BD2">
      <w:pPr>
        <w:pStyle w:val="ListParagraph"/>
        <w:numPr>
          <w:ilvl w:val="0"/>
          <w:numId w:val="2"/>
        </w:numPr>
        <w:jc w:val="both"/>
      </w:pPr>
      <w:r>
        <w:t>Instalē un palaiž</w:t>
      </w:r>
      <w:r w:rsidR="00BC2378">
        <w:t xml:space="preserve"> </w:t>
      </w:r>
      <w:proofErr w:type="spellStart"/>
      <w:r w:rsidR="00BC2378">
        <w:t>Filezilla</w:t>
      </w:r>
      <w:proofErr w:type="spellEnd"/>
      <w:r w:rsidR="00BC2378">
        <w:t xml:space="preserve"> klientu;</w:t>
      </w:r>
    </w:p>
    <w:p w14:paraId="51D2F106" w14:textId="2FE17A87" w:rsidR="002E61C3" w:rsidRDefault="007236EC" w:rsidP="002E61C3">
      <w:pPr>
        <w:pStyle w:val="ListParagraph"/>
        <w:numPr>
          <w:ilvl w:val="0"/>
          <w:numId w:val="2"/>
        </w:numPr>
        <w:jc w:val="both"/>
      </w:pPr>
      <w:r>
        <w:t xml:space="preserve">Atver </w:t>
      </w:r>
      <w:proofErr w:type="spellStart"/>
      <w:r w:rsidRPr="00DC341B">
        <w:rPr>
          <w:b/>
          <w:bCs/>
          <w:i/>
          <w:iCs/>
        </w:rPr>
        <w:t>Site</w:t>
      </w:r>
      <w:proofErr w:type="spellEnd"/>
      <w:r w:rsidRPr="00DC341B">
        <w:rPr>
          <w:b/>
          <w:bCs/>
          <w:i/>
          <w:iCs/>
        </w:rPr>
        <w:t xml:space="preserve"> </w:t>
      </w:r>
      <w:proofErr w:type="spellStart"/>
      <w:r w:rsidRPr="00DC341B">
        <w:rPr>
          <w:b/>
          <w:bCs/>
          <w:i/>
          <w:iCs/>
        </w:rPr>
        <w:t>Manager</w:t>
      </w:r>
      <w:proofErr w:type="spellEnd"/>
      <w:r w:rsidRPr="00DC341B">
        <w:rPr>
          <w:b/>
          <w:bCs/>
          <w:i/>
          <w:iCs/>
        </w:rPr>
        <w:t xml:space="preserve"> </w:t>
      </w:r>
      <w:r w:rsidR="005B7625">
        <w:t xml:space="preserve">. </w:t>
      </w:r>
      <w:r w:rsidR="002C24AA">
        <w:t xml:space="preserve">Pastāv divi veidi kā </w:t>
      </w:r>
      <w:r w:rsidR="00841919">
        <w:t>to izdarīt</w:t>
      </w:r>
      <w:r w:rsidR="002C24AA">
        <w:t xml:space="preserve"> </w:t>
      </w:r>
      <w:r w:rsidR="00210DCD">
        <w:t>:</w:t>
      </w:r>
    </w:p>
    <w:p w14:paraId="247559C2" w14:textId="77777777" w:rsidR="005F1041" w:rsidRDefault="00D364A5" w:rsidP="00FB4740">
      <w:pPr>
        <w:pStyle w:val="ListParagraph"/>
        <w:numPr>
          <w:ilvl w:val="1"/>
          <w:numId w:val="2"/>
        </w:numPr>
        <w:jc w:val="both"/>
      </w:pPr>
      <w:r>
        <w:t>Izvēlnē izvēlas</w:t>
      </w:r>
      <w:r w:rsidR="00C9115B">
        <w:t xml:space="preserve"> </w:t>
      </w:r>
      <w:proofErr w:type="spellStart"/>
      <w:r w:rsidR="00B33049" w:rsidRPr="00FB4740">
        <w:rPr>
          <w:b/>
          <w:i/>
        </w:rPr>
        <w:t>File</w:t>
      </w:r>
      <w:proofErr w:type="spellEnd"/>
      <w:r w:rsidR="00B33049" w:rsidRPr="00FB4740">
        <w:rPr>
          <w:b/>
          <w:i/>
        </w:rPr>
        <w:t xml:space="preserve"> </w:t>
      </w:r>
      <w:r>
        <w:rPr>
          <w:b/>
          <w:i/>
        </w:rPr>
        <w:t>-</w:t>
      </w:r>
      <w:r w:rsidR="00B33049" w:rsidRPr="00FB4740">
        <w:rPr>
          <w:b/>
          <w:i/>
        </w:rPr>
        <w:t xml:space="preserve">&gt; </w:t>
      </w:r>
      <w:proofErr w:type="spellStart"/>
      <w:r w:rsidR="00B33049" w:rsidRPr="00FB4740">
        <w:rPr>
          <w:b/>
          <w:i/>
        </w:rPr>
        <w:t>Site</w:t>
      </w:r>
      <w:proofErr w:type="spellEnd"/>
      <w:r w:rsidR="00B33049" w:rsidRPr="00FB4740">
        <w:rPr>
          <w:b/>
          <w:i/>
        </w:rPr>
        <w:t xml:space="preserve"> </w:t>
      </w:r>
      <w:proofErr w:type="spellStart"/>
      <w:r w:rsidR="00B33049" w:rsidRPr="00FB4740">
        <w:rPr>
          <w:b/>
          <w:i/>
        </w:rPr>
        <w:t>Manager</w:t>
      </w:r>
      <w:proofErr w:type="spellEnd"/>
      <w:r w:rsidR="00B33049" w:rsidRPr="00FB4740">
        <w:rPr>
          <w:b/>
          <w:i/>
        </w:rPr>
        <w:t>…</w:t>
      </w:r>
    </w:p>
    <w:p w14:paraId="45013481" w14:textId="77777777" w:rsidR="00841919" w:rsidRDefault="00831F1B" w:rsidP="00F27FB1">
      <w:pPr>
        <w:jc w:val="center"/>
      </w:pPr>
      <w:r>
        <w:rPr>
          <w:noProof/>
          <w:lang w:eastAsia="lv-LV"/>
        </w:rPr>
        <w:drawing>
          <wp:inline distT="0" distB="0" distL="0" distR="0" wp14:anchorId="61866B3E" wp14:editId="7CCD0562">
            <wp:extent cx="2516429" cy="12374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41" cy="124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0836" w14:textId="77777777" w:rsidR="00B33049" w:rsidRDefault="0045011E" w:rsidP="00FB4740">
      <w:pPr>
        <w:pStyle w:val="ListParagraph"/>
        <w:numPr>
          <w:ilvl w:val="1"/>
          <w:numId w:val="2"/>
        </w:numPr>
      </w:pPr>
      <w:r>
        <w:t>N</w:t>
      </w:r>
      <w:r w:rsidR="00B33049">
        <w:t xml:space="preserve">ospiež </w:t>
      </w:r>
      <w:proofErr w:type="spellStart"/>
      <w:r w:rsidR="00B33049" w:rsidRPr="002E61C3">
        <w:rPr>
          <w:b/>
          <w:i/>
        </w:rPr>
        <w:t>Site</w:t>
      </w:r>
      <w:proofErr w:type="spellEnd"/>
      <w:r w:rsidR="00B33049" w:rsidRPr="002E61C3">
        <w:rPr>
          <w:b/>
          <w:i/>
        </w:rPr>
        <w:t xml:space="preserve"> </w:t>
      </w:r>
      <w:proofErr w:type="spellStart"/>
      <w:r w:rsidR="00B33049" w:rsidRPr="002E61C3">
        <w:rPr>
          <w:b/>
          <w:i/>
        </w:rPr>
        <w:t>Manager</w:t>
      </w:r>
      <w:proofErr w:type="spellEnd"/>
      <w:r w:rsidR="00B33049">
        <w:t xml:space="preserve"> ikonu augšējā kreisajā stūrī </w:t>
      </w:r>
    </w:p>
    <w:p w14:paraId="186FE72C" w14:textId="77777777" w:rsidR="0045011E" w:rsidRDefault="00831F1B" w:rsidP="00941E38">
      <w:pPr>
        <w:jc w:val="center"/>
      </w:pPr>
      <w:r>
        <w:rPr>
          <w:noProof/>
          <w:lang w:eastAsia="lv-LV"/>
        </w:rPr>
        <w:drawing>
          <wp:inline distT="0" distB="0" distL="0" distR="0" wp14:anchorId="605474F7" wp14:editId="23180505">
            <wp:extent cx="3745383" cy="962441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98" cy="96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43783" w14:textId="43126C52" w:rsidR="00B33049" w:rsidRDefault="00636CA6" w:rsidP="00941E38">
      <w:pPr>
        <w:numPr>
          <w:ilvl w:val="0"/>
          <w:numId w:val="2"/>
        </w:numPr>
      </w:pPr>
      <w:r>
        <w:t>Atvērtajā logā</w:t>
      </w:r>
      <w:r w:rsidR="006C67FD">
        <w:t xml:space="preserve"> </w:t>
      </w:r>
      <w:r w:rsidR="006C4B38">
        <w:t>izveido</w:t>
      </w:r>
      <w:r w:rsidR="0045011E">
        <w:t xml:space="preserve"> jaunu </w:t>
      </w:r>
      <w:r w:rsidR="006407F0">
        <w:t>profilu</w:t>
      </w:r>
      <w:r w:rsidR="0045011E">
        <w:t>, spiežot pog</w:t>
      </w:r>
      <w:r w:rsidR="004B632A">
        <w:t>u</w:t>
      </w:r>
      <w:r w:rsidR="0045011E">
        <w:t xml:space="preserve"> </w:t>
      </w:r>
      <w:proofErr w:type="spellStart"/>
      <w:r w:rsidR="0045011E" w:rsidRPr="00D456D8">
        <w:rPr>
          <w:b/>
        </w:rPr>
        <w:t>New</w:t>
      </w:r>
      <w:proofErr w:type="spellEnd"/>
      <w:r w:rsidR="0045011E" w:rsidRPr="00D456D8">
        <w:rPr>
          <w:b/>
        </w:rPr>
        <w:t xml:space="preserve"> </w:t>
      </w:r>
      <w:proofErr w:type="spellStart"/>
      <w:r w:rsidR="0045011E" w:rsidRPr="00D456D8">
        <w:rPr>
          <w:b/>
        </w:rPr>
        <w:t>Site</w:t>
      </w:r>
      <w:proofErr w:type="spellEnd"/>
    </w:p>
    <w:p w14:paraId="74D25CBA" w14:textId="77777777" w:rsidR="00D52ED1" w:rsidRDefault="00831F1B" w:rsidP="00941E38">
      <w:pPr>
        <w:jc w:val="center"/>
      </w:pPr>
      <w:r>
        <w:rPr>
          <w:noProof/>
          <w:lang w:eastAsia="lv-LV"/>
        </w:rPr>
        <w:drawing>
          <wp:inline distT="0" distB="0" distL="0" distR="0" wp14:anchorId="6B8549C2" wp14:editId="5035F872">
            <wp:extent cx="3771900" cy="314922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720" cy="316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C37FE" w14:textId="4C74BBD3" w:rsidR="006C67FD" w:rsidRDefault="00D456D8" w:rsidP="006407F0">
      <w:pPr>
        <w:numPr>
          <w:ilvl w:val="0"/>
          <w:numId w:val="2"/>
        </w:numPr>
      </w:pPr>
      <w:r>
        <w:t>K</w:t>
      </w:r>
      <w:r w:rsidR="00585F1D">
        <w:t xml:space="preserve">onfigurē </w:t>
      </w:r>
      <w:r w:rsidR="004800FA">
        <w:t>izveido</w:t>
      </w:r>
      <w:r w:rsidR="00E82C18">
        <w:t>to</w:t>
      </w:r>
      <w:r w:rsidR="004800FA">
        <w:t xml:space="preserve"> </w:t>
      </w:r>
      <w:r w:rsidR="00E82C18">
        <w:t>profilu</w:t>
      </w:r>
      <w:r w:rsidR="004800FA">
        <w:t xml:space="preserve"> - </w:t>
      </w:r>
      <w:r w:rsidR="00585F1D">
        <w:t>pieslēgumu pie ZVA FTP</w:t>
      </w:r>
      <w:r w:rsidR="004800FA">
        <w:t>, n</w:t>
      </w:r>
      <w:r w:rsidR="00F70687">
        <w:t>orāda šād</w:t>
      </w:r>
      <w:r w:rsidR="004A45E7">
        <w:t>u</w:t>
      </w:r>
      <w:r w:rsidR="00F70687">
        <w:t xml:space="preserve"> i</w:t>
      </w:r>
      <w:r w:rsidR="006C67FD">
        <w:t>nformācij</w:t>
      </w:r>
      <w:r w:rsidR="004A45E7">
        <w:t>u</w:t>
      </w:r>
      <w:r w:rsidR="006C67FD">
        <w:t>:</w:t>
      </w:r>
    </w:p>
    <w:p w14:paraId="3261170C" w14:textId="2F9F0125" w:rsidR="00E80AA2" w:rsidRDefault="00E80AA2" w:rsidP="0097368F">
      <w:pPr>
        <w:numPr>
          <w:ilvl w:val="1"/>
          <w:numId w:val="2"/>
        </w:numPr>
      </w:pPr>
      <w:r>
        <w:t xml:space="preserve">Sadaļā </w:t>
      </w:r>
      <w:proofErr w:type="spellStart"/>
      <w:r w:rsidRPr="0056141F">
        <w:rPr>
          <w:b/>
          <w:bCs/>
          <w:i/>
        </w:rPr>
        <w:t>General</w:t>
      </w:r>
      <w:proofErr w:type="spellEnd"/>
      <w:r>
        <w:t>:</w:t>
      </w:r>
    </w:p>
    <w:p w14:paraId="0F531AD5" w14:textId="561AFCA1" w:rsidR="006C67FD" w:rsidRDefault="00C673B5" w:rsidP="0097368F">
      <w:pPr>
        <w:pStyle w:val="ListParagraph"/>
        <w:numPr>
          <w:ilvl w:val="0"/>
          <w:numId w:val="3"/>
        </w:numPr>
        <w:ind w:left="1843" w:hanging="283"/>
        <w:jc w:val="both"/>
        <w:rPr>
          <w:b/>
        </w:rPr>
      </w:pPr>
      <w:proofErr w:type="spellStart"/>
      <w:r w:rsidRPr="007423E1">
        <w:rPr>
          <w:b/>
          <w:i/>
        </w:rPr>
        <w:t>Protocol</w:t>
      </w:r>
      <w:proofErr w:type="spellEnd"/>
      <w:r w:rsidR="007423E1">
        <w:rPr>
          <w:b/>
          <w:i/>
        </w:rPr>
        <w:t>:</w:t>
      </w:r>
      <w:r w:rsidR="006C67FD" w:rsidRPr="006C67FD">
        <w:rPr>
          <w:b/>
        </w:rPr>
        <w:t xml:space="preserve"> </w:t>
      </w:r>
      <w:r>
        <w:rPr>
          <w:b/>
        </w:rPr>
        <w:t>FTP –</w:t>
      </w:r>
      <w:r w:rsidR="00172DC6">
        <w:rPr>
          <w:b/>
        </w:rPr>
        <w:t xml:space="preserve"> </w:t>
      </w:r>
      <w:proofErr w:type="spellStart"/>
      <w:r>
        <w:rPr>
          <w:b/>
        </w:rPr>
        <w:t>File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Protocol</w:t>
      </w:r>
      <w:proofErr w:type="spellEnd"/>
    </w:p>
    <w:p w14:paraId="7FC3577A" w14:textId="77777777" w:rsidR="00B2228E" w:rsidRDefault="00B2228E" w:rsidP="00B2228E">
      <w:pPr>
        <w:pStyle w:val="ListParagraph"/>
        <w:numPr>
          <w:ilvl w:val="0"/>
          <w:numId w:val="3"/>
        </w:numPr>
        <w:ind w:left="1843" w:hanging="283"/>
        <w:jc w:val="both"/>
      </w:pPr>
      <w:proofErr w:type="spellStart"/>
      <w:r w:rsidRPr="007423E1">
        <w:rPr>
          <w:i/>
        </w:rPr>
        <w:t>Host</w:t>
      </w:r>
      <w:proofErr w:type="spellEnd"/>
      <w:r>
        <w:rPr>
          <w:i/>
        </w:rPr>
        <w:t>:</w:t>
      </w:r>
      <w:r>
        <w:t xml:space="preserve"> ftp.zva.gov.lv</w:t>
      </w:r>
    </w:p>
    <w:p w14:paraId="03FFE5ED" w14:textId="77777777" w:rsidR="00B2228E" w:rsidRDefault="00B2228E" w:rsidP="00B2228E">
      <w:pPr>
        <w:pStyle w:val="ListParagraph"/>
        <w:numPr>
          <w:ilvl w:val="0"/>
          <w:numId w:val="3"/>
        </w:numPr>
        <w:ind w:left="1843" w:hanging="283"/>
        <w:jc w:val="both"/>
      </w:pPr>
      <w:r w:rsidRPr="007423E1">
        <w:rPr>
          <w:i/>
        </w:rPr>
        <w:t>Port</w:t>
      </w:r>
      <w:r>
        <w:rPr>
          <w:i/>
        </w:rPr>
        <w:t>:</w:t>
      </w:r>
      <w:r>
        <w:t xml:space="preserve"> 7600</w:t>
      </w:r>
    </w:p>
    <w:p w14:paraId="02390C23" w14:textId="77777777" w:rsidR="00172DC6" w:rsidRPr="006C67FD" w:rsidRDefault="00172DC6" w:rsidP="0097368F">
      <w:pPr>
        <w:pStyle w:val="ListParagraph"/>
        <w:numPr>
          <w:ilvl w:val="0"/>
          <w:numId w:val="3"/>
        </w:numPr>
        <w:ind w:left="1843" w:hanging="283"/>
        <w:jc w:val="both"/>
        <w:rPr>
          <w:b/>
        </w:rPr>
      </w:pPr>
      <w:proofErr w:type="spellStart"/>
      <w:r w:rsidRPr="007423E1">
        <w:rPr>
          <w:b/>
          <w:i/>
        </w:rPr>
        <w:t>Encryption</w:t>
      </w:r>
      <w:proofErr w:type="spellEnd"/>
      <w:r w:rsidR="007423E1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Require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explicit</w:t>
      </w:r>
      <w:proofErr w:type="spellEnd"/>
      <w:r>
        <w:rPr>
          <w:b/>
        </w:rPr>
        <w:t xml:space="preserve"> FTP </w:t>
      </w:r>
      <w:proofErr w:type="spellStart"/>
      <w:r>
        <w:rPr>
          <w:b/>
        </w:rPr>
        <w:t>over</w:t>
      </w:r>
      <w:proofErr w:type="spellEnd"/>
      <w:r>
        <w:rPr>
          <w:b/>
        </w:rPr>
        <w:t xml:space="preserve"> TLS</w:t>
      </w:r>
    </w:p>
    <w:p w14:paraId="61935B60" w14:textId="77777777" w:rsidR="006C67FD" w:rsidRPr="006C67FD" w:rsidRDefault="006C67FD" w:rsidP="0097368F">
      <w:pPr>
        <w:pStyle w:val="ListParagraph"/>
        <w:numPr>
          <w:ilvl w:val="0"/>
          <w:numId w:val="3"/>
        </w:numPr>
        <w:ind w:left="1843" w:hanging="283"/>
        <w:jc w:val="both"/>
        <w:rPr>
          <w:b/>
        </w:rPr>
      </w:pPr>
      <w:proofErr w:type="spellStart"/>
      <w:r w:rsidRPr="007423E1">
        <w:rPr>
          <w:i/>
        </w:rPr>
        <w:t>Logon</w:t>
      </w:r>
      <w:proofErr w:type="spellEnd"/>
      <w:r w:rsidR="007F0985" w:rsidRPr="007423E1">
        <w:rPr>
          <w:i/>
        </w:rPr>
        <w:t xml:space="preserve"> </w:t>
      </w:r>
      <w:proofErr w:type="spellStart"/>
      <w:r w:rsidR="007F0985" w:rsidRPr="007423E1">
        <w:rPr>
          <w:i/>
        </w:rPr>
        <w:t>T</w:t>
      </w:r>
      <w:r w:rsidRPr="007423E1">
        <w:rPr>
          <w:i/>
        </w:rPr>
        <w:t>ype</w:t>
      </w:r>
      <w:proofErr w:type="spellEnd"/>
      <w:r w:rsidR="007423E1">
        <w:rPr>
          <w:i/>
        </w:rPr>
        <w:t>:</w:t>
      </w:r>
      <w:r>
        <w:t xml:space="preserve"> </w:t>
      </w:r>
      <w:proofErr w:type="spellStart"/>
      <w:r>
        <w:t>Normal</w:t>
      </w:r>
      <w:proofErr w:type="spellEnd"/>
    </w:p>
    <w:p w14:paraId="6D2568B6" w14:textId="15132225" w:rsidR="006C67FD" w:rsidRPr="00D52ED1" w:rsidRDefault="006407F0" w:rsidP="0097368F">
      <w:pPr>
        <w:pStyle w:val="ListParagraph"/>
        <w:numPr>
          <w:ilvl w:val="0"/>
          <w:numId w:val="3"/>
        </w:numPr>
        <w:ind w:left="1843" w:hanging="283"/>
        <w:jc w:val="both"/>
        <w:rPr>
          <w:b/>
        </w:rPr>
      </w:pPr>
      <w:proofErr w:type="spellStart"/>
      <w:r w:rsidRPr="009B3304">
        <w:rPr>
          <w:i/>
        </w:rPr>
        <w:t>User</w:t>
      </w:r>
      <w:proofErr w:type="spellEnd"/>
      <w:r>
        <w:t xml:space="preserve"> </w:t>
      </w:r>
      <w:r w:rsidR="006C67FD">
        <w:t xml:space="preserve">un </w:t>
      </w:r>
      <w:proofErr w:type="spellStart"/>
      <w:r w:rsidR="00FC7260" w:rsidRPr="0097368F">
        <w:rPr>
          <w:i/>
        </w:rPr>
        <w:t>Password</w:t>
      </w:r>
      <w:proofErr w:type="spellEnd"/>
      <w:r w:rsidR="00FC7260">
        <w:t xml:space="preserve"> </w:t>
      </w:r>
      <w:r w:rsidR="008910DF">
        <w:t>–</w:t>
      </w:r>
      <w:r w:rsidR="0081066C">
        <w:t xml:space="preserve"> </w:t>
      </w:r>
      <w:r w:rsidR="008910DF">
        <w:t>ievada piešķirto lietotāja vārdu un paroli</w:t>
      </w:r>
      <w:r w:rsidR="0081066C" w:rsidDel="0081066C">
        <w:t xml:space="preserve"> </w:t>
      </w:r>
    </w:p>
    <w:p w14:paraId="4F2F021B" w14:textId="77777777" w:rsidR="00D52ED1" w:rsidRPr="00D52ED1" w:rsidRDefault="00D52ED1" w:rsidP="00D52ED1">
      <w:pPr>
        <w:ind w:left="360"/>
        <w:jc w:val="both"/>
        <w:rPr>
          <w:b/>
        </w:rPr>
      </w:pPr>
    </w:p>
    <w:p w14:paraId="2CC15364" w14:textId="77777777" w:rsidR="00DB2660" w:rsidRDefault="00DB2660" w:rsidP="00013E91">
      <w:pPr>
        <w:jc w:val="center"/>
        <w:rPr>
          <w:noProof/>
        </w:rPr>
      </w:pPr>
    </w:p>
    <w:p w14:paraId="51B1E914" w14:textId="1AAAFD3A" w:rsidR="00013E91" w:rsidRDefault="00831F1B" w:rsidP="00013E91">
      <w:pPr>
        <w:jc w:val="center"/>
        <w:rPr>
          <w:noProof/>
        </w:rPr>
      </w:pPr>
      <w:r w:rsidRPr="00D30055">
        <w:rPr>
          <w:noProof/>
          <w:lang w:eastAsia="lv-LV"/>
        </w:rPr>
        <w:drawing>
          <wp:inline distT="0" distB="0" distL="0" distR="0" wp14:anchorId="01EBBCDC" wp14:editId="4BB8E7D0">
            <wp:extent cx="4134485" cy="3482975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8227" w14:textId="77777777" w:rsidR="00013E91" w:rsidRDefault="00013E91" w:rsidP="00013E91">
      <w:pPr>
        <w:jc w:val="center"/>
      </w:pPr>
    </w:p>
    <w:p w14:paraId="257158EA" w14:textId="225697BD" w:rsidR="00EE4F5E" w:rsidRDefault="009B3F40" w:rsidP="0056141F">
      <w:pPr>
        <w:pStyle w:val="ListParagraph"/>
        <w:numPr>
          <w:ilvl w:val="1"/>
          <w:numId w:val="2"/>
        </w:numPr>
      </w:pPr>
      <w:r>
        <w:t>Sadaļ</w:t>
      </w:r>
      <w:r w:rsidR="00A44619">
        <w:t>as</w:t>
      </w:r>
      <w:r>
        <w:t xml:space="preserve"> </w:t>
      </w:r>
      <w:proofErr w:type="spellStart"/>
      <w:r w:rsidRPr="0056141F">
        <w:rPr>
          <w:b/>
          <w:bCs/>
          <w:i/>
        </w:rPr>
        <w:t>Transfer</w:t>
      </w:r>
      <w:proofErr w:type="spellEnd"/>
      <w:r w:rsidRPr="0056141F">
        <w:rPr>
          <w:b/>
          <w:bCs/>
          <w:i/>
        </w:rPr>
        <w:t xml:space="preserve"> </w:t>
      </w:r>
      <w:proofErr w:type="spellStart"/>
      <w:r w:rsidRPr="0056141F">
        <w:rPr>
          <w:b/>
          <w:bCs/>
          <w:i/>
        </w:rPr>
        <w:t>Settings</w:t>
      </w:r>
      <w:proofErr w:type="spellEnd"/>
      <w:r w:rsidR="009B2E07">
        <w:t xml:space="preserve"> iestatījum</w:t>
      </w:r>
      <w:r w:rsidR="00EE4F5E">
        <w:t>ā</w:t>
      </w:r>
      <w:r w:rsidR="009B2E07">
        <w:t xml:space="preserve"> </w:t>
      </w:r>
      <w:proofErr w:type="spellStart"/>
      <w:r w:rsidR="009B2E07" w:rsidRPr="0056141F">
        <w:rPr>
          <w:i/>
        </w:rPr>
        <w:t>Transfer</w:t>
      </w:r>
      <w:proofErr w:type="spellEnd"/>
      <w:r w:rsidR="009B2E07" w:rsidRPr="0056141F">
        <w:rPr>
          <w:i/>
        </w:rPr>
        <w:t xml:space="preserve"> mode</w:t>
      </w:r>
      <w:r w:rsidR="009B2E07">
        <w:t xml:space="preserve"> </w:t>
      </w:r>
      <w:r w:rsidR="00EE4F5E">
        <w:t>norāda -</w:t>
      </w:r>
      <w:r w:rsidR="0011559B">
        <w:t xml:space="preserve"> </w:t>
      </w:r>
      <w:proofErr w:type="spellStart"/>
      <w:r w:rsidR="0011559B" w:rsidRPr="009B2E07">
        <w:rPr>
          <w:b/>
          <w:i/>
        </w:rPr>
        <w:t>Passive</w:t>
      </w:r>
      <w:proofErr w:type="spellEnd"/>
      <w:r w:rsidR="0011559B">
        <w:t xml:space="preserve"> </w:t>
      </w:r>
      <w:proofErr w:type="spellStart"/>
      <w:r w:rsidR="0011559B">
        <w:t>pieslēgum</w:t>
      </w:r>
      <w:r w:rsidR="00EE4F5E">
        <w:t>u</w:t>
      </w:r>
      <w:proofErr w:type="spellEnd"/>
      <w:r w:rsidR="0011559B">
        <w:t>.</w:t>
      </w:r>
    </w:p>
    <w:p w14:paraId="27421FA9" w14:textId="3FDD835B" w:rsidR="003C4205" w:rsidRDefault="0011559B" w:rsidP="00EE4F5E">
      <w:pPr>
        <w:pStyle w:val="ListParagraph"/>
        <w:ind w:left="1512"/>
      </w:pPr>
      <w:proofErr w:type="spellStart"/>
      <w:r>
        <w:t>Filezilla</w:t>
      </w:r>
      <w:proofErr w:type="spellEnd"/>
      <w:r>
        <w:t xml:space="preserve"> pēc noklusējuma izvēlas </w:t>
      </w:r>
      <w:proofErr w:type="spellStart"/>
      <w:r w:rsidRPr="009B2E07">
        <w:rPr>
          <w:i/>
        </w:rPr>
        <w:t>Default</w:t>
      </w:r>
      <w:proofErr w:type="spellEnd"/>
      <w:r>
        <w:t xml:space="preserve"> </w:t>
      </w:r>
      <w:proofErr w:type="spellStart"/>
      <w:r>
        <w:t>pieslēgum</w:t>
      </w:r>
      <w:r w:rsidR="00954378">
        <w:t>u</w:t>
      </w:r>
      <w:proofErr w:type="spellEnd"/>
      <w:r w:rsidR="00954378">
        <w:t xml:space="preserve">, kas </w:t>
      </w:r>
      <w:r>
        <w:t xml:space="preserve"> ir </w:t>
      </w:r>
      <w:r w:rsidR="00FF0224">
        <w:t xml:space="preserve">vajadzīgais </w:t>
      </w:r>
      <w:proofErr w:type="spellStart"/>
      <w:r w:rsidR="00FF0224" w:rsidRPr="009B2E07">
        <w:rPr>
          <w:b/>
          <w:i/>
        </w:rPr>
        <w:t>Passive</w:t>
      </w:r>
      <w:proofErr w:type="spellEnd"/>
      <w:r w:rsidR="003C4205">
        <w:rPr>
          <w:b/>
          <w:i/>
        </w:rPr>
        <w:t>.</w:t>
      </w:r>
      <w:r w:rsidR="00FF0224">
        <w:t xml:space="preserve"> </w:t>
      </w:r>
    </w:p>
    <w:p w14:paraId="30050224" w14:textId="77777777" w:rsidR="00A44619" w:rsidRDefault="00A44619" w:rsidP="00EE4F5E">
      <w:pPr>
        <w:pStyle w:val="ListParagraph"/>
        <w:ind w:left="1512"/>
      </w:pPr>
    </w:p>
    <w:p w14:paraId="2F0FD52C" w14:textId="2AE8047E" w:rsidR="0031471D" w:rsidRPr="008F23C2" w:rsidRDefault="003C4205" w:rsidP="00EE4F5E">
      <w:pPr>
        <w:pStyle w:val="ListParagraph"/>
        <w:ind w:left="1512"/>
      </w:pPr>
      <w:r>
        <w:t>C</w:t>
      </w:r>
      <w:r w:rsidR="00FF0224">
        <w:t>itos FTP klientos</w:t>
      </w:r>
      <w:r w:rsidR="008F23C2">
        <w:t xml:space="preserve"> pārliecinās</w:t>
      </w:r>
      <w:r w:rsidR="00794E4D">
        <w:t>, v</w:t>
      </w:r>
      <w:r w:rsidR="008F23C2">
        <w:t xml:space="preserve">ai </w:t>
      </w:r>
      <w:r>
        <w:t>ir norādīts</w:t>
      </w:r>
      <w:r w:rsidR="008F23C2">
        <w:t xml:space="preserve"> </w:t>
      </w:r>
      <w:proofErr w:type="spellStart"/>
      <w:r w:rsidR="008F23C2" w:rsidRPr="009B2E07">
        <w:rPr>
          <w:b/>
          <w:i/>
        </w:rPr>
        <w:t>Passive</w:t>
      </w:r>
      <w:proofErr w:type="spellEnd"/>
      <w:r w:rsidR="008F23C2">
        <w:t xml:space="preserve"> </w:t>
      </w:r>
      <w:proofErr w:type="spellStart"/>
      <w:r w:rsidR="008F23C2">
        <w:t>pieslēgums</w:t>
      </w:r>
      <w:proofErr w:type="spellEnd"/>
      <w:r w:rsidR="00996B3E">
        <w:t>, pieslēdzoties pie ZVA FTP.</w:t>
      </w:r>
    </w:p>
    <w:p w14:paraId="0D71B515" w14:textId="77777777" w:rsidR="00D52ED1" w:rsidRDefault="00D52ED1" w:rsidP="009C1240">
      <w:pPr>
        <w:jc w:val="both"/>
      </w:pPr>
    </w:p>
    <w:p w14:paraId="5E3C8DAA" w14:textId="77777777" w:rsidR="009C1240" w:rsidRDefault="00831F1B" w:rsidP="00D52ED1">
      <w:pPr>
        <w:jc w:val="center"/>
      </w:pPr>
      <w:r>
        <w:rPr>
          <w:noProof/>
          <w:lang w:eastAsia="lv-LV"/>
        </w:rPr>
        <w:drawing>
          <wp:inline distT="0" distB="0" distL="0" distR="0" wp14:anchorId="0FA1F0A2" wp14:editId="529927B4">
            <wp:extent cx="4142740" cy="34664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3A4F3" w14:textId="77777777" w:rsidR="00D52ED1" w:rsidRDefault="00D52ED1" w:rsidP="00D52ED1">
      <w:pPr>
        <w:jc w:val="both"/>
      </w:pPr>
    </w:p>
    <w:p w14:paraId="68E78F8E" w14:textId="37EAF93E" w:rsidR="00E60856" w:rsidRDefault="00347310" w:rsidP="00E60856">
      <w:pPr>
        <w:pStyle w:val="ListParagraph"/>
        <w:numPr>
          <w:ilvl w:val="0"/>
          <w:numId w:val="2"/>
        </w:numPr>
        <w:jc w:val="both"/>
      </w:pPr>
      <w:r>
        <w:t>S</w:t>
      </w:r>
      <w:r w:rsidR="00BB375F">
        <w:t>piež</w:t>
      </w:r>
      <w:r w:rsidR="00CA47BD">
        <w:t xml:space="preserve"> </w:t>
      </w:r>
      <w:r w:rsidR="00D52ED1">
        <w:t xml:space="preserve">pogu </w:t>
      </w:r>
      <w:proofErr w:type="spellStart"/>
      <w:r w:rsidR="00D52ED1" w:rsidRPr="009B2E07">
        <w:rPr>
          <w:b/>
          <w:i/>
        </w:rPr>
        <w:t>Connect</w:t>
      </w:r>
      <w:proofErr w:type="spellEnd"/>
      <w:r w:rsidR="00D52ED1">
        <w:t xml:space="preserve"> (</w:t>
      </w:r>
      <w:proofErr w:type="spellStart"/>
      <w:r w:rsidR="00D52ED1">
        <w:t>pieslēguma</w:t>
      </w:r>
      <w:proofErr w:type="spellEnd"/>
      <w:r w:rsidR="00D52ED1">
        <w:t xml:space="preserve"> profils automātiski tiek saglabāts)</w:t>
      </w:r>
      <w:r w:rsidR="00E60856">
        <w:t>.</w:t>
      </w:r>
    </w:p>
    <w:p w14:paraId="10ABD13A" w14:textId="057BAD2B" w:rsidR="00D52ED1" w:rsidRDefault="004F38BD" w:rsidP="00E60856">
      <w:pPr>
        <w:pStyle w:val="ListParagraph"/>
        <w:numPr>
          <w:ilvl w:val="0"/>
          <w:numId w:val="2"/>
        </w:numPr>
        <w:jc w:val="both"/>
      </w:pPr>
      <w:r>
        <w:t>L</w:t>
      </w:r>
      <w:r w:rsidR="00D52ED1">
        <w:t>og</w:t>
      </w:r>
      <w:r>
        <w:t>ā</w:t>
      </w:r>
      <w:r w:rsidR="00D52ED1">
        <w:t xml:space="preserve"> ar paziņojumu par </w:t>
      </w:r>
      <w:proofErr w:type="spellStart"/>
      <w:r w:rsidR="00D52ED1" w:rsidRPr="009B2E07">
        <w:rPr>
          <w:i/>
        </w:rPr>
        <w:t>Unknown</w:t>
      </w:r>
      <w:proofErr w:type="spellEnd"/>
      <w:r w:rsidR="00D52ED1" w:rsidRPr="009B2E07">
        <w:rPr>
          <w:i/>
        </w:rPr>
        <w:t xml:space="preserve"> </w:t>
      </w:r>
      <w:proofErr w:type="spellStart"/>
      <w:r w:rsidR="00D52ED1" w:rsidRPr="009B2E07">
        <w:rPr>
          <w:i/>
        </w:rPr>
        <w:t>certificate</w:t>
      </w:r>
      <w:proofErr w:type="spellEnd"/>
      <w:r w:rsidR="00D52ED1">
        <w:t xml:space="preserve">,  </w:t>
      </w:r>
      <w:r w:rsidR="004D5C61">
        <w:t xml:space="preserve">atzīmē </w:t>
      </w:r>
      <w:proofErr w:type="spellStart"/>
      <w:r w:rsidR="00D52ED1" w:rsidRPr="009B2E07">
        <w:rPr>
          <w:b/>
          <w:i/>
        </w:rPr>
        <w:t>Always</w:t>
      </w:r>
      <w:proofErr w:type="spellEnd"/>
      <w:r w:rsidR="00D52ED1" w:rsidRPr="009B2E07">
        <w:rPr>
          <w:b/>
          <w:i/>
        </w:rPr>
        <w:t xml:space="preserve"> </w:t>
      </w:r>
      <w:proofErr w:type="spellStart"/>
      <w:r w:rsidR="00D52ED1" w:rsidRPr="009B2E07">
        <w:rPr>
          <w:b/>
          <w:i/>
        </w:rPr>
        <w:t>trust</w:t>
      </w:r>
      <w:proofErr w:type="spellEnd"/>
      <w:r w:rsidR="00D52ED1" w:rsidRPr="009B2E07">
        <w:rPr>
          <w:b/>
          <w:i/>
        </w:rPr>
        <w:t xml:space="preserve"> </w:t>
      </w:r>
      <w:proofErr w:type="spellStart"/>
      <w:r w:rsidR="00D52ED1" w:rsidRPr="009B2E07">
        <w:rPr>
          <w:b/>
          <w:i/>
        </w:rPr>
        <w:t>certificate</w:t>
      </w:r>
      <w:proofErr w:type="spellEnd"/>
      <w:r w:rsidR="00D52ED1" w:rsidRPr="009B2E07">
        <w:rPr>
          <w:b/>
          <w:i/>
        </w:rPr>
        <w:t xml:space="preserve"> </w:t>
      </w:r>
      <w:proofErr w:type="spellStart"/>
      <w:r w:rsidR="00D52ED1" w:rsidRPr="009B2E07">
        <w:rPr>
          <w:b/>
          <w:i/>
        </w:rPr>
        <w:t>in</w:t>
      </w:r>
      <w:proofErr w:type="spellEnd"/>
      <w:r w:rsidR="00D52ED1" w:rsidRPr="009B2E07">
        <w:rPr>
          <w:b/>
          <w:i/>
        </w:rPr>
        <w:t xml:space="preserve"> </w:t>
      </w:r>
      <w:proofErr w:type="spellStart"/>
      <w:r w:rsidR="00D52ED1" w:rsidRPr="009B2E07">
        <w:rPr>
          <w:b/>
          <w:i/>
        </w:rPr>
        <w:t>future</w:t>
      </w:r>
      <w:proofErr w:type="spellEnd"/>
      <w:r w:rsidR="00D52ED1" w:rsidRPr="009B2E07">
        <w:rPr>
          <w:b/>
          <w:i/>
        </w:rPr>
        <w:t xml:space="preserve"> </w:t>
      </w:r>
      <w:proofErr w:type="spellStart"/>
      <w:r w:rsidR="00D52ED1" w:rsidRPr="009B2E07">
        <w:rPr>
          <w:b/>
          <w:i/>
        </w:rPr>
        <w:t>sessions</w:t>
      </w:r>
      <w:proofErr w:type="spellEnd"/>
      <w:r w:rsidR="00D52ED1">
        <w:t xml:space="preserve"> un </w:t>
      </w:r>
      <w:r w:rsidR="00D4715B">
        <w:t>no</w:t>
      </w:r>
      <w:r w:rsidR="00D52ED1">
        <w:t xml:space="preserve">spiež </w:t>
      </w:r>
      <w:r w:rsidR="00D4715B">
        <w:t xml:space="preserve">pogu </w:t>
      </w:r>
      <w:r w:rsidR="00D52ED1" w:rsidRPr="009B2E07">
        <w:rPr>
          <w:b/>
          <w:i/>
        </w:rPr>
        <w:t>OK</w:t>
      </w:r>
      <w:r w:rsidR="00C24EF5">
        <w:t>.</w:t>
      </w:r>
    </w:p>
    <w:p w14:paraId="52F3535E" w14:textId="77777777" w:rsidR="00DB2660" w:rsidRDefault="00DB2660" w:rsidP="00013E91">
      <w:pPr>
        <w:jc w:val="center"/>
      </w:pPr>
    </w:p>
    <w:p w14:paraId="1878E9CF" w14:textId="77777777" w:rsidR="00DB2660" w:rsidRDefault="00DB2660" w:rsidP="00013E91">
      <w:pPr>
        <w:jc w:val="center"/>
      </w:pPr>
    </w:p>
    <w:p w14:paraId="2A865478" w14:textId="2A22EA07" w:rsidR="00013E91" w:rsidRDefault="00831F1B" w:rsidP="00013E91">
      <w:pPr>
        <w:jc w:val="center"/>
      </w:pPr>
      <w:r>
        <w:rPr>
          <w:noProof/>
          <w:lang w:eastAsia="lv-LV"/>
        </w:rPr>
        <w:drawing>
          <wp:inline distT="0" distB="0" distL="0" distR="0" wp14:anchorId="58950EB6" wp14:editId="696252A7">
            <wp:extent cx="3999230" cy="4508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547C" w14:textId="77777777" w:rsidR="00D52ED1" w:rsidRDefault="00D52ED1" w:rsidP="00D52ED1">
      <w:pPr>
        <w:jc w:val="both"/>
      </w:pPr>
    </w:p>
    <w:p w14:paraId="43AD1188" w14:textId="77777777" w:rsidR="00312176" w:rsidRPr="009C1240" w:rsidRDefault="00312176" w:rsidP="00312176">
      <w:pPr>
        <w:jc w:val="center"/>
      </w:pPr>
    </w:p>
    <w:sectPr w:rsidR="00312176" w:rsidRPr="009C1240" w:rsidSect="00DB26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BFC4" w14:textId="77777777" w:rsidR="0034455F" w:rsidRDefault="0034455F" w:rsidP="00312176">
      <w:pPr>
        <w:spacing w:line="240" w:lineRule="auto"/>
      </w:pPr>
      <w:r>
        <w:separator/>
      </w:r>
    </w:p>
  </w:endnote>
  <w:endnote w:type="continuationSeparator" w:id="0">
    <w:p w14:paraId="0AE81B3A" w14:textId="77777777" w:rsidR="0034455F" w:rsidRDefault="0034455F" w:rsidP="00312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6061" w14:textId="1B6EF522" w:rsidR="00ED6694" w:rsidRPr="00DA1B79" w:rsidRDefault="00E86A2E">
    <w:pPr>
      <w:pStyle w:val="Footer"/>
      <w:rPr>
        <w:sz w:val="18"/>
        <w:szCs w:val="18"/>
        <w:lang w:val="en-US"/>
      </w:rPr>
    </w:pPr>
    <w:proofErr w:type="spellStart"/>
    <w:r w:rsidRPr="00E86A2E">
      <w:rPr>
        <w:sz w:val="18"/>
        <w:szCs w:val="18"/>
        <w:lang w:val="en-US"/>
      </w:rPr>
      <w:t>Versija</w:t>
    </w:r>
    <w:proofErr w:type="spellEnd"/>
    <w:r w:rsidRPr="00E86A2E">
      <w:rPr>
        <w:sz w:val="18"/>
        <w:szCs w:val="18"/>
        <w:lang w:val="en-US"/>
      </w:rPr>
      <w:t xml:space="preserve"> 2.0</w:t>
    </w:r>
    <w:r w:rsidR="00831F1B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1EE04" wp14:editId="7C24FC9F">
              <wp:simplePos x="0" y="0"/>
              <wp:positionH relativeFrom="page">
                <wp:posOffset>6705600</wp:posOffset>
              </wp:positionH>
              <wp:positionV relativeFrom="page">
                <wp:posOffset>10139045</wp:posOffset>
              </wp:positionV>
              <wp:extent cx="565785" cy="191770"/>
              <wp:effectExtent l="0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528E" w14:textId="3F577B9D" w:rsidR="00ED6694" w:rsidRPr="00312176" w:rsidRDefault="00831F1B" w:rsidP="0031217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noProof/>
                              <w:color w:val="C0504D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C0504D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separate"/>
                          </w:r>
                          <w:r w:rsidR="00537CF5">
                            <w:rPr>
                              <w:noProof/>
                              <w:color w:val="C0504D"/>
                            </w:rPr>
                            <w:t>3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251EE04" id="Rectangle 1" o:spid="_x0000_s1026" style="position:absolute;margin-left:528pt;margin-top:798.3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Ha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14:paraId="31FC528E" w14:textId="3F577B9D" w:rsidR="00ED6694" w:rsidRPr="00312176" w:rsidRDefault="00831F1B" w:rsidP="00312176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noProof/>
                        <w:color w:val="C0504D"/>
                      </w:rPr>
                      <w:fldChar w:fldCharType="begin"/>
                    </w:r>
                    <w:r>
                      <w:rPr>
                        <w:noProof/>
                        <w:color w:val="C0504D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C0504D"/>
                      </w:rPr>
                      <w:fldChar w:fldCharType="separate"/>
                    </w:r>
                    <w:r w:rsidR="00537CF5">
                      <w:rPr>
                        <w:noProof/>
                        <w:color w:val="C0504D"/>
                      </w:rPr>
                      <w:t>3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8E57" w14:textId="0A482289" w:rsidR="00E86A2E" w:rsidRPr="00567C2A" w:rsidRDefault="00E86A2E">
    <w:pPr>
      <w:pStyle w:val="Footer"/>
      <w:rPr>
        <w:color w:val="BFBFBF" w:themeColor="background1" w:themeShade="BF"/>
        <w:sz w:val="18"/>
        <w:szCs w:val="18"/>
        <w:lang w:val="en-US"/>
      </w:rPr>
    </w:pPr>
    <w:proofErr w:type="spellStart"/>
    <w:r w:rsidRPr="00567C2A">
      <w:rPr>
        <w:color w:val="BFBFBF" w:themeColor="background1" w:themeShade="BF"/>
        <w:sz w:val="18"/>
        <w:szCs w:val="18"/>
        <w:lang w:val="en-US"/>
      </w:rPr>
      <w:t>Versija</w:t>
    </w:r>
    <w:proofErr w:type="spellEnd"/>
    <w:r w:rsidRPr="00567C2A">
      <w:rPr>
        <w:color w:val="BFBFBF" w:themeColor="background1" w:themeShade="BF"/>
        <w:sz w:val="18"/>
        <w:szCs w:val="18"/>
        <w:lang w:val="en-US"/>
      </w:rPr>
      <w:t xml:space="preserve">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D53C" w14:textId="77777777" w:rsidR="0034455F" w:rsidRDefault="0034455F" w:rsidP="00312176">
      <w:pPr>
        <w:spacing w:line="240" w:lineRule="auto"/>
      </w:pPr>
      <w:r>
        <w:separator/>
      </w:r>
    </w:p>
  </w:footnote>
  <w:footnote w:type="continuationSeparator" w:id="0">
    <w:p w14:paraId="30A5CAAD" w14:textId="77777777" w:rsidR="0034455F" w:rsidRDefault="0034455F" w:rsidP="00312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476A" w14:textId="547F4D8A" w:rsidR="00FD105E" w:rsidRPr="00DB2660" w:rsidRDefault="00FD105E">
    <w:pPr>
      <w:pStyle w:val="Header"/>
      <w:rPr>
        <w:color w:val="BFBFBF" w:themeColor="background1" w:themeShade="BF"/>
        <w:sz w:val="18"/>
        <w:szCs w:val="18"/>
        <w:lang w:val="en-US"/>
      </w:rPr>
    </w:pPr>
    <w:r w:rsidRPr="00DB2660">
      <w:rPr>
        <w:color w:val="BFBFBF" w:themeColor="background1" w:themeShade="BF"/>
        <w:sz w:val="18"/>
        <w:szCs w:val="18"/>
        <w:lang w:val="en-US"/>
      </w:rPr>
      <w:t>28.02.2019.</w:t>
    </w:r>
    <w:r w:rsidR="00E86A2E" w:rsidRPr="00DB2660">
      <w:rPr>
        <w:color w:val="BFBFBF" w:themeColor="background1" w:themeShade="BF"/>
        <w:sz w:val="18"/>
        <w:szCs w:val="18"/>
        <w:lang w:val="en-US"/>
      </w:rPr>
      <w:t xml:space="preserve"> </w:t>
    </w:r>
    <w:r w:rsidR="00E86A2E">
      <w:rPr>
        <w:sz w:val="18"/>
        <w:szCs w:val="18"/>
        <w:lang w:val="en-US"/>
      </w:rPr>
      <w:tab/>
    </w:r>
    <w:r w:rsidR="00E86A2E">
      <w:rPr>
        <w:sz w:val="18"/>
        <w:szCs w:val="18"/>
        <w:lang w:val="en-US"/>
      </w:rPr>
      <w:tab/>
    </w:r>
    <w:r w:rsidR="00E86A2E" w:rsidRPr="00DB2660">
      <w:rPr>
        <w:color w:val="BFBFBF" w:themeColor="background1" w:themeShade="BF"/>
        <w:sz w:val="18"/>
        <w:szCs w:val="18"/>
        <w:lang w:val="en-US"/>
      </w:rPr>
      <w:t xml:space="preserve">                                             FTP </w:t>
    </w:r>
    <w:proofErr w:type="spellStart"/>
    <w:r w:rsidR="00E86A2E" w:rsidRPr="00DB2660">
      <w:rPr>
        <w:color w:val="BFBFBF" w:themeColor="background1" w:themeShade="BF"/>
        <w:sz w:val="18"/>
        <w:szCs w:val="18"/>
        <w:lang w:val="en-US"/>
      </w:rPr>
      <w:t>klienta</w:t>
    </w:r>
    <w:proofErr w:type="spellEnd"/>
    <w:r w:rsidR="00E86A2E" w:rsidRPr="00DB2660">
      <w:rPr>
        <w:color w:val="BFBFBF" w:themeColor="background1" w:themeShade="BF"/>
        <w:sz w:val="18"/>
        <w:szCs w:val="18"/>
        <w:lang w:val="en-US"/>
      </w:rPr>
      <w:t xml:space="preserve"> </w:t>
    </w:r>
    <w:proofErr w:type="spellStart"/>
    <w:r w:rsidR="00E86A2E" w:rsidRPr="00DB2660">
      <w:rPr>
        <w:color w:val="BFBFBF" w:themeColor="background1" w:themeShade="BF"/>
        <w:sz w:val="18"/>
        <w:szCs w:val="18"/>
        <w:lang w:val="en-US"/>
      </w:rPr>
      <w:t>konfigurēšana</w:t>
    </w:r>
    <w:proofErr w:type="spellEnd"/>
    <w:r w:rsidR="00E86A2E" w:rsidRPr="00DB2660">
      <w:rPr>
        <w:color w:val="BFBFBF" w:themeColor="background1" w:themeShade="BF"/>
        <w:sz w:val="18"/>
        <w:szCs w:val="18"/>
        <w:lang w:val="en-US"/>
      </w:rPr>
      <w:t xml:space="preserve"> </w:t>
    </w:r>
    <w:proofErr w:type="spellStart"/>
    <w:r w:rsidR="00E86A2E" w:rsidRPr="00DB2660">
      <w:rPr>
        <w:color w:val="BFBFBF" w:themeColor="background1" w:themeShade="BF"/>
        <w:sz w:val="18"/>
        <w:szCs w:val="18"/>
        <w:lang w:val="en-US"/>
      </w:rPr>
      <w:t>darbam</w:t>
    </w:r>
    <w:proofErr w:type="spellEnd"/>
    <w:r w:rsidR="00E86A2E" w:rsidRPr="00DB2660">
      <w:rPr>
        <w:color w:val="BFBFBF" w:themeColor="background1" w:themeShade="BF"/>
        <w:sz w:val="18"/>
        <w:szCs w:val="18"/>
        <w:lang w:val="en-US"/>
      </w:rPr>
      <w:t xml:space="preserve"> </w:t>
    </w:r>
    <w:proofErr w:type="spellStart"/>
    <w:r w:rsidR="00E86A2E" w:rsidRPr="00DB2660">
      <w:rPr>
        <w:color w:val="BFBFBF" w:themeColor="background1" w:themeShade="BF"/>
        <w:sz w:val="18"/>
        <w:szCs w:val="18"/>
        <w:lang w:val="en-US"/>
      </w:rPr>
      <w:t>ar</w:t>
    </w:r>
    <w:proofErr w:type="spellEnd"/>
    <w:r w:rsidR="00E86A2E" w:rsidRPr="00DB2660">
      <w:rPr>
        <w:color w:val="BFBFBF" w:themeColor="background1" w:themeShade="BF"/>
        <w:sz w:val="18"/>
        <w:szCs w:val="18"/>
        <w:lang w:val="en-US"/>
      </w:rPr>
      <w:t xml:space="preserve"> ZVA SSL/TLS FTP </w:t>
    </w:r>
    <w:proofErr w:type="spellStart"/>
    <w:r w:rsidR="00E86A2E" w:rsidRPr="00DB2660">
      <w:rPr>
        <w:color w:val="BFBFBF" w:themeColor="background1" w:themeShade="BF"/>
        <w:sz w:val="18"/>
        <w:szCs w:val="18"/>
        <w:lang w:val="en-US"/>
      </w:rPr>
      <w:t>serveri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3795" w14:textId="57D4B3FC" w:rsidR="00C736CD" w:rsidRPr="00E86A2E" w:rsidRDefault="00FD105E">
    <w:pPr>
      <w:pStyle w:val="Header"/>
      <w:rPr>
        <w:sz w:val="18"/>
        <w:szCs w:val="18"/>
        <w:lang w:val="en-US"/>
      </w:rPr>
    </w:pPr>
    <w:r w:rsidRPr="00E86A2E">
      <w:rPr>
        <w:sz w:val="18"/>
        <w:szCs w:val="18"/>
        <w:lang w:val="en-US"/>
      </w:rPr>
      <w:t>28.02.2019.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77"/>
    <w:multiLevelType w:val="hybridMultilevel"/>
    <w:tmpl w:val="D0E6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3280"/>
    <w:multiLevelType w:val="multilevel"/>
    <w:tmpl w:val="0F44F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23174F9E"/>
    <w:multiLevelType w:val="hybridMultilevel"/>
    <w:tmpl w:val="34B685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124E"/>
    <w:multiLevelType w:val="multilevel"/>
    <w:tmpl w:val="0F4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A0F30E2"/>
    <w:multiLevelType w:val="hybridMultilevel"/>
    <w:tmpl w:val="1292E4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6797"/>
    <w:multiLevelType w:val="hybridMultilevel"/>
    <w:tmpl w:val="B438380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40114"/>
    <w:multiLevelType w:val="multilevel"/>
    <w:tmpl w:val="0F44F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29"/>
    <w:rsid w:val="00002A66"/>
    <w:rsid w:val="00004A3C"/>
    <w:rsid w:val="00004C84"/>
    <w:rsid w:val="00013E91"/>
    <w:rsid w:val="00046E54"/>
    <w:rsid w:val="0004747C"/>
    <w:rsid w:val="00054D7B"/>
    <w:rsid w:val="00083C02"/>
    <w:rsid w:val="000843ED"/>
    <w:rsid w:val="00084CDB"/>
    <w:rsid w:val="00084EE5"/>
    <w:rsid w:val="00091E26"/>
    <w:rsid w:val="000A24A9"/>
    <w:rsid w:val="000D0DCF"/>
    <w:rsid w:val="000D6CA2"/>
    <w:rsid w:val="000D7998"/>
    <w:rsid w:val="000F1FE7"/>
    <w:rsid w:val="00107F60"/>
    <w:rsid w:val="0011559B"/>
    <w:rsid w:val="001658F0"/>
    <w:rsid w:val="00172DC6"/>
    <w:rsid w:val="00174121"/>
    <w:rsid w:val="001A07CD"/>
    <w:rsid w:val="001A0F94"/>
    <w:rsid w:val="001A2C60"/>
    <w:rsid w:val="001B6F8C"/>
    <w:rsid w:val="001B731F"/>
    <w:rsid w:val="001C3884"/>
    <w:rsid w:val="001C3C89"/>
    <w:rsid w:val="001D6D82"/>
    <w:rsid w:val="001E0407"/>
    <w:rsid w:val="001E097A"/>
    <w:rsid w:val="00202CD2"/>
    <w:rsid w:val="00210DCD"/>
    <w:rsid w:val="002116A6"/>
    <w:rsid w:val="00212F76"/>
    <w:rsid w:val="002157B6"/>
    <w:rsid w:val="00217BD2"/>
    <w:rsid w:val="00221C1B"/>
    <w:rsid w:val="0023138C"/>
    <w:rsid w:val="002802D7"/>
    <w:rsid w:val="00293653"/>
    <w:rsid w:val="00297323"/>
    <w:rsid w:val="00297FDF"/>
    <w:rsid w:val="002B03FF"/>
    <w:rsid w:val="002C24AA"/>
    <w:rsid w:val="002C31CF"/>
    <w:rsid w:val="002C3BA0"/>
    <w:rsid w:val="002D590E"/>
    <w:rsid w:val="002D61AA"/>
    <w:rsid w:val="002D7064"/>
    <w:rsid w:val="002D7229"/>
    <w:rsid w:val="002E61C3"/>
    <w:rsid w:val="002F4D95"/>
    <w:rsid w:val="002F7A0A"/>
    <w:rsid w:val="00300832"/>
    <w:rsid w:val="00303072"/>
    <w:rsid w:val="003073C3"/>
    <w:rsid w:val="00312176"/>
    <w:rsid w:val="0031471D"/>
    <w:rsid w:val="00314F80"/>
    <w:rsid w:val="0032048E"/>
    <w:rsid w:val="0033201A"/>
    <w:rsid w:val="00337E03"/>
    <w:rsid w:val="0034455F"/>
    <w:rsid w:val="00344667"/>
    <w:rsid w:val="00347310"/>
    <w:rsid w:val="00386C20"/>
    <w:rsid w:val="003A6E55"/>
    <w:rsid w:val="003B7DCC"/>
    <w:rsid w:val="003C2238"/>
    <w:rsid w:val="003C4205"/>
    <w:rsid w:val="003D0A09"/>
    <w:rsid w:val="003D5BFD"/>
    <w:rsid w:val="003D5CB3"/>
    <w:rsid w:val="003F7897"/>
    <w:rsid w:val="00402217"/>
    <w:rsid w:val="00412F38"/>
    <w:rsid w:val="00433940"/>
    <w:rsid w:val="00442C5C"/>
    <w:rsid w:val="00443E9B"/>
    <w:rsid w:val="0045011E"/>
    <w:rsid w:val="004573C2"/>
    <w:rsid w:val="00461CF3"/>
    <w:rsid w:val="0046571A"/>
    <w:rsid w:val="004800FA"/>
    <w:rsid w:val="00482272"/>
    <w:rsid w:val="004A0F46"/>
    <w:rsid w:val="004A45E7"/>
    <w:rsid w:val="004B108D"/>
    <w:rsid w:val="004B632A"/>
    <w:rsid w:val="004B6E89"/>
    <w:rsid w:val="004D5C61"/>
    <w:rsid w:val="004D7D13"/>
    <w:rsid w:val="004F38BD"/>
    <w:rsid w:val="005070A3"/>
    <w:rsid w:val="0053583D"/>
    <w:rsid w:val="00537CF5"/>
    <w:rsid w:val="005409E0"/>
    <w:rsid w:val="00551D00"/>
    <w:rsid w:val="00554018"/>
    <w:rsid w:val="0056141F"/>
    <w:rsid w:val="00567C2A"/>
    <w:rsid w:val="00585F1D"/>
    <w:rsid w:val="0059294D"/>
    <w:rsid w:val="005A6BB0"/>
    <w:rsid w:val="005B2541"/>
    <w:rsid w:val="005B7625"/>
    <w:rsid w:val="005C1205"/>
    <w:rsid w:val="005C17FE"/>
    <w:rsid w:val="005E176A"/>
    <w:rsid w:val="005E6CB3"/>
    <w:rsid w:val="005F1041"/>
    <w:rsid w:val="006076A4"/>
    <w:rsid w:val="00610FEF"/>
    <w:rsid w:val="00636B4B"/>
    <w:rsid w:val="00636CA6"/>
    <w:rsid w:val="006407F0"/>
    <w:rsid w:val="006842F0"/>
    <w:rsid w:val="006B1F98"/>
    <w:rsid w:val="006B4F5D"/>
    <w:rsid w:val="006C4B38"/>
    <w:rsid w:val="006C67FD"/>
    <w:rsid w:val="006E0BF8"/>
    <w:rsid w:val="006E2521"/>
    <w:rsid w:val="006E7289"/>
    <w:rsid w:val="006E7414"/>
    <w:rsid w:val="006E742C"/>
    <w:rsid w:val="006F5F45"/>
    <w:rsid w:val="00704EC6"/>
    <w:rsid w:val="007177C7"/>
    <w:rsid w:val="007236EC"/>
    <w:rsid w:val="00726905"/>
    <w:rsid w:val="00732B2F"/>
    <w:rsid w:val="007423E1"/>
    <w:rsid w:val="0074498A"/>
    <w:rsid w:val="00751025"/>
    <w:rsid w:val="00770138"/>
    <w:rsid w:val="00781B86"/>
    <w:rsid w:val="00781D4B"/>
    <w:rsid w:val="00785A84"/>
    <w:rsid w:val="00794E4D"/>
    <w:rsid w:val="007C2839"/>
    <w:rsid w:val="007C3B73"/>
    <w:rsid w:val="007C556D"/>
    <w:rsid w:val="007D1F1B"/>
    <w:rsid w:val="007E10EF"/>
    <w:rsid w:val="007E3973"/>
    <w:rsid w:val="007E7A7C"/>
    <w:rsid w:val="007F0985"/>
    <w:rsid w:val="007F646C"/>
    <w:rsid w:val="008016BC"/>
    <w:rsid w:val="0081066C"/>
    <w:rsid w:val="00831F1B"/>
    <w:rsid w:val="00836E60"/>
    <w:rsid w:val="00841919"/>
    <w:rsid w:val="008862C2"/>
    <w:rsid w:val="008910DF"/>
    <w:rsid w:val="00895C7E"/>
    <w:rsid w:val="008A64B7"/>
    <w:rsid w:val="008D2095"/>
    <w:rsid w:val="008E4C8A"/>
    <w:rsid w:val="008E537B"/>
    <w:rsid w:val="008F0910"/>
    <w:rsid w:val="008F23C2"/>
    <w:rsid w:val="008F48AA"/>
    <w:rsid w:val="008F4F99"/>
    <w:rsid w:val="00903923"/>
    <w:rsid w:val="00905D29"/>
    <w:rsid w:val="00906F0B"/>
    <w:rsid w:val="00925309"/>
    <w:rsid w:val="00941E38"/>
    <w:rsid w:val="009536CF"/>
    <w:rsid w:val="00953FC8"/>
    <w:rsid w:val="00954378"/>
    <w:rsid w:val="00962814"/>
    <w:rsid w:val="00967799"/>
    <w:rsid w:val="0097368F"/>
    <w:rsid w:val="00990237"/>
    <w:rsid w:val="00994E55"/>
    <w:rsid w:val="00996B3E"/>
    <w:rsid w:val="009A252D"/>
    <w:rsid w:val="009B2E07"/>
    <w:rsid w:val="009B3304"/>
    <w:rsid w:val="009B3F40"/>
    <w:rsid w:val="009C1240"/>
    <w:rsid w:val="009C1F30"/>
    <w:rsid w:val="009D12F1"/>
    <w:rsid w:val="009E0C18"/>
    <w:rsid w:val="009E6DCA"/>
    <w:rsid w:val="009F6897"/>
    <w:rsid w:val="00A12C21"/>
    <w:rsid w:val="00A31444"/>
    <w:rsid w:val="00A44619"/>
    <w:rsid w:val="00A503CE"/>
    <w:rsid w:val="00A52E78"/>
    <w:rsid w:val="00A656FE"/>
    <w:rsid w:val="00A72CD5"/>
    <w:rsid w:val="00A826DF"/>
    <w:rsid w:val="00AB2CD7"/>
    <w:rsid w:val="00AB4DAF"/>
    <w:rsid w:val="00AE215F"/>
    <w:rsid w:val="00AE72B2"/>
    <w:rsid w:val="00AF0A2D"/>
    <w:rsid w:val="00AF716C"/>
    <w:rsid w:val="00B1178E"/>
    <w:rsid w:val="00B128A3"/>
    <w:rsid w:val="00B2228E"/>
    <w:rsid w:val="00B33049"/>
    <w:rsid w:val="00B6416C"/>
    <w:rsid w:val="00B67129"/>
    <w:rsid w:val="00B807FA"/>
    <w:rsid w:val="00B879D4"/>
    <w:rsid w:val="00BA0A6E"/>
    <w:rsid w:val="00BB375F"/>
    <w:rsid w:val="00BC02B3"/>
    <w:rsid w:val="00BC0862"/>
    <w:rsid w:val="00BC2378"/>
    <w:rsid w:val="00BF3B42"/>
    <w:rsid w:val="00C24EF5"/>
    <w:rsid w:val="00C3534F"/>
    <w:rsid w:val="00C673B5"/>
    <w:rsid w:val="00C70F1E"/>
    <w:rsid w:val="00C736CD"/>
    <w:rsid w:val="00C846E4"/>
    <w:rsid w:val="00C878CF"/>
    <w:rsid w:val="00C9115B"/>
    <w:rsid w:val="00CA1D68"/>
    <w:rsid w:val="00CA292D"/>
    <w:rsid w:val="00CA47BD"/>
    <w:rsid w:val="00CB0668"/>
    <w:rsid w:val="00CE3082"/>
    <w:rsid w:val="00D01314"/>
    <w:rsid w:val="00D27FB1"/>
    <w:rsid w:val="00D364A5"/>
    <w:rsid w:val="00D37B9A"/>
    <w:rsid w:val="00D43135"/>
    <w:rsid w:val="00D456D8"/>
    <w:rsid w:val="00D4715B"/>
    <w:rsid w:val="00D51DA9"/>
    <w:rsid w:val="00D52ED1"/>
    <w:rsid w:val="00D60B8F"/>
    <w:rsid w:val="00D61DA3"/>
    <w:rsid w:val="00D676B3"/>
    <w:rsid w:val="00D67902"/>
    <w:rsid w:val="00D83501"/>
    <w:rsid w:val="00D9136A"/>
    <w:rsid w:val="00D92437"/>
    <w:rsid w:val="00D926A0"/>
    <w:rsid w:val="00D92FDE"/>
    <w:rsid w:val="00DA1B79"/>
    <w:rsid w:val="00DB0E7E"/>
    <w:rsid w:val="00DB2660"/>
    <w:rsid w:val="00DB3746"/>
    <w:rsid w:val="00DC01F0"/>
    <w:rsid w:val="00DC341B"/>
    <w:rsid w:val="00DC3AF3"/>
    <w:rsid w:val="00DC4512"/>
    <w:rsid w:val="00DE4C6E"/>
    <w:rsid w:val="00DF74B7"/>
    <w:rsid w:val="00E007B0"/>
    <w:rsid w:val="00E11C34"/>
    <w:rsid w:val="00E12ED5"/>
    <w:rsid w:val="00E14B8D"/>
    <w:rsid w:val="00E15D16"/>
    <w:rsid w:val="00E3019C"/>
    <w:rsid w:val="00E41122"/>
    <w:rsid w:val="00E42E8E"/>
    <w:rsid w:val="00E50EB4"/>
    <w:rsid w:val="00E60856"/>
    <w:rsid w:val="00E6179D"/>
    <w:rsid w:val="00E74A49"/>
    <w:rsid w:val="00E80AA2"/>
    <w:rsid w:val="00E82C18"/>
    <w:rsid w:val="00E86A2E"/>
    <w:rsid w:val="00E944C0"/>
    <w:rsid w:val="00EA2BC4"/>
    <w:rsid w:val="00EB6EE3"/>
    <w:rsid w:val="00EC287B"/>
    <w:rsid w:val="00EC5B0B"/>
    <w:rsid w:val="00ED641E"/>
    <w:rsid w:val="00ED6694"/>
    <w:rsid w:val="00EE4F5E"/>
    <w:rsid w:val="00EF42CF"/>
    <w:rsid w:val="00F0191A"/>
    <w:rsid w:val="00F27FB1"/>
    <w:rsid w:val="00F3547F"/>
    <w:rsid w:val="00F44BF1"/>
    <w:rsid w:val="00F579A5"/>
    <w:rsid w:val="00F70687"/>
    <w:rsid w:val="00F8789C"/>
    <w:rsid w:val="00FA5885"/>
    <w:rsid w:val="00FB3725"/>
    <w:rsid w:val="00FB4740"/>
    <w:rsid w:val="00FC591D"/>
    <w:rsid w:val="00FC7260"/>
    <w:rsid w:val="00FD105E"/>
    <w:rsid w:val="00FE5307"/>
    <w:rsid w:val="00FF0224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714C"/>
  <w15:docId w15:val="{892B55A6-6F80-42DD-BED1-351BC82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ED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7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76"/>
  </w:style>
  <w:style w:type="paragraph" w:styleId="Footer">
    <w:name w:val="footer"/>
    <w:basedOn w:val="Normal"/>
    <w:link w:val="FooterChar"/>
    <w:uiPriority w:val="99"/>
    <w:unhideWhenUsed/>
    <w:rsid w:val="0031217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76"/>
  </w:style>
  <w:style w:type="character" w:styleId="CommentReference">
    <w:name w:val="annotation reference"/>
    <w:basedOn w:val="DefaultParagraphFont"/>
    <w:uiPriority w:val="99"/>
    <w:semiHidden/>
    <w:unhideWhenUsed/>
    <w:rsid w:val="00480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ZVA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Krafts-Raitgars</dc:creator>
  <cp:lastModifiedBy>Kristīne Toma</cp:lastModifiedBy>
  <cp:revision>2</cp:revision>
  <cp:lastPrinted>2019-02-28T11:53:00Z</cp:lastPrinted>
  <dcterms:created xsi:type="dcterms:W3CDTF">2020-04-15T12:03:00Z</dcterms:created>
  <dcterms:modified xsi:type="dcterms:W3CDTF">2020-04-15T12:03:00Z</dcterms:modified>
</cp:coreProperties>
</file>